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5E4EF" w14:textId="3E8BA7D6" w:rsidR="00705482" w:rsidRPr="00796019" w:rsidRDefault="00C51D7B" w:rsidP="00705482">
      <w:pPr>
        <w:pStyle w:val="Titre1"/>
      </w:pPr>
      <w:bookmarkStart w:id="0" w:name="_Toc231391672"/>
      <w:bookmarkStart w:id="1" w:name="_Toc231391498"/>
      <w:r>
        <w:rPr>
          <w:rFonts w:cs="Arial"/>
        </w:rPr>
        <w:t>Le mot du Maire</w:t>
      </w:r>
      <w:r w:rsidR="001005DC">
        <w:rPr>
          <w:rFonts w:cs="Arial"/>
        </w:rPr>
        <w:t>.</w:t>
      </w:r>
      <w:bookmarkEnd w:id="0"/>
      <w:bookmarkEnd w:id="1"/>
    </w:p>
    <w:p w14:paraId="03A41A45" w14:textId="4E468EB9" w:rsidR="001005DC" w:rsidRPr="005755A9" w:rsidRDefault="005755A9" w:rsidP="005755A9">
      <w:r w:rsidRPr="005755A9">
        <w:t>Chères Cournonnaises, chers Cournonnais,</w:t>
      </w:r>
      <w:r>
        <w:t xml:space="preserve"> l</w:t>
      </w:r>
      <w:r w:rsidRPr="005755A9">
        <w:t>e 1</w:t>
      </w:r>
      <w:r w:rsidRPr="005755A9">
        <w:rPr>
          <w:vertAlign w:val="superscript"/>
        </w:rPr>
        <w:t>er</w:t>
      </w:r>
      <w:r w:rsidRPr="005755A9">
        <w:t xml:space="preserve"> juillet dernier, trois axes de circulation de notre ville, jusque-là réservés aux transports en commun dans</w:t>
      </w:r>
      <w:r>
        <w:t xml:space="preserve"> </w:t>
      </w:r>
      <w:r w:rsidRPr="005755A9">
        <w:t>le cadre du projet InspiRe, ont été rouverts aux automobilistes. Derrière cette évolution attendue, il y a d'abord</w:t>
      </w:r>
      <w:r>
        <w:t xml:space="preserve"> </w:t>
      </w:r>
      <w:r w:rsidRPr="005755A9">
        <w:t>une promesse tenue : celle que nous avions prise devant vous de faire évoluer un plan de circulation qui ne</w:t>
      </w:r>
      <w:r>
        <w:t xml:space="preserve"> </w:t>
      </w:r>
      <w:r w:rsidRPr="005755A9">
        <w:t>correspondait plus aux réalités du quotidien.</w:t>
      </w:r>
      <w:r>
        <w:t xml:space="preserve"> </w:t>
      </w:r>
      <w:r w:rsidRPr="005755A9">
        <w:t>Mais il y a aussi, et peut-être surtout, une méthode. Cette réouverture n'a pas été obtenue par des coups d'éclat</w:t>
      </w:r>
      <w:r>
        <w:t xml:space="preserve"> </w:t>
      </w:r>
      <w:r w:rsidRPr="005755A9">
        <w:t>ou des polémiques stériles. Elle est le fruit de plusieurs semaines de travail technique rigoureux, mené avec le</w:t>
      </w:r>
      <w:r>
        <w:t xml:space="preserve"> </w:t>
      </w:r>
      <w:r w:rsidRPr="005755A9">
        <w:t>SMTC-AC et Clermont Auvergne Métropole, d'études de trafic, de simulations et d'un dialogue permanent entre</w:t>
      </w:r>
      <w:r>
        <w:t xml:space="preserve"> </w:t>
      </w:r>
      <w:r w:rsidRPr="005755A9">
        <w:t>collectivités. Écouter les habitants, s'appuyer sur l'expertise, travailler en bonne intelligence avec nos partenaires, et</w:t>
      </w:r>
      <w:r>
        <w:t xml:space="preserve"> </w:t>
      </w:r>
      <w:r w:rsidRPr="005755A9">
        <w:t>transformer les attentes en actes. Voilà la philosophie qui guide notre équipe municipale, et que vous retrouverez</w:t>
      </w:r>
      <w:r>
        <w:t xml:space="preserve"> </w:t>
      </w:r>
      <w:r w:rsidRPr="005755A9">
        <w:t>dans chacune des pages de ce journal.</w:t>
      </w:r>
      <w:r>
        <w:t xml:space="preserve"> </w:t>
      </w:r>
      <w:r w:rsidRPr="005755A9">
        <w:t>Cette méthode, nous allons l'appliquer à l'ensemble des plans de circulation de nos quartiers, dont la révision</w:t>
      </w:r>
      <w:r>
        <w:t xml:space="preserve"> </w:t>
      </w:r>
      <w:r w:rsidRPr="005755A9">
        <w:t>sera précédée d'une véritable concertation, en commençant par le Vieux Bourg où la situation appelle des</w:t>
      </w:r>
      <w:r>
        <w:t xml:space="preserve"> </w:t>
      </w:r>
      <w:r w:rsidRPr="005755A9">
        <w:t>réponses concrètes. Elle guide également notre vigilance sur la phase 2 des travaux InspiRe, pour laquelle nous</w:t>
      </w:r>
      <w:r>
        <w:t xml:space="preserve"> </w:t>
      </w:r>
      <w:r w:rsidRPr="005755A9">
        <w:t>avons exigé un accompagnement renforcé des riverains et des commerçants.</w:t>
      </w:r>
      <w:r>
        <w:t xml:space="preserve"> </w:t>
      </w:r>
      <w:r w:rsidRPr="005755A9">
        <w:t>Nos commerçants, justement, sont au cœur de notre attention. Acteurs essentiels de la vie locale, ils bénéficient</w:t>
      </w:r>
      <w:r>
        <w:t xml:space="preserve"> </w:t>
      </w:r>
      <w:r w:rsidRPr="005755A9">
        <w:t>d'un accompagnement de terrain, d'une signalétique dédiée pendant les travaux et d'un dialogue constant avec</w:t>
      </w:r>
      <w:r>
        <w:t xml:space="preserve"> </w:t>
      </w:r>
      <w:r w:rsidRPr="005755A9">
        <w:t>la municipalité. Redonner à Cournon-d'Auvergne son dynamisme commercial et son animation, c'est redonner</w:t>
      </w:r>
      <w:r>
        <w:t xml:space="preserve"> </w:t>
      </w:r>
      <w:r w:rsidRPr="005755A9">
        <w:t>de la vie à nos rues et du lien entre les habitants.</w:t>
      </w:r>
      <w:r>
        <w:t xml:space="preserve"> </w:t>
      </w:r>
      <w:r w:rsidRPr="005755A9">
        <w:t>Ce lien, nous le cultivons à tous les âges de la vie. Pour nos enfants, l'impact des canicules appelle un plan</w:t>
      </w:r>
      <w:r>
        <w:t xml:space="preserve"> </w:t>
      </w:r>
      <w:r w:rsidRPr="005755A9">
        <w:t>d'actions pluriannuel en faveur des écoles qui est en préparation, appuyé sur un audit et une large concertation</w:t>
      </w:r>
      <w:r>
        <w:t xml:space="preserve"> </w:t>
      </w:r>
      <w:r w:rsidRPr="005755A9">
        <w:t>avec la communauté éducative, tandis que l'extension de l'école Henri Matisse se poursuit. Pour nos aînés, le</w:t>
      </w:r>
      <w:r>
        <w:t xml:space="preserve"> </w:t>
      </w:r>
      <w:r w:rsidRPr="005755A9">
        <w:t>programme du PRIS, les réunions de prévention et la transformation de la résidence du Cornonet illustrent notre</w:t>
      </w:r>
      <w:r>
        <w:t xml:space="preserve"> </w:t>
      </w:r>
      <w:r w:rsidRPr="005755A9">
        <w:t xml:space="preserve">engagement </w:t>
      </w:r>
      <w:r>
        <w:t>« </w:t>
      </w:r>
      <w:r w:rsidRPr="005755A9">
        <w:t>bien vieillir à Cournon-d'Auvergne</w:t>
      </w:r>
      <w:r>
        <w:t> »</w:t>
      </w:r>
      <w:r w:rsidRPr="005755A9">
        <w:t>. Pour tous, la nouvelle saison de la Coloc' de la Culture, le</w:t>
      </w:r>
      <w:r>
        <w:t xml:space="preserve"> </w:t>
      </w:r>
      <w:r w:rsidRPr="005755A9">
        <w:t>tarif unique à 6€ pour les moins de 18 ans et notre projet d'élargir la Fête des sports sur une semaine entière</w:t>
      </w:r>
      <w:r>
        <w:t xml:space="preserve"> </w:t>
      </w:r>
      <w:r w:rsidRPr="005755A9">
        <w:t>dès 2027 témoignent de notre volonté de rendre la culture et le sport accessibles à chacun.</w:t>
      </w:r>
      <w:r>
        <w:t xml:space="preserve"> </w:t>
      </w:r>
      <w:r w:rsidRPr="005755A9">
        <w:t>La rentrée sera également marquée par des avancées concrètes en matière de sécurité, notre première priorité.</w:t>
      </w:r>
      <w:r>
        <w:t xml:space="preserve"> </w:t>
      </w:r>
      <w:r w:rsidRPr="005755A9">
        <w:t>Le recrutement de deux policiers municipaux supplémentaires est lancé, première étape vers l'extension des</w:t>
      </w:r>
      <w:r>
        <w:t xml:space="preserve"> </w:t>
      </w:r>
      <w:r w:rsidRPr="005755A9">
        <w:t>horaires en soirée, et les études sont engagées pour étendre les locaux de la police municipale et accueillir le</w:t>
      </w:r>
      <w:r>
        <w:t xml:space="preserve"> </w:t>
      </w:r>
      <w:r w:rsidRPr="005755A9">
        <w:t>futur centre de supervision urbain. Ma rencontre avec le directeur départemental de la sécurité publique, le</w:t>
      </w:r>
      <w:r>
        <w:t xml:space="preserve"> </w:t>
      </w:r>
      <w:r w:rsidRPr="005755A9">
        <w:t>4 juin dernier, a confirmé la qualité du partenariat que nous construisons avec l'État.</w:t>
      </w:r>
      <w:r>
        <w:t xml:space="preserve"> </w:t>
      </w:r>
      <w:r w:rsidRPr="005755A9">
        <w:t>Enfin, parce qu'aucune ambition ne tient sans moyens, nous avons engagé un audit financier dont les premières</w:t>
      </w:r>
      <w:r>
        <w:t xml:space="preserve"> </w:t>
      </w:r>
      <w:r w:rsidRPr="005755A9">
        <w:t>conclusions ont été rendues en juillet. Il se poursuivra à l'automne pour bâtir une prospective solide, capable</w:t>
      </w:r>
      <w:r>
        <w:t xml:space="preserve"> </w:t>
      </w:r>
      <w:r w:rsidRPr="005755A9">
        <w:t>de financer les grands projets de la mandature et l'adaptation de nos bâtiments au changement climatique. Un</w:t>
      </w:r>
      <w:r>
        <w:t xml:space="preserve"> </w:t>
      </w:r>
      <w:r w:rsidRPr="005755A9">
        <w:t>défi que le retour maîtrisé de l'éclairage nocturne illustre déjà concrètement. Le tout sans augmenter les taux</w:t>
      </w:r>
      <w:r>
        <w:t xml:space="preserve"> </w:t>
      </w:r>
      <w:r w:rsidRPr="005755A9">
        <w:t>d'imposition, conformément à notre engagement. Un euro dépensé doit être un euro utile.</w:t>
      </w:r>
      <w:r>
        <w:t xml:space="preserve"> </w:t>
      </w:r>
      <w:r w:rsidRPr="005755A9">
        <w:t>Vous le constaterez au fil de ces pages, notre équipe est au travail, avec sérieux, avec</w:t>
      </w:r>
      <w:r>
        <w:t xml:space="preserve"> </w:t>
      </w:r>
      <w:r w:rsidRPr="005755A9">
        <w:t>méthode, et avec une exigence constante de résultats. Les défis sont nombreux, mais</w:t>
      </w:r>
      <w:r>
        <w:t xml:space="preserve"> </w:t>
      </w:r>
      <w:r w:rsidRPr="005755A9">
        <w:t>la voie que nous avons choisie est claire. La concertation plutôt que la polémique,</w:t>
      </w:r>
      <w:r>
        <w:t xml:space="preserve"> </w:t>
      </w:r>
      <w:r w:rsidRPr="005755A9">
        <w:t>l'anticipation plutôt que l'improvisation, et l'action plutôt que les promesses.</w:t>
      </w:r>
      <w:r>
        <w:t xml:space="preserve"> </w:t>
      </w:r>
      <w:r w:rsidRPr="005755A9">
        <w:t>Je vous souhaite, à toutes et à tous, une très belle rentrée à Cournon-d'Auvergne.</w:t>
      </w:r>
      <w:r>
        <w:br/>
      </w:r>
      <w:r w:rsidR="008526B8" w:rsidRPr="005755A9">
        <w:t>Yanik Prière, Maire de Cournon-d’Auvergne, Président du Centre Communal d’Action Sociale (CCAS), 4e vice-président de Clermont Auvergne Métropole.</w:t>
      </w:r>
    </w:p>
    <w:p w14:paraId="2C8E71F5" w14:textId="77777777" w:rsidR="003F11C1" w:rsidRPr="00796019" w:rsidRDefault="003F11C1" w:rsidP="003F11C1">
      <w:pPr>
        <w:pStyle w:val="Titre1"/>
      </w:pPr>
      <w:bookmarkStart w:id="2" w:name="_Toc231391674"/>
      <w:bookmarkStart w:id="3" w:name="_Toc231391500"/>
      <w:r w:rsidRPr="00796019">
        <w:lastRenderedPageBreak/>
        <w:t>Retour en images</w:t>
      </w:r>
      <w:r w:rsidR="00DE22E6" w:rsidRPr="00796019">
        <w:t>.</w:t>
      </w:r>
      <w:bookmarkEnd w:id="2"/>
      <w:bookmarkEnd w:id="3"/>
    </w:p>
    <w:p w14:paraId="79A286BA" w14:textId="03771DC5" w:rsidR="003470C2" w:rsidRDefault="007C60D3" w:rsidP="00137FCB">
      <w:pPr>
        <w:pStyle w:val="Titre2"/>
      </w:pPr>
      <w:bookmarkStart w:id="4" w:name="_Toc231391675"/>
      <w:bookmarkStart w:id="5" w:name="_Toc231391501"/>
      <w:r w:rsidRPr="003470C2">
        <w:t>Évaluation</w:t>
      </w:r>
      <w:r w:rsidR="003470C2" w:rsidRPr="003470C2">
        <w:t>s Pirls à l’école Félix-Thonat</w:t>
      </w:r>
      <w:r w:rsidR="005E0251">
        <w:t>.</w:t>
      </w:r>
      <w:r w:rsidR="003470C2" w:rsidRPr="003470C2">
        <w:t xml:space="preserve"> 28 mai</w:t>
      </w:r>
      <w:r w:rsidR="00550B59" w:rsidRPr="003470C2">
        <w:t>.</w:t>
      </w:r>
      <w:bookmarkStart w:id="6" w:name="_Toc231391676"/>
      <w:bookmarkStart w:id="7" w:name="_Toc231391502"/>
      <w:bookmarkEnd w:id="4"/>
      <w:bookmarkEnd w:id="5"/>
      <w:r w:rsidR="003470C2">
        <w:t xml:space="preserve"> </w:t>
      </w:r>
    </w:p>
    <w:p w14:paraId="328CEEBE" w14:textId="7252FDE8" w:rsidR="003470C2" w:rsidRDefault="003470C2" w:rsidP="003470C2">
      <w:r w:rsidRPr="003470C2">
        <w:t>Yanik Prière, Maire de Cournon-d'Auvergne, et Rénatie</w:t>
      </w:r>
      <w:r>
        <w:t xml:space="preserve"> </w:t>
      </w:r>
      <w:r w:rsidRPr="003470C2">
        <w:t>Lepaysan, adjointe en charge de l'éducation, ont accueilli</w:t>
      </w:r>
      <w:r>
        <w:t xml:space="preserve"> </w:t>
      </w:r>
      <w:r w:rsidRPr="003470C2">
        <w:t>les représentants de l'Éducation nationale à l'école</w:t>
      </w:r>
      <w:r w:rsidR="00137FCB">
        <w:t xml:space="preserve"> </w:t>
      </w:r>
      <w:r w:rsidRPr="003470C2">
        <w:t>élémentaire Félix-Thonat, à l'occasion de la participation</w:t>
      </w:r>
      <w:r w:rsidR="00137FCB">
        <w:t xml:space="preserve"> </w:t>
      </w:r>
      <w:r w:rsidRPr="003470C2">
        <w:t>d'une classe de CM1 aux évaluations internationales</w:t>
      </w:r>
      <w:r w:rsidR="00137FCB">
        <w:t xml:space="preserve"> </w:t>
      </w:r>
      <w:r w:rsidRPr="003470C2">
        <w:t>PIRLS. Organisée tous les cinq ans, cette étude mesure les</w:t>
      </w:r>
      <w:r w:rsidR="00137FCB">
        <w:t xml:space="preserve"> </w:t>
      </w:r>
      <w:r w:rsidRPr="003470C2">
        <w:t>compétences des élèves en compréhension de l'écrit et</w:t>
      </w:r>
      <w:r w:rsidR="00137FCB">
        <w:t xml:space="preserve"> </w:t>
      </w:r>
      <w:r w:rsidRPr="003470C2">
        <w:t>permet de comparer les résultats des pays participants</w:t>
      </w:r>
    </w:p>
    <w:p w14:paraId="67B9EEFA" w14:textId="1640BCBA" w:rsidR="003470C2" w:rsidRPr="003470C2" w:rsidRDefault="00137FCB" w:rsidP="00426132">
      <w:pPr>
        <w:pStyle w:val="Titre2"/>
      </w:pPr>
      <w:r>
        <w:t>La Ludothèque temps de Jeu a f</w:t>
      </w:r>
      <w:r w:rsidR="00426132">
        <w:t>êté ses 40 ans</w:t>
      </w:r>
      <w:r w:rsidR="005E0251">
        <w:t>.</w:t>
      </w:r>
      <w:r w:rsidR="00426132">
        <w:t xml:space="preserve"> 6 juin</w:t>
      </w:r>
      <w:r w:rsidR="00003F9A">
        <w:t>.</w:t>
      </w:r>
    </w:p>
    <w:p w14:paraId="54518ECF" w14:textId="761FEC9D" w:rsidR="003470C2" w:rsidRPr="003470C2" w:rsidRDefault="00426132" w:rsidP="00426132">
      <w:bookmarkStart w:id="8" w:name="_Toc231391680"/>
      <w:bookmarkStart w:id="9" w:name="_Toc231391506"/>
      <w:bookmarkEnd w:id="6"/>
      <w:bookmarkEnd w:id="7"/>
      <w:r w:rsidRPr="00426132">
        <w:t>Petits et grands se sont retrouvés sur le parvis de la</w:t>
      </w:r>
      <w:r>
        <w:t xml:space="preserve"> </w:t>
      </w:r>
      <w:r w:rsidRPr="00426132">
        <w:t>Ludothèque Temps de Jeu pour une journée festive</w:t>
      </w:r>
      <w:r>
        <w:t xml:space="preserve"> </w:t>
      </w:r>
      <w:r w:rsidRPr="00426132">
        <w:t>placée sous le signe du jeu, de la magie et de l'illusion.</w:t>
      </w:r>
      <w:r>
        <w:t xml:space="preserve"> </w:t>
      </w:r>
      <w:r w:rsidRPr="00426132">
        <w:t>Cette édition était</w:t>
      </w:r>
      <w:r>
        <w:t xml:space="preserve"> </w:t>
      </w:r>
      <w:r w:rsidRPr="00426132">
        <w:t>également l'occasion</w:t>
      </w:r>
      <w:r>
        <w:t xml:space="preserve"> </w:t>
      </w:r>
      <w:r w:rsidRPr="00426132">
        <w:t>de célébrer les 40 ans</w:t>
      </w:r>
      <w:r>
        <w:t xml:space="preserve"> </w:t>
      </w:r>
      <w:r w:rsidRPr="00426132">
        <w:t>de la ludothèque, un</w:t>
      </w:r>
      <w:r>
        <w:t xml:space="preserve"> </w:t>
      </w:r>
      <w:r w:rsidRPr="00426132">
        <w:t>anniversaire partagé avec</w:t>
      </w:r>
      <w:r>
        <w:t xml:space="preserve"> </w:t>
      </w:r>
      <w:r w:rsidRPr="00426132">
        <w:t>les habitants, les bénévoles</w:t>
      </w:r>
      <w:r>
        <w:t xml:space="preserve"> </w:t>
      </w:r>
      <w:r w:rsidRPr="00426132">
        <w:t>et les partenaires qui font</w:t>
      </w:r>
      <w:r>
        <w:t xml:space="preserve"> </w:t>
      </w:r>
      <w:r w:rsidRPr="00426132">
        <w:t>vivre ce lieu.</w:t>
      </w:r>
    </w:p>
    <w:p w14:paraId="59F986AA" w14:textId="488E97C3" w:rsidR="003470C2" w:rsidRDefault="00426132" w:rsidP="00003F9A">
      <w:pPr>
        <w:pStyle w:val="Titre2"/>
      </w:pPr>
      <w:r>
        <w:t>Quand les histoires prennent vie</w:t>
      </w:r>
      <w:r w:rsidR="005E0251">
        <w:t>.</w:t>
      </w:r>
      <w:r w:rsidR="00003F9A">
        <w:t xml:space="preserve"> 9 juin.</w:t>
      </w:r>
    </w:p>
    <w:p w14:paraId="358B562D" w14:textId="49320548" w:rsidR="00003F9A" w:rsidRDefault="00003F9A" w:rsidP="00003F9A">
      <w:r w:rsidRPr="00003F9A">
        <w:t>Le projet Graines de P’tits Lecteurs s’est conclu</w:t>
      </w:r>
      <w:r>
        <w:t xml:space="preserve"> </w:t>
      </w:r>
      <w:r w:rsidRPr="00003F9A">
        <w:t>par le vernissage de l’exposition, en présence de</w:t>
      </w:r>
      <w:r>
        <w:t xml:space="preserve"> </w:t>
      </w:r>
      <w:r w:rsidRPr="00003F9A">
        <w:t>Renatie Lepaysan, adjointe au maire en charge de</w:t>
      </w:r>
      <w:r>
        <w:t xml:space="preserve"> </w:t>
      </w:r>
      <w:r w:rsidRPr="00003F9A">
        <w:t>l’éducation, de la jeunesse et de la petite enfance.</w:t>
      </w:r>
      <w:r>
        <w:t xml:space="preserve"> </w:t>
      </w:r>
      <w:r w:rsidRPr="00003F9A">
        <w:t>Tout au long de l’année, les élèves ont donné vie</w:t>
      </w:r>
      <w:r>
        <w:t xml:space="preserve"> </w:t>
      </w:r>
      <w:r w:rsidRPr="00003F9A">
        <w:t>aux albums de la sélection à travers des créations</w:t>
      </w:r>
      <w:r>
        <w:t xml:space="preserve"> </w:t>
      </w:r>
      <w:r w:rsidRPr="00003F9A">
        <w:t>artistiques, musicales et collectives. Cette</w:t>
      </w:r>
      <w:r>
        <w:t xml:space="preserve"> </w:t>
      </w:r>
      <w:r w:rsidRPr="00003F9A">
        <w:t>aventure a également été enrichie par</w:t>
      </w:r>
      <w:r>
        <w:t xml:space="preserve"> </w:t>
      </w:r>
      <w:r w:rsidRPr="00003F9A">
        <w:t>de beaux échanges intergénérationnels</w:t>
      </w:r>
      <w:r>
        <w:t xml:space="preserve"> </w:t>
      </w:r>
      <w:r w:rsidRPr="00003F9A">
        <w:t>avec les seniors volontaires du PRIS et de</w:t>
      </w:r>
      <w:r>
        <w:t xml:space="preserve"> </w:t>
      </w:r>
      <w:r w:rsidRPr="00003F9A">
        <w:t>la Résidence autonomie Le Cornonet, aux</w:t>
      </w:r>
      <w:r>
        <w:t xml:space="preserve"> </w:t>
      </w:r>
      <w:r w:rsidRPr="00003F9A">
        <w:t>côtés des élèves et de leurs enseignantes.</w:t>
      </w:r>
    </w:p>
    <w:p w14:paraId="43312BF1" w14:textId="358C550A" w:rsidR="00003F9A" w:rsidRPr="003470C2" w:rsidRDefault="00003F9A" w:rsidP="005E0251">
      <w:pPr>
        <w:pStyle w:val="Titre2"/>
      </w:pPr>
      <w:r>
        <w:t>Un nouvel espace dédié à la santé de proximité</w:t>
      </w:r>
      <w:r w:rsidR="005E0251">
        <w:t>. 10 juin.</w:t>
      </w:r>
    </w:p>
    <w:p w14:paraId="0111870C" w14:textId="63A7BDA6" w:rsidR="003470C2" w:rsidRDefault="005E0251" w:rsidP="005E0251">
      <w:r w:rsidRPr="005E0251">
        <w:t>La Ville de Cournon-d’Auvergne était présente à l’inauguration des nouveaux locaux de la CPTS (Communauté</w:t>
      </w:r>
      <w:r>
        <w:t xml:space="preserve"> </w:t>
      </w:r>
      <w:r w:rsidRPr="005E0251">
        <w:t>Professionnelle Territoriale de Santé) Val d’Allier Sud, désormais installés place de la République. Ce nouvel espace,</w:t>
      </w:r>
      <w:r>
        <w:t xml:space="preserve"> </w:t>
      </w:r>
      <w:r w:rsidRPr="005E0251">
        <w:t>ouvert aux habitants, propose information, prévention et accompagnement dans les parcours de santé, tout en</w:t>
      </w:r>
      <w:r>
        <w:t xml:space="preserve"> </w:t>
      </w:r>
      <w:r w:rsidRPr="005E0251">
        <w:t>offrant un lieu d’échange aux professionnels du territoire. Une implantation qui illustre un engagement partagé</w:t>
      </w:r>
      <w:r>
        <w:t xml:space="preserve"> </w:t>
      </w:r>
      <w:r w:rsidRPr="005E0251">
        <w:t>en faveur d’un écosystème de santé de proximité accessible à tous.</w:t>
      </w:r>
    </w:p>
    <w:p w14:paraId="74B26BA9" w14:textId="5CF63CB0" w:rsidR="005E0251" w:rsidRDefault="005E0251" w:rsidP="000838A0">
      <w:pPr>
        <w:pStyle w:val="Titre2"/>
      </w:pPr>
      <w:r>
        <w:t>Remise des prix au conservatoire municipal de musique. 2 juillet</w:t>
      </w:r>
    </w:p>
    <w:p w14:paraId="56FA2F88" w14:textId="4734155F" w:rsidR="005E0251" w:rsidRPr="003470C2" w:rsidRDefault="000838A0" w:rsidP="000838A0">
      <w:r w:rsidRPr="000838A0">
        <w:t>Le Conservatoire municipal de musique a célébré la fin de l'année</w:t>
      </w:r>
      <w:r>
        <w:t xml:space="preserve"> </w:t>
      </w:r>
      <w:r w:rsidRPr="000838A0">
        <w:t>scolaire lors de sa traditionnelle remise des prix. Ce temps fort a</w:t>
      </w:r>
      <w:r>
        <w:t xml:space="preserve"> </w:t>
      </w:r>
      <w:r w:rsidRPr="000838A0">
        <w:t>permis de mettre à l'honneur</w:t>
      </w:r>
      <w:r>
        <w:t xml:space="preserve"> </w:t>
      </w:r>
      <w:r w:rsidRPr="000838A0">
        <w:t>les élèves pour leur travail,</w:t>
      </w:r>
      <w:r>
        <w:t xml:space="preserve"> </w:t>
      </w:r>
      <w:r w:rsidRPr="000838A0">
        <w:t>leur persévérance et leur</w:t>
      </w:r>
      <w:r>
        <w:t xml:space="preserve"> </w:t>
      </w:r>
      <w:r w:rsidRPr="000838A0">
        <w:t>engagement, aux côtés</w:t>
      </w:r>
      <w:r>
        <w:t xml:space="preserve"> </w:t>
      </w:r>
      <w:r w:rsidRPr="000838A0">
        <w:t>de leurs professeurs et des</w:t>
      </w:r>
      <w:r>
        <w:t xml:space="preserve"> </w:t>
      </w:r>
      <w:r w:rsidRPr="000838A0">
        <w:t>équipes du Conservatoire</w:t>
      </w:r>
      <w:r>
        <w:t xml:space="preserve"> </w:t>
      </w:r>
      <w:r w:rsidRPr="000838A0">
        <w:t>qui les accompagnent tout</w:t>
      </w:r>
      <w:r>
        <w:t xml:space="preserve"> </w:t>
      </w:r>
      <w:r w:rsidRPr="000838A0">
        <w:t>au long de leur parcours</w:t>
      </w:r>
      <w:r>
        <w:t xml:space="preserve"> </w:t>
      </w:r>
      <w:r w:rsidRPr="000838A0">
        <w:t>artistique.</w:t>
      </w:r>
    </w:p>
    <w:p w14:paraId="464A5412" w14:textId="0FE21428" w:rsidR="00303A90" w:rsidRDefault="00427C73" w:rsidP="00427C73">
      <w:pPr>
        <w:pStyle w:val="Titre1"/>
      </w:pPr>
      <w:bookmarkStart w:id="10" w:name="_Toc231391710"/>
      <w:bookmarkStart w:id="11" w:name="_Toc231391536"/>
      <w:bookmarkEnd w:id="8"/>
      <w:bookmarkEnd w:id="9"/>
      <w:r>
        <w:t>Une rentrée culturelle riche en découvertes</w:t>
      </w:r>
    </w:p>
    <w:p w14:paraId="57DE711E" w14:textId="77777777" w:rsidR="00AF400B" w:rsidRDefault="00427C73" w:rsidP="00B54652">
      <w:r w:rsidRPr="008F2E39">
        <w:t>Spectacles, musique, théâtre, danse, cirque, conservatoire, cinéma…</w:t>
      </w:r>
      <w:r w:rsidR="008F2E39">
        <w:t xml:space="preserve"> </w:t>
      </w:r>
      <w:r w:rsidRPr="008F2E39">
        <w:t>La rentrée culturelle s’annonce riche à Cournon-d’Auvergne, avec</w:t>
      </w:r>
      <w:r w:rsidR="008F2E39">
        <w:t xml:space="preserve"> </w:t>
      </w:r>
      <w:r w:rsidRPr="008F2E39">
        <w:t>une ambition partagée : permettre à chacun de vivre des expériences</w:t>
      </w:r>
      <w:r w:rsidR="008F2E39">
        <w:t xml:space="preserve"> </w:t>
      </w:r>
      <w:r w:rsidRPr="008F2E39">
        <w:t>artistiques tout au long de l’année.</w:t>
      </w:r>
      <w:r w:rsidR="008F2E39">
        <w:t xml:space="preserve"> </w:t>
      </w:r>
    </w:p>
    <w:p w14:paraId="40B777CB" w14:textId="77777777" w:rsidR="00AF400B" w:rsidRDefault="008F2E39" w:rsidP="00AF400B">
      <w:pPr>
        <w:pStyle w:val="Titre2"/>
      </w:pPr>
      <w:r w:rsidRPr="008F2E39">
        <w:lastRenderedPageBreak/>
        <w:t>Une nouvelle saison culturelle à</w:t>
      </w:r>
      <w:r>
        <w:t xml:space="preserve"> </w:t>
      </w:r>
      <w:r w:rsidRPr="008F2E39">
        <w:t>la Coloc’ de la Culture</w:t>
      </w:r>
      <w:r w:rsidR="00AF400B">
        <w:t>.</w:t>
      </w:r>
    </w:p>
    <w:p w14:paraId="7CA95029" w14:textId="77777777" w:rsidR="00E355E2" w:rsidRDefault="008F2E39" w:rsidP="00B54652">
      <w:r w:rsidRPr="008F2E39">
        <w:t>La Coloc’ de la Culture ouvre une nouvelle</w:t>
      </w:r>
      <w:r>
        <w:t xml:space="preserve"> </w:t>
      </w:r>
      <w:r w:rsidRPr="008F2E39">
        <w:t>saison avec une programmation riche et</w:t>
      </w:r>
      <w:r>
        <w:t xml:space="preserve"> </w:t>
      </w:r>
      <w:r w:rsidRPr="008F2E39">
        <w:t>éclectique qui promet de faire voyager</w:t>
      </w:r>
      <w:r>
        <w:t xml:space="preserve"> </w:t>
      </w:r>
      <w:r w:rsidRPr="008F2E39">
        <w:t>les spectateurs. Danse, cirque, théâtre et</w:t>
      </w:r>
      <w:r>
        <w:t xml:space="preserve"> </w:t>
      </w:r>
      <w:r w:rsidRPr="008F2E39">
        <w:t>musique rythmeront cette nouvelle édition.</w:t>
      </w:r>
      <w:r>
        <w:t xml:space="preserve"> </w:t>
      </w:r>
      <w:r w:rsidRPr="008F2E39">
        <w:t>Parmi les rendez-vous à ne pas manquer,</w:t>
      </w:r>
      <w:r>
        <w:t xml:space="preserve"> </w:t>
      </w:r>
      <w:r w:rsidRPr="008F2E39">
        <w:t>le Collectif L’Arbre Canapas présentera une</w:t>
      </w:r>
      <w:r>
        <w:t xml:space="preserve"> </w:t>
      </w:r>
      <w:r w:rsidRPr="008F2E39">
        <w:t>création mêlant danse, arts numériques</w:t>
      </w:r>
      <w:r>
        <w:t xml:space="preserve"> </w:t>
      </w:r>
      <w:r w:rsidRPr="008F2E39">
        <w:t>et musique, tandis que Cyrano sera</w:t>
      </w:r>
      <w:r>
        <w:t xml:space="preserve"> </w:t>
      </w:r>
      <w:r w:rsidRPr="008F2E39">
        <w:t>revisité dans une version originale entre</w:t>
      </w:r>
      <w:r>
        <w:t xml:space="preserve"> </w:t>
      </w:r>
      <w:r w:rsidRPr="008F2E39">
        <w:t>danse et déclamation. Les amateurs de</w:t>
      </w:r>
      <w:r>
        <w:t xml:space="preserve"> </w:t>
      </w:r>
      <w:r w:rsidRPr="008F2E39">
        <w:t>musique pourront assister à un concert de</w:t>
      </w:r>
      <w:r>
        <w:t xml:space="preserve"> </w:t>
      </w:r>
      <w:r w:rsidRPr="008F2E39">
        <w:t>l’Orchestre Symphonique des Dômes ainsi</w:t>
      </w:r>
      <w:r>
        <w:t xml:space="preserve"> </w:t>
      </w:r>
      <w:r w:rsidRPr="008F2E39">
        <w:t>qu’à une soirée jazz avec André Manoukian.</w:t>
      </w:r>
      <w:r>
        <w:t xml:space="preserve"> </w:t>
      </w:r>
      <w:r w:rsidRPr="008F2E39">
        <w:t>Le jeune public occupera une nouvelle fois</w:t>
      </w:r>
      <w:r>
        <w:t xml:space="preserve"> </w:t>
      </w:r>
      <w:r w:rsidRPr="008F2E39">
        <w:t>une place importante avec cinq spectacles</w:t>
      </w:r>
      <w:r>
        <w:t xml:space="preserve"> </w:t>
      </w:r>
      <w:r w:rsidRPr="008F2E39">
        <w:t>qui lui sont spécialement destinés,</w:t>
      </w:r>
      <w:r>
        <w:t xml:space="preserve"> </w:t>
      </w:r>
      <w:r w:rsidRPr="008F2E39">
        <w:t>avant le retour, au printemps, du festival</w:t>
      </w:r>
      <w:r>
        <w:t xml:space="preserve"> </w:t>
      </w:r>
      <w:r w:rsidRPr="008F2E39">
        <w:t>Puy-de-Mômes. Les réservations ouvriront</w:t>
      </w:r>
      <w:r>
        <w:t xml:space="preserve"> </w:t>
      </w:r>
      <w:r w:rsidRPr="008F2E39">
        <w:t>le 11 septembre.</w:t>
      </w:r>
      <w:r>
        <w:t xml:space="preserve"> </w:t>
      </w:r>
    </w:p>
    <w:p w14:paraId="5A6E8739" w14:textId="7445E79A" w:rsidR="00E355E2" w:rsidRDefault="008F2E39" w:rsidP="00E355E2">
      <w:pPr>
        <w:pStyle w:val="Titre2"/>
      </w:pPr>
      <w:r w:rsidRPr="008F2E39">
        <w:t>Le 10 septembre, découvrez la saison en</w:t>
      </w:r>
      <w:r>
        <w:t xml:space="preserve"> </w:t>
      </w:r>
      <w:r w:rsidRPr="008F2E39">
        <w:t>avant-première</w:t>
      </w:r>
      <w:r w:rsidR="00E355E2">
        <w:t>.</w:t>
      </w:r>
    </w:p>
    <w:p w14:paraId="52222D3E" w14:textId="06753B3F" w:rsidR="009515A7" w:rsidRPr="009515A7" w:rsidRDefault="008F2E39" w:rsidP="00B54652">
      <w:r w:rsidRPr="008F2E39">
        <w:t>Cette année, la soirée de présentation de la nouvelle</w:t>
      </w:r>
      <w:r>
        <w:t xml:space="preserve"> </w:t>
      </w:r>
      <w:r w:rsidRPr="008F2E39">
        <w:t>saison culturelle se déroulera le jeudi 10 septembre à</w:t>
      </w:r>
      <w:r>
        <w:t xml:space="preserve"> </w:t>
      </w:r>
      <w:r w:rsidRPr="008F2E39">
        <w:t>partir de 19h à la Coloc’ de la Culture. Gratuite et ouverte</w:t>
      </w:r>
      <w:r>
        <w:t xml:space="preserve"> </w:t>
      </w:r>
      <w:r w:rsidRPr="008F2E39">
        <w:t>à tous, elle permettra de découvrir chaque spectacle</w:t>
      </w:r>
      <w:r>
        <w:t xml:space="preserve"> </w:t>
      </w:r>
      <w:r w:rsidRPr="008F2E39">
        <w:t>grâce à une présentation et à un extrait vidéo. Les</w:t>
      </w:r>
      <w:r>
        <w:t xml:space="preserve"> </w:t>
      </w:r>
      <w:r w:rsidRPr="008F2E39">
        <w:t>équipes seront également présentes pour échanger avec</w:t>
      </w:r>
      <w:r>
        <w:t xml:space="preserve"> </w:t>
      </w:r>
      <w:r w:rsidRPr="008F2E39">
        <w:t>les spectateurs, les conseiller et les accompagner dans le</w:t>
      </w:r>
      <w:r>
        <w:t xml:space="preserve"> </w:t>
      </w:r>
      <w:r w:rsidRPr="008F2E39">
        <w:t>choix de leurs spectacles ou de leur abonnement.</w:t>
      </w:r>
      <w:r>
        <w:t xml:space="preserve"> </w:t>
      </w:r>
      <w:r w:rsidRPr="008F2E39">
        <w:t>À l’occasion du lancement de la saison, une formule</w:t>
      </w:r>
      <w:r>
        <w:t xml:space="preserve"> </w:t>
      </w:r>
      <w:r w:rsidRPr="008F2E39">
        <w:t>inédite sera proposée : les personnes présentes lors de</w:t>
      </w:r>
      <w:r>
        <w:t xml:space="preserve"> </w:t>
      </w:r>
      <w:r w:rsidRPr="008F2E39">
        <w:t>cette soirée, ainsi que celles qui se rendront à la Coloc’</w:t>
      </w:r>
      <w:r>
        <w:t xml:space="preserve"> </w:t>
      </w:r>
      <w:r w:rsidRPr="008F2E39">
        <w:t>de la Culture le 11 septembre, pourront bénéficier d’un</w:t>
      </w:r>
      <w:r>
        <w:t xml:space="preserve"> </w:t>
      </w:r>
      <w:r w:rsidRPr="008F2E39">
        <w:t>abonnement de trois spectacles au tarif préférentiel de</w:t>
      </w:r>
      <w:r>
        <w:t xml:space="preserve"> </w:t>
      </w:r>
      <w:r w:rsidRPr="008F2E39">
        <w:t>15€ par spectacle.</w:t>
      </w:r>
      <w:r w:rsidR="009515A7">
        <w:t xml:space="preserve"> </w:t>
      </w:r>
      <w:r w:rsidR="009515A7" w:rsidRPr="009515A7">
        <w:t>La soirée est gratuite, mais la réservation est conseillée.</w:t>
      </w:r>
      <w:r w:rsidR="009515A7">
        <w:t xml:space="preserve"> </w:t>
      </w:r>
      <w:r w:rsidR="009515A7" w:rsidRPr="009515A7">
        <w:t>Les places peuvent être réservées par téléphone, en ligne</w:t>
      </w:r>
      <w:r w:rsidR="009515A7">
        <w:t xml:space="preserve"> </w:t>
      </w:r>
      <w:r w:rsidR="009515A7" w:rsidRPr="009515A7">
        <w:t>ou directement à la Coloc’ de la Culture, dans la limite des</w:t>
      </w:r>
      <w:r w:rsidR="00B54652">
        <w:t xml:space="preserve"> </w:t>
      </w:r>
      <w:r w:rsidR="009515A7" w:rsidRPr="009515A7">
        <w:t>places disponibles.</w:t>
      </w:r>
      <w:r w:rsidR="00B54652">
        <w:t xml:space="preserve"> </w:t>
      </w:r>
    </w:p>
    <w:p w14:paraId="55009609" w14:textId="3F2818A6" w:rsidR="00F523CE" w:rsidRPr="00F523CE" w:rsidRDefault="00F523CE" w:rsidP="00AF400B">
      <w:pPr>
        <w:pStyle w:val="Titre2"/>
      </w:pPr>
      <w:r w:rsidRPr="00F523CE">
        <w:t>Un tarif jeune pour rendre la culture Accessible</w:t>
      </w:r>
      <w:r>
        <w:t>.</w:t>
      </w:r>
    </w:p>
    <w:p w14:paraId="44E78D40" w14:textId="1B242733" w:rsidR="009515A7" w:rsidRPr="009515A7" w:rsidRDefault="009515A7" w:rsidP="00F523CE">
      <w:r w:rsidRPr="009515A7">
        <w:t>Les spectacles destinés au jeune public sont l’une</w:t>
      </w:r>
      <w:r w:rsidR="00B54652">
        <w:t xml:space="preserve"> </w:t>
      </w:r>
      <w:r w:rsidRPr="009515A7">
        <w:t>des marques de fabrique de la Coloc’ de la Culture.</w:t>
      </w:r>
      <w:r w:rsidR="00B54652">
        <w:t xml:space="preserve"> </w:t>
      </w:r>
      <w:r w:rsidRPr="009515A7">
        <w:t>Chaque année, près d’une trentaine de rendez-vous</w:t>
      </w:r>
      <w:r w:rsidR="00B54652">
        <w:t xml:space="preserve"> </w:t>
      </w:r>
      <w:r w:rsidRPr="009515A7">
        <w:t>sont proposés aux enfants et aux adolescents entre la</w:t>
      </w:r>
      <w:r w:rsidR="00B54652">
        <w:t xml:space="preserve"> </w:t>
      </w:r>
      <w:r w:rsidRPr="009515A7">
        <w:t>saison culturelle et le festival Puy-de-Mômes, auxquels</w:t>
      </w:r>
      <w:r w:rsidR="00B54652">
        <w:t xml:space="preserve"> </w:t>
      </w:r>
      <w:r w:rsidRPr="009515A7">
        <w:t>s’ajoutent les spectacles et concerts tout public. Afin que</w:t>
      </w:r>
      <w:r w:rsidR="00B54652">
        <w:t xml:space="preserve"> </w:t>
      </w:r>
      <w:r w:rsidRPr="009515A7">
        <w:t>le prix ne soit jamais un frein à la découverte artistique,</w:t>
      </w:r>
      <w:r w:rsidR="00B54652">
        <w:t xml:space="preserve"> </w:t>
      </w:r>
      <w:r w:rsidRPr="009515A7">
        <w:t>la Ville fait évoluer sa politique tarifaire. Désormais, tous</w:t>
      </w:r>
      <w:r w:rsidR="00B54652">
        <w:t xml:space="preserve"> </w:t>
      </w:r>
      <w:r w:rsidRPr="009515A7">
        <w:t>les moins de 18 ans bénéficient d’un tarif unique de 6€</w:t>
      </w:r>
      <w:r w:rsidR="00B54652">
        <w:t xml:space="preserve"> </w:t>
      </w:r>
      <w:r w:rsidRPr="009515A7">
        <w:t>pour l’ensemble des spectacles, contre une réduction</w:t>
      </w:r>
      <w:r w:rsidR="00B54652">
        <w:t xml:space="preserve"> </w:t>
      </w:r>
      <w:r w:rsidRPr="009515A7">
        <w:t>auparavant réservée aux moins de 12 ans. Une mesure</w:t>
      </w:r>
      <w:r w:rsidR="00B54652">
        <w:t xml:space="preserve"> </w:t>
      </w:r>
      <w:r w:rsidRPr="009515A7">
        <w:t>qui permettra à davantage de jeunes de découvrir le</w:t>
      </w:r>
      <w:r w:rsidR="00B54652">
        <w:t xml:space="preserve"> </w:t>
      </w:r>
      <w:r w:rsidRPr="009515A7">
        <w:t>spectacle vivant, de nourrir leur curiosité et de partager</w:t>
      </w:r>
      <w:r w:rsidR="00B54652">
        <w:t xml:space="preserve"> </w:t>
      </w:r>
      <w:r w:rsidRPr="009515A7">
        <w:t>de belles émotions.</w:t>
      </w:r>
    </w:p>
    <w:p w14:paraId="06430D46" w14:textId="1BC7E6E0" w:rsidR="009515A7" w:rsidRPr="009515A7" w:rsidRDefault="009515A7" w:rsidP="00AF400B">
      <w:pPr>
        <w:pStyle w:val="Titre2"/>
      </w:pPr>
      <w:r w:rsidRPr="009515A7">
        <w:t>Conservatoire : les inscriptions sont</w:t>
      </w:r>
      <w:r w:rsidR="00F523CE">
        <w:t xml:space="preserve"> </w:t>
      </w:r>
      <w:r w:rsidRPr="009515A7">
        <w:t>ouvertes</w:t>
      </w:r>
      <w:r w:rsidR="00F523CE">
        <w:t>.</w:t>
      </w:r>
    </w:p>
    <w:p w14:paraId="0D8B8226" w14:textId="00E14910" w:rsidR="009515A7" w:rsidRPr="009515A7" w:rsidRDefault="009515A7" w:rsidP="009515A7">
      <w:r w:rsidRPr="009515A7">
        <w:t>Une nouvelle saison culturelle rime forcément avec</w:t>
      </w:r>
      <w:r w:rsidR="00F523CE">
        <w:t xml:space="preserve"> </w:t>
      </w:r>
      <w:r w:rsidRPr="009515A7">
        <w:t>une nouvelle année au conservatoire de musique.</w:t>
      </w:r>
      <w:r w:rsidR="00F523CE">
        <w:t xml:space="preserve"> </w:t>
      </w:r>
      <w:r w:rsidRPr="009515A7">
        <w:t>Les inscriptions sont ouvertes aux enfants comme aux</w:t>
      </w:r>
      <w:r w:rsidR="00F523CE">
        <w:t xml:space="preserve"> </w:t>
      </w:r>
      <w:r w:rsidRPr="009515A7">
        <w:t>adultes. Vingt-cinq instruments sont proposés, du piano</w:t>
      </w:r>
      <w:r w:rsidR="00F523CE">
        <w:t xml:space="preserve"> </w:t>
      </w:r>
      <w:r w:rsidRPr="009515A7">
        <w:t>au vibraphone, en passant par le hautbois, la trompette et</w:t>
      </w:r>
      <w:r w:rsidR="00F523CE">
        <w:t xml:space="preserve"> </w:t>
      </w:r>
      <w:r w:rsidRPr="009515A7">
        <w:t xml:space="preserve">bien d’autres encore. La pratique collective est au </w:t>
      </w:r>
      <w:r w:rsidR="00F523CE">
        <w:t xml:space="preserve">cœur </w:t>
      </w:r>
      <w:r w:rsidRPr="009515A7">
        <w:t>du projet pédagogique : jouer ensemble, se produire</w:t>
      </w:r>
      <w:r w:rsidR="00F523CE">
        <w:t xml:space="preserve"> </w:t>
      </w:r>
      <w:r w:rsidRPr="009515A7">
        <w:t>devant un public et partager la scène font pleinement</w:t>
      </w:r>
      <w:r w:rsidR="00F523CE">
        <w:t xml:space="preserve"> </w:t>
      </w:r>
      <w:r w:rsidRPr="009515A7">
        <w:t>partie de l’apprentissage. Tout au long de l’année, les</w:t>
      </w:r>
      <w:r w:rsidR="00F523CE">
        <w:t xml:space="preserve"> </w:t>
      </w:r>
      <w:r w:rsidRPr="009515A7">
        <w:t>élèves participent à de nombreux rendez-vous musicaux</w:t>
      </w:r>
      <w:r w:rsidR="00F523CE">
        <w:t xml:space="preserve"> </w:t>
      </w:r>
      <w:r w:rsidRPr="009515A7">
        <w:t>aux côtés de leurs professeurs ou d’artistes associés.</w:t>
      </w:r>
      <w:r w:rsidR="00F523CE">
        <w:t xml:space="preserve"> </w:t>
      </w:r>
      <w:r w:rsidRPr="009515A7">
        <w:t>Avant de s’inscrire, chacun pourra rencontrer l’équipe</w:t>
      </w:r>
      <w:r w:rsidR="00F523CE">
        <w:t xml:space="preserve"> </w:t>
      </w:r>
      <w:r w:rsidRPr="009515A7">
        <w:t>enseignante lors des journées portes ouvertes organisées</w:t>
      </w:r>
      <w:r w:rsidR="00F523CE">
        <w:t xml:space="preserve"> </w:t>
      </w:r>
      <w:r w:rsidRPr="009515A7">
        <w:t>les 5, 9 et 12 septembre. Toutes les informations sont</w:t>
      </w:r>
      <w:r w:rsidR="00F523CE">
        <w:t xml:space="preserve"> </w:t>
      </w:r>
      <w:r w:rsidRPr="009515A7">
        <w:t>disponibles sur</w:t>
      </w:r>
      <w:r w:rsidR="00F523CE">
        <w:br/>
      </w:r>
      <w:r w:rsidRPr="009515A7">
        <w:lastRenderedPageBreak/>
        <w:t xml:space="preserve">cournon-auvergne.fr. </w:t>
      </w:r>
      <w:r w:rsidR="00F523CE">
        <w:br/>
      </w:r>
      <w:r w:rsidRPr="009515A7">
        <w:t>Franchissez le pas,</w:t>
      </w:r>
      <w:r w:rsidR="00F523CE">
        <w:t xml:space="preserve"> </w:t>
      </w:r>
      <w:r w:rsidRPr="009515A7">
        <w:t>venez vous inscrire.</w:t>
      </w:r>
    </w:p>
    <w:p w14:paraId="24489A4B" w14:textId="14B46AAE" w:rsidR="009825E8" w:rsidRPr="009825E8" w:rsidRDefault="009825E8" w:rsidP="00E355E2">
      <w:pPr>
        <w:pStyle w:val="Titre2"/>
      </w:pPr>
      <w:r w:rsidRPr="009825E8">
        <w:t>Élisabeth Forestier-Hugon</w:t>
      </w:r>
      <w:r>
        <w:t xml:space="preserve">, </w:t>
      </w:r>
      <w:r w:rsidRPr="009825E8">
        <w:t>1</w:t>
      </w:r>
      <w:r w:rsidRPr="009825E8">
        <w:rPr>
          <w:vertAlign w:val="superscript"/>
        </w:rPr>
        <w:t>re</w:t>
      </w:r>
      <w:r w:rsidRPr="009825E8">
        <w:t xml:space="preserve"> adjointe au Maire en charge des arts et de la culture,</w:t>
      </w:r>
      <w:r>
        <w:t xml:space="preserve"> </w:t>
      </w:r>
      <w:r w:rsidRPr="009825E8">
        <w:t>du patrimoine, du tourisme, des villes jumelées et des Ressources</w:t>
      </w:r>
      <w:r>
        <w:t xml:space="preserve"> </w:t>
      </w:r>
      <w:r w:rsidRPr="009825E8">
        <w:t>Humaines</w:t>
      </w:r>
      <w:r>
        <w:t> :</w:t>
      </w:r>
    </w:p>
    <w:p w14:paraId="31DDE287" w14:textId="06EAC284" w:rsidR="00F37C90" w:rsidRDefault="009825E8" w:rsidP="00F37C90">
      <w:r>
        <w:t>« </w:t>
      </w:r>
      <w:r w:rsidRPr="009825E8">
        <w:t>Cette nouvelle saison illustre exactement</w:t>
      </w:r>
      <w:r>
        <w:t xml:space="preserve"> </w:t>
      </w:r>
      <w:r w:rsidRPr="009825E8">
        <w:t>l'ambition que nous portons : faire de la culture</w:t>
      </w:r>
      <w:r>
        <w:t xml:space="preserve"> </w:t>
      </w:r>
      <w:r w:rsidRPr="009825E8">
        <w:t>un levier d'éveil et de cohésion sociale, accessible à</w:t>
      </w:r>
      <w:r>
        <w:t xml:space="preserve"> </w:t>
      </w:r>
      <w:r w:rsidRPr="009825E8">
        <w:t>chacune et à chacun, quel que soit son âge ou ses</w:t>
      </w:r>
      <w:r>
        <w:t xml:space="preserve"> </w:t>
      </w:r>
      <w:r w:rsidRPr="009825E8">
        <w:t>moyens. Le nouveau tarif unique à 6€ pour tous</w:t>
      </w:r>
      <w:r>
        <w:t xml:space="preserve"> </w:t>
      </w:r>
      <w:r w:rsidRPr="009825E8">
        <w:t>les moins de 18 ans en est la traduction concrète :</w:t>
      </w:r>
      <w:r w:rsidR="00F37C90">
        <w:t xml:space="preserve"> </w:t>
      </w:r>
      <w:r w:rsidRPr="009825E8">
        <w:t>le prix ne doit jamais être ce qui empêche un</w:t>
      </w:r>
      <w:r w:rsidR="00F37C90">
        <w:t xml:space="preserve"> </w:t>
      </w:r>
      <w:r w:rsidRPr="009825E8">
        <w:t>enfant ou un adolescent de découvrir le spectacle</w:t>
      </w:r>
      <w:r w:rsidR="00F37C90">
        <w:t xml:space="preserve"> </w:t>
      </w:r>
      <w:r w:rsidRPr="009825E8">
        <w:t>vivant.</w:t>
      </w:r>
      <w:r w:rsidR="00F37C90">
        <w:t xml:space="preserve"> </w:t>
      </w:r>
      <w:r w:rsidRPr="009825E8">
        <w:t>Cette exigence d'accessibilité, nous la voulons aussi</w:t>
      </w:r>
      <w:r w:rsidR="00F37C90">
        <w:t xml:space="preserve"> </w:t>
      </w:r>
      <w:r w:rsidRPr="009825E8">
        <w:t>intergénérationnelle. De la Coloc' de la Culture</w:t>
      </w:r>
      <w:r w:rsidR="00F37C90">
        <w:t xml:space="preserve"> </w:t>
      </w:r>
      <w:r w:rsidRPr="009825E8">
        <w:t>au conservatoire, notre objectif est de créer des</w:t>
      </w:r>
      <w:r w:rsidR="00F37C90">
        <w:t xml:space="preserve"> </w:t>
      </w:r>
      <w:r w:rsidRPr="009825E8">
        <w:t>passerelles entre les publics, de la petite enfance</w:t>
      </w:r>
      <w:r w:rsidR="00F37C90">
        <w:t xml:space="preserve"> </w:t>
      </w:r>
      <w:r w:rsidRPr="009825E8">
        <w:t>aux seniors, et de donner à chacun l'occasion de</w:t>
      </w:r>
      <w:r w:rsidR="00F37C90">
        <w:t xml:space="preserve"> </w:t>
      </w:r>
      <w:r w:rsidRPr="009825E8">
        <w:t>partager une émotion artistique commune.</w:t>
      </w:r>
      <w:r w:rsidR="00F37C90">
        <w:t xml:space="preserve"> </w:t>
      </w:r>
      <w:r w:rsidRPr="009825E8">
        <w:t>La diversité de la programmation, entre danse,</w:t>
      </w:r>
      <w:r w:rsidR="00F37C90">
        <w:t xml:space="preserve"> </w:t>
      </w:r>
      <w:r w:rsidRPr="009825E8">
        <w:t>cirque, musique classique et jazz, répond aussi à</w:t>
      </w:r>
      <w:r w:rsidR="00F37C90">
        <w:t xml:space="preserve"> </w:t>
      </w:r>
      <w:r w:rsidRPr="009825E8">
        <w:t>notre volonté d'aller chercher des têtes d'affiche</w:t>
      </w:r>
      <w:r w:rsidR="00F37C90">
        <w:t xml:space="preserve"> </w:t>
      </w:r>
      <w:r w:rsidRPr="009825E8">
        <w:t>tout en valorisant des formes d'art encore trop peu</w:t>
      </w:r>
      <w:r w:rsidR="00F37C90">
        <w:t xml:space="preserve"> </w:t>
      </w:r>
      <w:r w:rsidRPr="009825E8">
        <w:t>représentées. C'est le sens du travail engagé avec</w:t>
      </w:r>
      <w:r w:rsidR="00F37C90">
        <w:t xml:space="preserve"> </w:t>
      </w:r>
      <w:r w:rsidRPr="009825E8">
        <w:t>les habitants sur le choix de la programmation,</w:t>
      </w:r>
      <w:r w:rsidR="00F37C90">
        <w:t xml:space="preserve"> </w:t>
      </w:r>
      <w:r w:rsidRPr="009825E8">
        <w:t>année après année.</w:t>
      </w:r>
      <w:r w:rsidR="00F37C90">
        <w:t xml:space="preserve"> </w:t>
      </w:r>
      <w:r w:rsidRPr="009825E8">
        <w:t>Enfin, l'ouverture des</w:t>
      </w:r>
      <w:r w:rsidR="00F37C90">
        <w:t xml:space="preserve"> </w:t>
      </w:r>
      <w:r w:rsidRPr="009825E8">
        <w:t>inscriptions au conservatoire</w:t>
      </w:r>
      <w:r w:rsidR="00F37C90">
        <w:t xml:space="preserve"> </w:t>
      </w:r>
      <w:r w:rsidRPr="009825E8">
        <w:t>nous rappelle l'ambition</w:t>
      </w:r>
      <w:r w:rsidR="00F37C90">
        <w:t xml:space="preserve"> </w:t>
      </w:r>
      <w:r w:rsidRPr="009825E8">
        <w:t>que nous portons pour cet</w:t>
      </w:r>
      <w:r w:rsidR="00F37C90">
        <w:t xml:space="preserve"> </w:t>
      </w:r>
      <w:r w:rsidRPr="009825E8">
        <w:t>établissement : offrir à Cournon</w:t>
      </w:r>
      <w:r w:rsidR="00F37C90">
        <w:t xml:space="preserve"> </w:t>
      </w:r>
      <w:r w:rsidRPr="009825E8">
        <w:t>un conservatoire à la hauteur de</w:t>
      </w:r>
      <w:r w:rsidR="00F37C90">
        <w:t xml:space="preserve"> </w:t>
      </w:r>
      <w:r w:rsidRPr="009825E8">
        <w:t>son rang de deuxième ville du</w:t>
      </w:r>
      <w:r w:rsidR="00F37C90">
        <w:t xml:space="preserve"> </w:t>
      </w:r>
      <w:r w:rsidRPr="009825E8">
        <w:t>département, ouvert à tous les</w:t>
      </w:r>
      <w:r w:rsidR="00F37C90">
        <w:t xml:space="preserve"> </w:t>
      </w:r>
      <w:r w:rsidRPr="009825E8">
        <w:t>instruments, à tous les âges,</w:t>
      </w:r>
      <w:r w:rsidR="00F37C90">
        <w:t xml:space="preserve"> </w:t>
      </w:r>
      <w:r w:rsidRPr="009825E8">
        <w:t>et tourné vers la pratique</w:t>
      </w:r>
      <w:r w:rsidR="00F37C90">
        <w:t xml:space="preserve"> </w:t>
      </w:r>
      <w:r w:rsidRPr="009825E8">
        <w:t>collective. Venez nombreux</w:t>
      </w:r>
      <w:r w:rsidR="00F37C90">
        <w:t xml:space="preserve"> </w:t>
      </w:r>
      <w:r w:rsidRPr="009825E8">
        <w:t>le 10 septembre pour</w:t>
      </w:r>
      <w:r w:rsidR="00F37C90">
        <w:t xml:space="preserve"> </w:t>
      </w:r>
      <w:r w:rsidRPr="009825E8">
        <w:t>découvrir cette</w:t>
      </w:r>
      <w:r w:rsidR="00F37C90">
        <w:t xml:space="preserve"> </w:t>
      </w:r>
      <w:r w:rsidRPr="009825E8">
        <w:t>saison !</w:t>
      </w:r>
      <w:r w:rsidR="00F37C90">
        <w:t> »</w:t>
      </w:r>
    </w:p>
    <w:p w14:paraId="7AC52295" w14:textId="771D8337" w:rsidR="00F37C90" w:rsidRDefault="009A53BB" w:rsidP="009A53BB">
      <w:pPr>
        <w:pStyle w:val="Titre1"/>
      </w:pPr>
      <w:r w:rsidRPr="009A53BB">
        <w:t>La mise en place</w:t>
      </w:r>
      <w:r>
        <w:t xml:space="preserve"> </w:t>
      </w:r>
      <w:r w:rsidRPr="009A53BB">
        <w:t>d’une nouvelle gouvernance</w:t>
      </w:r>
    </w:p>
    <w:p w14:paraId="3512E7B5" w14:textId="77777777" w:rsidR="008B5DD7" w:rsidRDefault="009A53BB" w:rsidP="002C6A5F">
      <w:r w:rsidRPr="002C6A5F">
        <w:t>Le point sur les axes rouverts au trafic automobile, les travaux de la</w:t>
      </w:r>
      <w:r w:rsidR="002C6A5F">
        <w:t xml:space="preserve"> </w:t>
      </w:r>
      <w:r w:rsidRPr="002C6A5F">
        <w:t>phase 2 d'InspiRe et la situation du Vieux Bourg, où des études de</w:t>
      </w:r>
      <w:r w:rsidR="002C6A5F">
        <w:t xml:space="preserve"> </w:t>
      </w:r>
      <w:r w:rsidRPr="002C6A5F">
        <w:t>circulation devraient prochainement permettre d’amorcer les premières</w:t>
      </w:r>
      <w:r w:rsidR="002C6A5F">
        <w:t xml:space="preserve"> </w:t>
      </w:r>
      <w:r w:rsidRPr="002C6A5F">
        <w:t>concertations avec les habitants.</w:t>
      </w:r>
      <w:r w:rsidR="002C6A5F">
        <w:t xml:space="preserve"> </w:t>
      </w:r>
    </w:p>
    <w:p w14:paraId="00E167E3" w14:textId="77777777" w:rsidR="008B5DD7" w:rsidRDefault="00837CD0" w:rsidP="00190727">
      <w:pPr>
        <w:pStyle w:val="Titre2"/>
      </w:pPr>
      <w:r w:rsidRPr="002C6A5F">
        <w:t>Trois axes rouverts à la circulation</w:t>
      </w:r>
      <w:r w:rsidR="008B5DD7">
        <w:t>.</w:t>
      </w:r>
    </w:p>
    <w:p w14:paraId="71BBC941" w14:textId="2E2133ED" w:rsidR="009A53BB" w:rsidRPr="002C6A5F" w:rsidRDefault="008B5DD7" w:rsidP="002C6A5F">
      <w:r>
        <w:t>U</w:t>
      </w:r>
      <w:r w:rsidR="00837CD0" w:rsidRPr="002C6A5F">
        <w:t>ne</w:t>
      </w:r>
      <w:r w:rsidR="002C6A5F">
        <w:t xml:space="preserve"> </w:t>
      </w:r>
      <w:r w:rsidR="00837CD0" w:rsidRPr="002C6A5F">
        <w:t>promesse tenue grâce à un travail collectif</w:t>
      </w:r>
      <w:r w:rsidR="002C6A5F">
        <w:t xml:space="preserve"> </w:t>
      </w:r>
      <w:r w:rsidR="00837CD0" w:rsidRPr="002C6A5F">
        <w:t>Depuis le 1</w:t>
      </w:r>
      <w:r w:rsidR="00837CD0" w:rsidRPr="002C6A5F">
        <w:rPr>
          <w:vertAlign w:val="superscript"/>
        </w:rPr>
        <w:t>er</w:t>
      </w:r>
      <w:r w:rsidR="00837CD0" w:rsidRPr="002C6A5F">
        <w:t xml:space="preserve"> juillet 2026, trois axes de circulation de</w:t>
      </w:r>
      <w:r w:rsidR="002C6A5F">
        <w:t xml:space="preserve"> </w:t>
      </w:r>
      <w:r w:rsidR="00837CD0" w:rsidRPr="002C6A5F">
        <w:t>Cournon-d’Auvergne, jusque-là réservés aux transports en</w:t>
      </w:r>
      <w:r w:rsidR="002C6A5F">
        <w:t xml:space="preserve"> </w:t>
      </w:r>
      <w:r w:rsidR="00837CD0" w:rsidRPr="002C6A5F">
        <w:t>commun dans le cadre du projet InspiRe, sont de nouveau</w:t>
      </w:r>
      <w:r w:rsidR="002C6A5F">
        <w:t xml:space="preserve"> </w:t>
      </w:r>
      <w:r w:rsidR="00837CD0" w:rsidRPr="002C6A5F">
        <w:t>accessibles aux automobilistes. La remise en double sens</w:t>
      </w:r>
      <w:r w:rsidR="002C6A5F">
        <w:t xml:space="preserve"> </w:t>
      </w:r>
      <w:r w:rsidR="00837CD0" w:rsidRPr="002C6A5F">
        <w:t>de deux sections de l’avenue de la Liberté ainsi que la</w:t>
      </w:r>
      <w:r w:rsidR="002C6A5F">
        <w:t xml:space="preserve"> </w:t>
      </w:r>
      <w:r w:rsidR="00837CD0" w:rsidRPr="002C6A5F">
        <w:t>réouverture du tourne-à-gauche depuis la promenade</w:t>
      </w:r>
      <w:r w:rsidR="002C6A5F">
        <w:t xml:space="preserve"> </w:t>
      </w:r>
      <w:r w:rsidR="00837CD0" w:rsidRPr="002C6A5F">
        <w:t>de la Libération vers le quartier du Lac concrétisent un</w:t>
      </w:r>
      <w:r w:rsidR="002C6A5F">
        <w:t xml:space="preserve"> </w:t>
      </w:r>
      <w:r w:rsidR="00837CD0" w:rsidRPr="002C6A5F">
        <w:t>engagement pris devant les habitants par la municipalité.</w:t>
      </w:r>
      <w:r w:rsidR="002C6A5F">
        <w:t xml:space="preserve"> </w:t>
      </w:r>
      <w:r w:rsidR="00837CD0" w:rsidRPr="002C6A5F">
        <w:t>Cette évolution illustre d’abord le respect d’une promesse</w:t>
      </w:r>
      <w:r w:rsidR="002C6A5F">
        <w:t xml:space="preserve"> </w:t>
      </w:r>
      <w:r w:rsidR="00837CD0" w:rsidRPr="002C6A5F">
        <w:t>de campagne. Les Cournonnaises et les Cournonnais</w:t>
      </w:r>
      <w:r w:rsidR="002C6A5F">
        <w:t xml:space="preserve"> </w:t>
      </w:r>
      <w:r w:rsidR="00837CD0" w:rsidRPr="002C6A5F">
        <w:t>avaient exprimé leur souhait de voir évoluer le plan de</w:t>
      </w:r>
      <w:r w:rsidR="002C6A5F">
        <w:t xml:space="preserve"> </w:t>
      </w:r>
      <w:r w:rsidR="00837CD0" w:rsidRPr="002C6A5F">
        <w:t>circulation issu du projet InspiRe. Cet engagement est</w:t>
      </w:r>
      <w:r w:rsidR="002C6A5F">
        <w:t xml:space="preserve"> </w:t>
      </w:r>
      <w:r w:rsidR="00837CD0" w:rsidRPr="002C6A5F">
        <w:t>aujourd’hui traduit en actes, mais il démontre également</w:t>
      </w:r>
      <w:r w:rsidR="002C6A5F">
        <w:t xml:space="preserve"> </w:t>
      </w:r>
      <w:r w:rsidR="00837CD0" w:rsidRPr="002C6A5F">
        <w:t>qu’un dossier aussi technique ne peut se régler en</w:t>
      </w:r>
      <w:r w:rsidR="002C6A5F">
        <w:t xml:space="preserve"> </w:t>
      </w:r>
      <w:r w:rsidR="00837CD0" w:rsidRPr="002C6A5F">
        <w:t>quelques jours par la simple suppression de panneaux de</w:t>
      </w:r>
      <w:r w:rsidR="002C6A5F">
        <w:t xml:space="preserve"> </w:t>
      </w:r>
      <w:r w:rsidR="00837CD0" w:rsidRPr="002C6A5F">
        <w:t>signalisation.</w:t>
      </w:r>
      <w:r w:rsidR="002C6A5F">
        <w:t xml:space="preserve"> </w:t>
      </w:r>
      <w:r w:rsidR="00837CD0" w:rsidRPr="002C6A5F">
        <w:t>Modifier un plan de circulation implique de repenser</w:t>
      </w:r>
      <w:r w:rsidR="002C6A5F">
        <w:t xml:space="preserve"> </w:t>
      </w:r>
      <w:r w:rsidR="00837CD0" w:rsidRPr="002C6A5F">
        <w:t>l’ensemble des équilibres de déplacement. Durant</w:t>
      </w:r>
      <w:r>
        <w:t xml:space="preserve"> </w:t>
      </w:r>
      <w:r w:rsidR="00837CD0" w:rsidRPr="002C6A5F">
        <w:t>plusieurs semaines, les équipes du SMTC-AC, en lien</w:t>
      </w:r>
      <w:r>
        <w:t xml:space="preserve"> </w:t>
      </w:r>
      <w:r w:rsidR="00837CD0" w:rsidRPr="002C6A5F">
        <w:t>avec la Ville de Cournon-d’Auvergne et Clermont</w:t>
      </w:r>
      <w:r>
        <w:t xml:space="preserve"> </w:t>
      </w:r>
      <w:r w:rsidR="00837CD0" w:rsidRPr="002C6A5F">
        <w:t>Auvergne Métropole, ont conduit des études de trafic, des</w:t>
      </w:r>
      <w:r>
        <w:t xml:space="preserve"> </w:t>
      </w:r>
      <w:r w:rsidR="00837CD0" w:rsidRPr="002C6A5F">
        <w:t>simulations de circulation et de nombreuses vérifications</w:t>
      </w:r>
      <w:r>
        <w:t xml:space="preserve"> </w:t>
      </w:r>
      <w:r w:rsidR="00837CD0" w:rsidRPr="002C6A5F">
        <w:t>techniques afin de mesurer les conséquences de chaque</w:t>
      </w:r>
      <w:r>
        <w:t xml:space="preserve"> </w:t>
      </w:r>
      <w:r w:rsidR="00837CD0" w:rsidRPr="002C6A5F">
        <w:t>évolution. Les carrefours à feux ont notamment fait l’objet</w:t>
      </w:r>
      <w:r>
        <w:t xml:space="preserve"> </w:t>
      </w:r>
      <w:r w:rsidR="00837CD0" w:rsidRPr="002C6A5F">
        <w:t>d’un recalage complet pour intégrer les nouveaux flux</w:t>
      </w:r>
      <w:r>
        <w:t xml:space="preserve"> </w:t>
      </w:r>
      <w:r w:rsidR="00837CD0" w:rsidRPr="002C6A5F">
        <w:t>automobiles tout en maintenant la priorité indispensable</w:t>
      </w:r>
      <w:r>
        <w:t xml:space="preserve"> </w:t>
      </w:r>
      <w:r w:rsidR="00837CD0" w:rsidRPr="002C6A5F">
        <w:t>aux transports en commun et les performances de la</w:t>
      </w:r>
      <w:r>
        <w:t xml:space="preserve"> </w:t>
      </w:r>
      <w:r w:rsidR="00837CD0" w:rsidRPr="002C6A5F">
        <w:t>ligne C.</w:t>
      </w:r>
      <w:r>
        <w:t xml:space="preserve"> </w:t>
      </w:r>
      <w:r w:rsidR="00837CD0" w:rsidRPr="002C6A5F">
        <w:t>Cette capacité d’adaptation témoigne de la réactivité des</w:t>
      </w:r>
      <w:r>
        <w:t xml:space="preserve"> </w:t>
      </w:r>
      <w:r w:rsidR="00837CD0" w:rsidRPr="002C6A5F">
        <w:t>équipes techniques du SMTC-AC, qui ont su mobiliser leur</w:t>
      </w:r>
      <w:r>
        <w:t xml:space="preserve"> </w:t>
      </w:r>
      <w:r w:rsidR="00837CD0" w:rsidRPr="002C6A5F">
        <w:t>expertise pour répondre à une attente forte du territoire</w:t>
      </w:r>
      <w:r>
        <w:t xml:space="preserve"> </w:t>
      </w:r>
      <w:r w:rsidR="00837CD0" w:rsidRPr="002C6A5F">
        <w:t>sans remettre en cause les objectifs du projet InspiRe.</w:t>
      </w:r>
      <w:r>
        <w:t xml:space="preserve"> </w:t>
      </w:r>
      <w:r w:rsidR="00837CD0" w:rsidRPr="002C6A5F">
        <w:t>L’enjeu était de trouver un équilibre entre fluidité de la</w:t>
      </w:r>
      <w:r>
        <w:t xml:space="preserve"> </w:t>
      </w:r>
      <w:r w:rsidR="00837CD0" w:rsidRPr="002C6A5F">
        <w:t xml:space="preserve">circulation, qualité du réseau de transport </w:t>
      </w:r>
      <w:r w:rsidR="00837CD0" w:rsidRPr="002C6A5F">
        <w:lastRenderedPageBreak/>
        <w:t>collectif et</w:t>
      </w:r>
      <w:r>
        <w:t xml:space="preserve"> </w:t>
      </w:r>
      <w:r w:rsidR="00837CD0" w:rsidRPr="002C6A5F">
        <w:t>fonctionnement quotidien de la ville.</w:t>
      </w:r>
      <w:r>
        <w:t xml:space="preserve"> </w:t>
      </w:r>
      <w:r w:rsidR="00837CD0" w:rsidRPr="002C6A5F">
        <w:t>Au-delà des aménagements</w:t>
      </w:r>
      <w:r>
        <w:t xml:space="preserve"> </w:t>
      </w:r>
      <w:r w:rsidR="00837CD0" w:rsidRPr="002C6A5F">
        <w:t>eux-mêmes, cette réouverture</w:t>
      </w:r>
      <w:r>
        <w:t xml:space="preserve"> </w:t>
      </w:r>
      <w:r w:rsidR="00837CD0" w:rsidRPr="002C6A5F">
        <w:t>illustre une nouvelle méthode</w:t>
      </w:r>
      <w:r>
        <w:t xml:space="preserve"> </w:t>
      </w:r>
      <w:r w:rsidR="00837CD0" w:rsidRPr="002C6A5F">
        <w:t>de gouvernance entre les</w:t>
      </w:r>
      <w:r>
        <w:t xml:space="preserve"> </w:t>
      </w:r>
      <w:r w:rsidR="00837CD0" w:rsidRPr="002C6A5F">
        <w:t>collectivités. Ville, Métropole et</w:t>
      </w:r>
      <w:r>
        <w:t xml:space="preserve"> </w:t>
      </w:r>
      <w:r w:rsidR="00837CD0" w:rsidRPr="002C6A5F">
        <w:t>SMTC-AC ont travaillé de concert,</w:t>
      </w:r>
      <w:r>
        <w:t xml:space="preserve"> </w:t>
      </w:r>
      <w:r w:rsidR="00837CD0" w:rsidRPr="002C6A5F">
        <w:t>en associant écoute des usagers,</w:t>
      </w:r>
      <w:r>
        <w:t xml:space="preserve"> </w:t>
      </w:r>
      <w:r w:rsidR="00837CD0" w:rsidRPr="002C6A5F">
        <w:t>expertise technique et dialogue</w:t>
      </w:r>
      <w:r>
        <w:t xml:space="preserve"> </w:t>
      </w:r>
      <w:r w:rsidR="00837CD0" w:rsidRPr="002C6A5F">
        <w:t>permanent. Loin d’une vision figée</w:t>
      </w:r>
      <w:r>
        <w:t xml:space="preserve"> </w:t>
      </w:r>
      <w:r w:rsidR="00837CD0" w:rsidRPr="002C6A5F">
        <w:t>des politiques de mobilité, cette</w:t>
      </w:r>
      <w:r>
        <w:t xml:space="preserve"> </w:t>
      </w:r>
      <w:r w:rsidR="00837CD0" w:rsidRPr="002C6A5F">
        <w:t>démarche montre qu’un projet</w:t>
      </w:r>
      <w:r>
        <w:t xml:space="preserve"> </w:t>
      </w:r>
      <w:r w:rsidR="00837CD0" w:rsidRPr="002C6A5F">
        <w:t>structurant peut évoluer lorsque les</w:t>
      </w:r>
      <w:r>
        <w:t xml:space="preserve"> </w:t>
      </w:r>
      <w:r w:rsidR="00837CD0" w:rsidRPr="002C6A5F">
        <w:t>réalités du terrain le justifient, tout</w:t>
      </w:r>
      <w:r>
        <w:t xml:space="preserve"> </w:t>
      </w:r>
      <w:r w:rsidR="00837CD0" w:rsidRPr="002C6A5F">
        <w:t>en conservant son ambition initiale :</w:t>
      </w:r>
      <w:r w:rsidR="00190727">
        <w:t xml:space="preserve"> </w:t>
      </w:r>
      <w:r w:rsidR="00837CD0" w:rsidRPr="002C6A5F">
        <w:t>améliorer les déplacements du</w:t>
      </w:r>
      <w:r>
        <w:t xml:space="preserve"> </w:t>
      </w:r>
      <w:r w:rsidR="00837CD0" w:rsidRPr="002C6A5F">
        <w:t>quotidien, renforcer les transports</w:t>
      </w:r>
      <w:r w:rsidR="00190727">
        <w:t xml:space="preserve"> </w:t>
      </w:r>
      <w:r w:rsidR="00837CD0" w:rsidRPr="002C6A5F">
        <w:t>collectifs et concilier les différents</w:t>
      </w:r>
      <w:r w:rsidR="00190727">
        <w:t xml:space="preserve"> </w:t>
      </w:r>
      <w:r w:rsidR="00837CD0" w:rsidRPr="002C6A5F">
        <w:t>usages de l’espace public au service</w:t>
      </w:r>
      <w:r w:rsidR="00190727">
        <w:t xml:space="preserve"> </w:t>
      </w:r>
      <w:r w:rsidR="00837CD0" w:rsidRPr="002C6A5F">
        <w:t>des habitants.</w:t>
      </w:r>
    </w:p>
    <w:p w14:paraId="222CF82B" w14:textId="65DE2762" w:rsidR="00837CD0" w:rsidRPr="002C6A5F" w:rsidRDefault="00837CD0" w:rsidP="00190727">
      <w:pPr>
        <w:pStyle w:val="Titre2"/>
      </w:pPr>
      <w:r w:rsidRPr="002C6A5F">
        <w:t>Vigilance sur la phase 2 des travaux</w:t>
      </w:r>
      <w:r w:rsidR="00190727">
        <w:t xml:space="preserve"> </w:t>
      </w:r>
      <w:r w:rsidRPr="002C6A5F">
        <w:t>InspiRe</w:t>
      </w:r>
    </w:p>
    <w:p w14:paraId="0DCC66E1" w14:textId="77777777" w:rsidR="00306807" w:rsidRDefault="00837CD0" w:rsidP="002C6A5F">
      <w:r w:rsidRPr="002C6A5F">
        <w:t>Cette démarche s’applique également aux conditions</w:t>
      </w:r>
      <w:r w:rsidR="00306807">
        <w:t xml:space="preserve"> </w:t>
      </w:r>
      <w:r w:rsidRPr="002C6A5F">
        <w:t>dans lesquelles se déroulent les travaux de la phase</w:t>
      </w:r>
      <w:r w:rsidR="00306807">
        <w:t xml:space="preserve"> </w:t>
      </w:r>
      <w:r w:rsidRPr="002C6A5F">
        <w:t>2 du projet InspiRe, qui impactent fortement les</w:t>
      </w:r>
      <w:r w:rsidR="00306807">
        <w:t xml:space="preserve"> </w:t>
      </w:r>
      <w:r w:rsidRPr="002C6A5F">
        <w:t>conditions de circulation. Des mesures de prévention</w:t>
      </w:r>
      <w:r w:rsidR="00306807">
        <w:t xml:space="preserve"> </w:t>
      </w:r>
      <w:r w:rsidRPr="002C6A5F">
        <w:t>et de communication renforcées ont été demandées</w:t>
      </w:r>
      <w:r w:rsidR="00306807">
        <w:t xml:space="preserve"> </w:t>
      </w:r>
      <w:r w:rsidRPr="002C6A5F">
        <w:t>au SMTC-AC, que ce soit vis à vis des riverains ou des</w:t>
      </w:r>
      <w:r w:rsidR="00306807">
        <w:t xml:space="preserve"> </w:t>
      </w:r>
      <w:r w:rsidRPr="002C6A5F">
        <w:t>commerçants, et notamment pour permettre de préserver</w:t>
      </w:r>
      <w:r w:rsidR="00306807">
        <w:t xml:space="preserve"> </w:t>
      </w:r>
      <w:r w:rsidRPr="002C6A5F">
        <w:t xml:space="preserve">l’accès à ces derniers. </w:t>
      </w:r>
    </w:p>
    <w:p w14:paraId="32D4B1F5" w14:textId="5358D1B4" w:rsidR="00837CD0" w:rsidRDefault="00837CD0" w:rsidP="002C6A5F">
      <w:r w:rsidRPr="002C6A5F">
        <w:t>Nous vous invitons à solliciter les</w:t>
      </w:r>
      <w:r w:rsidR="00306807">
        <w:t xml:space="preserve"> </w:t>
      </w:r>
      <w:r w:rsidRPr="002C6A5F">
        <w:t xml:space="preserve">médiateurs travaux du projet </w:t>
      </w:r>
      <w:r w:rsidR="00306807" w:rsidRPr="002C6A5F">
        <w:t>au moindre</w:t>
      </w:r>
      <w:r w:rsidR="00306807">
        <w:t xml:space="preserve"> </w:t>
      </w:r>
      <w:r w:rsidR="00306807" w:rsidRPr="002C6A5F">
        <w:t>problème</w:t>
      </w:r>
      <w:r w:rsidR="00306807">
        <w:t> :</w:t>
      </w:r>
      <w:r w:rsidR="00306807">
        <w:br/>
      </w:r>
      <w:r w:rsidRPr="002C6A5F">
        <w:t>06</w:t>
      </w:r>
      <w:r w:rsidR="00306807">
        <w:t>.</w:t>
      </w:r>
      <w:r w:rsidRPr="002C6A5F">
        <w:t>15</w:t>
      </w:r>
      <w:r w:rsidR="00306807">
        <w:t>.</w:t>
      </w:r>
      <w:r w:rsidRPr="002C6A5F">
        <w:t>76</w:t>
      </w:r>
      <w:r w:rsidR="00306807">
        <w:t>.</w:t>
      </w:r>
      <w:r w:rsidRPr="002C6A5F">
        <w:t>29</w:t>
      </w:r>
      <w:r w:rsidR="00306807">
        <w:t>.</w:t>
      </w:r>
      <w:r w:rsidRPr="002C6A5F">
        <w:t>41</w:t>
      </w:r>
    </w:p>
    <w:p w14:paraId="61961CED" w14:textId="0248E923" w:rsidR="00306807" w:rsidRDefault="00837CD0" w:rsidP="002C6A5F">
      <w:r w:rsidRPr="002C6A5F">
        <w:t>contact@inspire-clermontmetropole.fr</w:t>
      </w:r>
    </w:p>
    <w:p w14:paraId="6B63ADB1" w14:textId="77777777" w:rsidR="00837CD0" w:rsidRPr="002C6A5F" w:rsidRDefault="00837CD0" w:rsidP="00306807">
      <w:pPr>
        <w:pStyle w:val="Titre2"/>
      </w:pPr>
      <w:r w:rsidRPr="002C6A5F">
        <w:t>Le Vieux Bourg : un enjeu d’aménagement</w:t>
      </w:r>
    </w:p>
    <w:p w14:paraId="35562B82" w14:textId="68C0EF46" w:rsidR="009A53BB" w:rsidRPr="002C6A5F" w:rsidRDefault="00837CD0" w:rsidP="002C6A5F">
      <w:r w:rsidRPr="002C6A5F">
        <w:t>La même attention est portée au quartier du Vieux Bourg,</w:t>
      </w:r>
      <w:r w:rsidR="00306807">
        <w:t xml:space="preserve"> </w:t>
      </w:r>
      <w:r w:rsidRPr="002C6A5F">
        <w:t>dont la rénovation de la place Gardet a profondément</w:t>
      </w:r>
      <w:r w:rsidR="00306807">
        <w:t xml:space="preserve"> </w:t>
      </w:r>
      <w:r w:rsidRPr="002C6A5F">
        <w:t>transformé la circulation, en reportant un flux de trafic</w:t>
      </w:r>
      <w:r w:rsidR="00306807">
        <w:t xml:space="preserve"> </w:t>
      </w:r>
      <w:r w:rsidRPr="002C6A5F">
        <w:t>important dans ses rues qui ne sont pas dimensionnées</w:t>
      </w:r>
      <w:r w:rsidR="00306807">
        <w:t xml:space="preserve"> </w:t>
      </w:r>
      <w:r w:rsidRPr="002C6A5F">
        <w:t>pour l'accueillir.</w:t>
      </w:r>
    </w:p>
    <w:p w14:paraId="4D491460" w14:textId="3DE545D1" w:rsidR="00837CD0" w:rsidRPr="002C6A5F" w:rsidRDefault="00837CD0" w:rsidP="00A60B6C">
      <w:pPr>
        <w:pStyle w:val="Titre2"/>
      </w:pPr>
      <w:r w:rsidRPr="002C6A5F">
        <w:t>Les plans de circulation des</w:t>
      </w:r>
      <w:r w:rsidR="00A60B6C">
        <w:t xml:space="preserve"> </w:t>
      </w:r>
      <w:r w:rsidRPr="002C6A5F">
        <w:t>quartiers de la Ville à l’étude</w:t>
      </w:r>
      <w:r w:rsidR="00A60B6C">
        <w:t xml:space="preserve"> </w:t>
      </w:r>
      <w:r w:rsidRPr="002C6A5F">
        <w:t>avant concertation</w:t>
      </w:r>
      <w:r w:rsidR="00A60B6C">
        <w:t>.</w:t>
      </w:r>
    </w:p>
    <w:p w14:paraId="568819B3" w14:textId="69088378" w:rsidR="009A53BB" w:rsidRPr="002C6A5F" w:rsidRDefault="00837CD0" w:rsidP="002C6A5F">
      <w:r w:rsidRPr="002C6A5F">
        <w:t>Ces différentes situations posent plus que</w:t>
      </w:r>
      <w:r w:rsidR="00A60B6C">
        <w:t xml:space="preserve"> </w:t>
      </w:r>
      <w:r w:rsidRPr="002C6A5F">
        <w:t>jamais la nécessité de réétudier les plans</w:t>
      </w:r>
      <w:r w:rsidR="00A60B6C">
        <w:t xml:space="preserve"> </w:t>
      </w:r>
      <w:r w:rsidRPr="002C6A5F">
        <w:t>de circulations des différents quartiers</w:t>
      </w:r>
      <w:r w:rsidR="00A60B6C">
        <w:t xml:space="preserve"> </w:t>
      </w:r>
      <w:r w:rsidRPr="002C6A5F">
        <w:t>de la Ville, pour les faire correspondre</w:t>
      </w:r>
      <w:r w:rsidR="00A60B6C">
        <w:t xml:space="preserve"> </w:t>
      </w:r>
      <w:r w:rsidRPr="002C6A5F">
        <w:t>aux évolutions des pratiques en termes</w:t>
      </w:r>
      <w:r w:rsidR="00A60B6C">
        <w:t xml:space="preserve"> </w:t>
      </w:r>
      <w:r w:rsidRPr="002C6A5F">
        <w:t>de mobilités qu’elles soient subies ou</w:t>
      </w:r>
      <w:r w:rsidR="00A60B6C">
        <w:t xml:space="preserve"> </w:t>
      </w:r>
      <w:r w:rsidRPr="002C6A5F">
        <w:t>souhaitées, mais également aux attentes</w:t>
      </w:r>
      <w:r w:rsidR="00A60B6C">
        <w:t xml:space="preserve"> </w:t>
      </w:r>
      <w:r w:rsidRPr="002C6A5F">
        <w:t>de leurs habitants. Dans ce but, des</w:t>
      </w:r>
      <w:r w:rsidR="00A60B6C">
        <w:t xml:space="preserve"> </w:t>
      </w:r>
      <w:r w:rsidRPr="002C6A5F">
        <w:t>études sont en cours de lancement, autant pour permettre</w:t>
      </w:r>
      <w:r w:rsidR="00A60B6C">
        <w:t xml:space="preserve"> </w:t>
      </w:r>
      <w:r w:rsidRPr="002C6A5F">
        <w:t>de modéliser les dynamiques de flux de véhicules et</w:t>
      </w:r>
      <w:r w:rsidR="00A60B6C">
        <w:t xml:space="preserve"> </w:t>
      </w:r>
      <w:r w:rsidRPr="002C6A5F">
        <w:t>leurs évolutions possibles que pour définir un cadre de</w:t>
      </w:r>
      <w:r w:rsidR="00A60B6C">
        <w:t xml:space="preserve"> </w:t>
      </w:r>
      <w:r w:rsidRPr="002C6A5F">
        <w:t>concertation adapté à la libre expression de chacun.</w:t>
      </w:r>
    </w:p>
    <w:p w14:paraId="3FBDED92" w14:textId="4D19836E" w:rsidR="002C6A5F" w:rsidRPr="002C6A5F" w:rsidRDefault="002C6A5F" w:rsidP="00A60B6C">
      <w:pPr>
        <w:pStyle w:val="Titre2"/>
      </w:pPr>
      <w:r w:rsidRPr="002C6A5F">
        <w:t>Hugues Malinaud</w:t>
      </w:r>
      <w:r w:rsidR="00A60B6C">
        <w:t xml:space="preserve">, </w:t>
      </w:r>
      <w:r w:rsidRPr="002C6A5F">
        <w:t>adjoint au Maire en charge de l'urbanisme, de la mobilité, du cadre de vie, de la politique de la ville et des relations avec la Métropole</w:t>
      </w:r>
    </w:p>
    <w:p w14:paraId="0E0842DB" w14:textId="77777777" w:rsidR="00A60B6C" w:rsidRDefault="00A60B6C" w:rsidP="002C6A5F">
      <w:r>
        <w:t>« </w:t>
      </w:r>
      <w:r w:rsidR="002C6A5F" w:rsidRPr="002C6A5F">
        <w:t>La réouverture de ces trois axes</w:t>
      </w:r>
      <w:r>
        <w:t xml:space="preserve"> </w:t>
      </w:r>
      <w:r w:rsidR="002C6A5F" w:rsidRPr="002C6A5F">
        <w:t>n'est pas un simple ajustement de</w:t>
      </w:r>
      <w:r>
        <w:t xml:space="preserve"> </w:t>
      </w:r>
      <w:r w:rsidR="002C6A5F" w:rsidRPr="002C6A5F">
        <w:t>signalisation : c'est la preuve qu'un</w:t>
      </w:r>
      <w:r>
        <w:t xml:space="preserve"> </w:t>
      </w:r>
      <w:r w:rsidR="002C6A5F" w:rsidRPr="002C6A5F">
        <w:t>plan de circulation n'est jamais</w:t>
      </w:r>
      <w:r>
        <w:t xml:space="preserve"> </w:t>
      </w:r>
      <w:r w:rsidR="002C6A5F" w:rsidRPr="002C6A5F">
        <w:t>figé dès lors que les habitants</w:t>
      </w:r>
      <w:r>
        <w:t xml:space="preserve"> </w:t>
      </w:r>
      <w:r w:rsidR="002C6A5F" w:rsidRPr="002C6A5F">
        <w:t>sont écoutés et que le travail</w:t>
      </w:r>
      <w:r>
        <w:t xml:space="preserve"> </w:t>
      </w:r>
      <w:r w:rsidR="002C6A5F" w:rsidRPr="002C6A5F">
        <w:t>technique suit. C'est exactement</w:t>
      </w:r>
      <w:r>
        <w:t xml:space="preserve"> </w:t>
      </w:r>
      <w:r w:rsidR="002C6A5F" w:rsidRPr="002C6A5F">
        <w:t>l'engagement que nous portons :</w:t>
      </w:r>
      <w:r>
        <w:t xml:space="preserve"> </w:t>
      </w:r>
      <w:r w:rsidR="002C6A5F" w:rsidRPr="002C6A5F">
        <w:t>refondre nos plans de circulation</w:t>
      </w:r>
      <w:r>
        <w:t xml:space="preserve"> </w:t>
      </w:r>
      <w:r w:rsidR="002C6A5F" w:rsidRPr="002C6A5F">
        <w:t>en concertation avec les véritables</w:t>
      </w:r>
      <w:r>
        <w:t xml:space="preserve"> </w:t>
      </w:r>
      <w:r w:rsidR="002C6A5F" w:rsidRPr="002C6A5F">
        <w:t>acteurs de chaque quartier,</w:t>
      </w:r>
      <w:r>
        <w:t xml:space="preserve"> </w:t>
      </w:r>
      <w:r w:rsidR="002C6A5F" w:rsidRPr="002C6A5F">
        <w:t>habitants comme commerçants,</w:t>
      </w:r>
      <w:r>
        <w:t xml:space="preserve"> </w:t>
      </w:r>
      <w:r w:rsidR="002C6A5F" w:rsidRPr="002C6A5F">
        <w:t>plutôt que de leur imposer.</w:t>
      </w:r>
      <w:r>
        <w:t xml:space="preserve"> </w:t>
      </w:r>
      <w:r w:rsidR="002C6A5F" w:rsidRPr="002C6A5F">
        <w:t>Cette méthode, nous voulons</w:t>
      </w:r>
      <w:r>
        <w:t xml:space="preserve"> </w:t>
      </w:r>
      <w:r w:rsidR="002C6A5F" w:rsidRPr="002C6A5F">
        <w:t>désormais l'appliquer partout où</w:t>
      </w:r>
      <w:r>
        <w:t xml:space="preserve"> </w:t>
      </w:r>
      <w:r w:rsidR="002C6A5F" w:rsidRPr="002C6A5F">
        <w:t>elle sera nécessaire. Tout d’abord</w:t>
      </w:r>
      <w:r>
        <w:t xml:space="preserve"> </w:t>
      </w:r>
      <w:r w:rsidR="002C6A5F" w:rsidRPr="002C6A5F">
        <w:t>sur la phase 2 d'InspiRe, sur</w:t>
      </w:r>
      <w:r>
        <w:t xml:space="preserve"> </w:t>
      </w:r>
      <w:r w:rsidR="002C6A5F" w:rsidRPr="002C6A5F">
        <w:t>laquelle nous réfléchissons sans</w:t>
      </w:r>
      <w:r>
        <w:t xml:space="preserve"> </w:t>
      </w:r>
      <w:r w:rsidR="002C6A5F" w:rsidRPr="002C6A5F">
        <w:t>attendre la fin des travaux avec le</w:t>
      </w:r>
      <w:r>
        <w:t xml:space="preserve"> </w:t>
      </w:r>
      <w:r w:rsidR="002C6A5F" w:rsidRPr="002C6A5F">
        <w:t>SMTC-AC aux adaptations à venir.</w:t>
      </w:r>
      <w:r>
        <w:t xml:space="preserve"> </w:t>
      </w:r>
      <w:r w:rsidR="002C6A5F" w:rsidRPr="002C6A5F">
        <w:t>Ensuite au Vieux Bourg, pour</w:t>
      </w:r>
      <w:r>
        <w:t xml:space="preserve"> </w:t>
      </w:r>
      <w:r w:rsidR="002C6A5F" w:rsidRPr="002C6A5F">
        <w:t>lequel une charte co-construite</w:t>
      </w:r>
      <w:r>
        <w:t xml:space="preserve"> </w:t>
      </w:r>
      <w:r w:rsidR="002C6A5F" w:rsidRPr="002C6A5F">
        <w:t>avec les habitants sera rédigée</w:t>
      </w:r>
      <w:r>
        <w:t xml:space="preserve"> </w:t>
      </w:r>
      <w:r w:rsidR="002C6A5F" w:rsidRPr="002C6A5F">
        <w:t>pour définir les aménagements et</w:t>
      </w:r>
      <w:r>
        <w:t xml:space="preserve"> </w:t>
      </w:r>
      <w:r w:rsidR="002C6A5F" w:rsidRPr="002C6A5F">
        <w:t>les mesures nécessaires au retour</w:t>
      </w:r>
      <w:r>
        <w:t xml:space="preserve"> </w:t>
      </w:r>
      <w:r w:rsidR="002C6A5F" w:rsidRPr="002C6A5F">
        <w:t>d’une situation apaisée.</w:t>
      </w:r>
      <w:r>
        <w:t xml:space="preserve"> </w:t>
      </w:r>
      <w:r w:rsidR="002C6A5F" w:rsidRPr="002C6A5F">
        <w:t>Les études de flux qui démarrent</w:t>
      </w:r>
      <w:r>
        <w:t xml:space="preserve"> </w:t>
      </w:r>
      <w:r w:rsidR="002C6A5F" w:rsidRPr="002C6A5F">
        <w:t>quartier par quartier ne serviront</w:t>
      </w:r>
      <w:r>
        <w:t xml:space="preserve"> </w:t>
      </w:r>
      <w:r w:rsidR="002C6A5F" w:rsidRPr="002C6A5F">
        <w:t>à rien si elles ne s’accompagnent</w:t>
      </w:r>
      <w:r>
        <w:t xml:space="preserve"> </w:t>
      </w:r>
      <w:r w:rsidR="002C6A5F" w:rsidRPr="002C6A5F">
        <w:t>pas d’une vraie concer</w:t>
      </w:r>
      <w:r>
        <w:t>t</w:t>
      </w:r>
      <w:r w:rsidR="002C6A5F" w:rsidRPr="002C6A5F">
        <w:t>ation.</w:t>
      </w:r>
      <w:r>
        <w:t xml:space="preserve"> </w:t>
      </w:r>
      <w:r w:rsidR="002C6A5F" w:rsidRPr="002C6A5F">
        <w:t>C'est le cadre</w:t>
      </w:r>
      <w:r>
        <w:t xml:space="preserve"> </w:t>
      </w:r>
      <w:r w:rsidR="002C6A5F" w:rsidRPr="002C6A5F">
        <w:t>que nous allons</w:t>
      </w:r>
      <w:r>
        <w:t xml:space="preserve"> </w:t>
      </w:r>
      <w:r w:rsidR="002C6A5F" w:rsidRPr="002C6A5F">
        <w:t>progressivement</w:t>
      </w:r>
      <w:r>
        <w:t xml:space="preserve"> </w:t>
      </w:r>
      <w:r w:rsidR="002C6A5F" w:rsidRPr="002C6A5F">
        <w:t>mettre en place,</w:t>
      </w:r>
      <w:r>
        <w:t xml:space="preserve"> </w:t>
      </w:r>
      <w:r w:rsidR="002C6A5F" w:rsidRPr="002C6A5F">
        <w:t>pour que chacun</w:t>
      </w:r>
      <w:r>
        <w:t xml:space="preserve"> </w:t>
      </w:r>
      <w:r w:rsidR="002C6A5F" w:rsidRPr="002C6A5F">
        <w:t>puisse s'exprimer</w:t>
      </w:r>
      <w:r>
        <w:t xml:space="preserve"> </w:t>
      </w:r>
      <w:r w:rsidR="002C6A5F" w:rsidRPr="002C6A5F">
        <w:t>librement sur</w:t>
      </w:r>
      <w:r>
        <w:t xml:space="preserve"> </w:t>
      </w:r>
      <w:r w:rsidR="002C6A5F" w:rsidRPr="002C6A5F">
        <w:t>l'avenir de sa</w:t>
      </w:r>
      <w:r>
        <w:t xml:space="preserve"> </w:t>
      </w:r>
      <w:r w:rsidR="002C6A5F" w:rsidRPr="002C6A5F">
        <w:t>rue.</w:t>
      </w:r>
      <w:r>
        <w:t> »</w:t>
      </w:r>
    </w:p>
    <w:p w14:paraId="1A936B07" w14:textId="78CA4640" w:rsidR="00A60B6C" w:rsidRDefault="00A60B6C" w:rsidP="00A60B6C">
      <w:pPr>
        <w:pStyle w:val="Titre1"/>
      </w:pPr>
      <w:r>
        <w:lastRenderedPageBreak/>
        <w:t>Préparer Cournon-d’Auvergne aux défis de demain</w:t>
      </w:r>
    </w:p>
    <w:p w14:paraId="53C6CD2E" w14:textId="77777777" w:rsidR="00D44BB6" w:rsidRDefault="00550BCF" w:rsidP="00D44BB6">
      <w:r w:rsidRPr="00D44BB6">
        <w:t>Éclairage public, adaptation aux fortes chaleurs, préservation de la</w:t>
      </w:r>
      <w:r w:rsidR="00D44BB6">
        <w:t xml:space="preserve"> </w:t>
      </w:r>
      <w:r w:rsidRPr="00D44BB6">
        <w:t>ressource en eau et prévention des inondations : la municipalité agit pour</w:t>
      </w:r>
      <w:r w:rsidR="00D44BB6">
        <w:t xml:space="preserve"> </w:t>
      </w:r>
      <w:r w:rsidRPr="00D44BB6">
        <w:t>une ville plus sûre, plus résiliente et plus durable.</w:t>
      </w:r>
      <w:r w:rsidR="00D44BB6">
        <w:t xml:space="preserve"> </w:t>
      </w:r>
    </w:p>
    <w:p w14:paraId="100F73DD" w14:textId="5638797C" w:rsidR="00550BCF" w:rsidRPr="00D44BB6" w:rsidRDefault="00550BCF" w:rsidP="00D44BB6">
      <w:pPr>
        <w:pStyle w:val="Titre2"/>
      </w:pPr>
      <w:r w:rsidRPr="00D44BB6">
        <w:t>Retour de l’éclairage public nocturne dès</w:t>
      </w:r>
      <w:r w:rsidR="00D44BB6">
        <w:t xml:space="preserve"> </w:t>
      </w:r>
      <w:r w:rsidRPr="00D44BB6">
        <w:t>cet automne</w:t>
      </w:r>
      <w:r w:rsidR="00D44BB6">
        <w:t>.</w:t>
      </w:r>
    </w:p>
    <w:p w14:paraId="7986E489" w14:textId="77777777" w:rsidR="001F1365" w:rsidRDefault="00550BCF" w:rsidP="00D44BB6">
      <w:r w:rsidRPr="00D44BB6">
        <w:t xml:space="preserve">Annoncé par la </w:t>
      </w:r>
      <w:r w:rsidR="00D44BB6" w:rsidRPr="00D44BB6">
        <w:t>municipalité</w:t>
      </w:r>
      <w:r w:rsidRPr="00D44BB6">
        <w:t xml:space="preserve"> afin de répondre aux</w:t>
      </w:r>
      <w:r w:rsidR="00D44BB6">
        <w:t xml:space="preserve"> </w:t>
      </w:r>
      <w:r w:rsidRPr="00D44BB6">
        <w:t>attentes des habitants en matière de sécurité et de</w:t>
      </w:r>
      <w:r w:rsidR="00D44BB6">
        <w:t xml:space="preserve"> </w:t>
      </w:r>
      <w:r w:rsidRPr="00D44BB6">
        <w:t>cadre de vie, le retour de l’éclairage public entre minuit</w:t>
      </w:r>
      <w:r w:rsidR="00D44BB6">
        <w:t xml:space="preserve"> </w:t>
      </w:r>
      <w:r w:rsidRPr="00D44BB6">
        <w:t>et 5 heures du matin sera effectif dès cet automne.</w:t>
      </w:r>
      <w:r w:rsidR="00D44BB6">
        <w:t xml:space="preserve"> </w:t>
      </w:r>
      <w:r w:rsidRPr="00D44BB6">
        <w:t>Ce calendrier était indispensable pour permettre les</w:t>
      </w:r>
      <w:r w:rsidR="00D44BB6">
        <w:t xml:space="preserve"> </w:t>
      </w:r>
      <w:r w:rsidRPr="00D44BB6">
        <w:t>interventions techniques nécessaires sur l’ensemble du</w:t>
      </w:r>
      <w:r w:rsidR="00D44BB6">
        <w:t xml:space="preserve"> </w:t>
      </w:r>
      <w:r w:rsidRPr="00D44BB6">
        <w:t>réseau communal. La modernisation engagée comprend</w:t>
      </w:r>
      <w:r w:rsidR="00D44BB6">
        <w:t xml:space="preserve"> </w:t>
      </w:r>
      <w:r w:rsidRPr="00D44BB6">
        <w:t>notamment le déploiement de nouveaux luminaires</w:t>
      </w:r>
      <w:r w:rsidR="00D44BB6">
        <w:t xml:space="preserve"> </w:t>
      </w:r>
      <w:r w:rsidRPr="00D44BB6">
        <w:t>LED, le remplacement de lampes existantes et la</w:t>
      </w:r>
      <w:r w:rsidR="00D44BB6">
        <w:t xml:space="preserve"> </w:t>
      </w:r>
      <w:r w:rsidRPr="00D44BB6">
        <w:t>reprogrammation de près de 4</w:t>
      </w:r>
      <w:r w:rsidR="007E597B">
        <w:t>’</w:t>
      </w:r>
      <w:r w:rsidRPr="00D44BB6">
        <w:t>800 points lumineux afin</w:t>
      </w:r>
      <w:r w:rsidR="00D44BB6">
        <w:t xml:space="preserve"> </w:t>
      </w:r>
      <w:r w:rsidRPr="00D44BB6">
        <w:t>d’adapter automatiquement leur intensité au cours de</w:t>
      </w:r>
      <w:r w:rsidR="007E597B">
        <w:t xml:space="preserve"> </w:t>
      </w:r>
      <w:r w:rsidRPr="00D44BB6">
        <w:t>la nuit. L’éclairage sera ainsi progressivement abaissé</w:t>
      </w:r>
      <w:r w:rsidR="007E597B">
        <w:t xml:space="preserve"> </w:t>
      </w:r>
      <w:r w:rsidRPr="00D44BB6">
        <w:t>jusqu’à 50% de sa puissance avant de remonter à</w:t>
      </w:r>
      <w:r w:rsidR="007E597B">
        <w:t xml:space="preserve"> </w:t>
      </w:r>
      <w:r w:rsidRPr="00D44BB6">
        <w:t>l’approche des premières activités matinales. Grâce</w:t>
      </w:r>
      <w:r w:rsidR="007E597B">
        <w:t xml:space="preserve"> </w:t>
      </w:r>
      <w:r w:rsidRPr="00D44BB6">
        <w:t>à ces équipements plus performants, cette évolution</w:t>
      </w:r>
      <w:r w:rsidR="007E597B">
        <w:t xml:space="preserve"> </w:t>
      </w:r>
      <w:r w:rsidRPr="00D44BB6">
        <w:t>n’entraînera ni hausse significative de la consommation</w:t>
      </w:r>
      <w:r w:rsidR="007E597B">
        <w:t xml:space="preserve"> </w:t>
      </w:r>
      <w:r w:rsidRPr="00D44BB6">
        <w:t>énergétique ni augmentation de la facture supportée par</w:t>
      </w:r>
      <w:r w:rsidR="007E597B">
        <w:t xml:space="preserve"> </w:t>
      </w:r>
      <w:r w:rsidRPr="00D44BB6">
        <w:t>Clermont Auvergne Métropole. Les économies d’énergie</w:t>
      </w:r>
      <w:r w:rsidR="007E597B">
        <w:t xml:space="preserve"> </w:t>
      </w:r>
      <w:r w:rsidRPr="00D44BB6">
        <w:t>resteront ainsi proches de celles réalisées jusqu’à présent</w:t>
      </w:r>
      <w:r w:rsidR="007E597B">
        <w:t xml:space="preserve"> </w:t>
      </w:r>
      <w:r w:rsidRPr="00D44BB6">
        <w:t>avec l’extinction nocturne.</w:t>
      </w:r>
      <w:r w:rsidR="007E597B">
        <w:t xml:space="preserve"> </w:t>
      </w:r>
    </w:p>
    <w:p w14:paraId="57F69286" w14:textId="77777777" w:rsidR="001F1365" w:rsidRDefault="00550BCF" w:rsidP="001F1365">
      <w:pPr>
        <w:pStyle w:val="Titre2"/>
      </w:pPr>
      <w:r w:rsidRPr="00D44BB6">
        <w:t>Bâtiments municipaux : anticiper les</w:t>
      </w:r>
      <w:r w:rsidR="007E597B">
        <w:t xml:space="preserve"> </w:t>
      </w:r>
      <w:r w:rsidRPr="00D44BB6">
        <w:t>prochaines canicules</w:t>
      </w:r>
      <w:r w:rsidR="001F1365">
        <w:t>.</w:t>
      </w:r>
    </w:p>
    <w:p w14:paraId="6B371537" w14:textId="295FFCDE" w:rsidR="00550BCF" w:rsidRPr="00D44BB6" w:rsidRDefault="00550BCF" w:rsidP="00D44BB6">
      <w:r w:rsidRPr="00D44BB6">
        <w:t>Face à la multiplication des épisodes de fortes chaleurs,</w:t>
      </w:r>
      <w:r w:rsidR="007E597B">
        <w:t xml:space="preserve"> </w:t>
      </w:r>
      <w:r w:rsidRPr="00D44BB6">
        <w:t>la Ville engage un travail d’adaptation progressive de</w:t>
      </w:r>
      <w:r w:rsidR="007E597B">
        <w:t xml:space="preserve"> </w:t>
      </w:r>
      <w:r w:rsidRPr="00D44BB6">
        <w:t>ses bâtiments municipaux afin d’améliorer le confort des</w:t>
      </w:r>
      <w:r w:rsidR="007E597B">
        <w:t xml:space="preserve"> </w:t>
      </w:r>
      <w:r w:rsidRPr="00D44BB6">
        <w:t>usagers comme des agents. Cette démarche s’inscrit</w:t>
      </w:r>
      <w:r w:rsidR="007E597B">
        <w:t xml:space="preserve"> </w:t>
      </w:r>
      <w:r w:rsidRPr="00D44BB6">
        <w:t>dans une stratégie à long terme visant à rendre les</w:t>
      </w:r>
      <w:r w:rsidR="007E597B">
        <w:t xml:space="preserve"> </w:t>
      </w:r>
      <w:r w:rsidRPr="00D44BB6">
        <w:t>équipements publics plus résilients face aux évolutions</w:t>
      </w:r>
      <w:r w:rsidR="007E597B">
        <w:t xml:space="preserve"> </w:t>
      </w:r>
      <w:r w:rsidRPr="00D44BB6">
        <w:t>climatiques.</w:t>
      </w:r>
      <w:r w:rsidR="007E597B">
        <w:t xml:space="preserve"> </w:t>
      </w:r>
      <w:r w:rsidRPr="00D44BB6">
        <w:t>Plusieurs solutions sont étudiées en fonction des</w:t>
      </w:r>
      <w:r w:rsidR="007E597B">
        <w:t xml:space="preserve"> </w:t>
      </w:r>
      <w:r w:rsidRPr="00D44BB6">
        <w:t>caractéristiques de chaque bâtiment : amélioration de</w:t>
      </w:r>
      <w:r w:rsidR="007E597B">
        <w:t xml:space="preserve"> </w:t>
      </w:r>
      <w:r w:rsidRPr="00D44BB6">
        <w:t>l’isolation, protection des façades et des ouvertures</w:t>
      </w:r>
      <w:r w:rsidR="007E597B">
        <w:t xml:space="preserve"> </w:t>
      </w:r>
      <w:r w:rsidRPr="00D44BB6">
        <w:t>contre le rayonnement solaire, développement de la</w:t>
      </w:r>
      <w:r w:rsidR="007E597B">
        <w:t xml:space="preserve"> </w:t>
      </w:r>
      <w:r w:rsidRPr="00D44BB6">
        <w:t>végétalisation aux abords des équipements ou encore</w:t>
      </w:r>
      <w:r w:rsidR="007E597B">
        <w:t xml:space="preserve"> </w:t>
      </w:r>
      <w:r w:rsidRPr="00D44BB6">
        <w:t>optimisation de la ventilation naturelle. Lorsque cela</w:t>
      </w:r>
      <w:r w:rsidR="007E597B">
        <w:t xml:space="preserve"> </w:t>
      </w:r>
      <w:r w:rsidRPr="00D44BB6">
        <w:t>s’avère nécessaire, des équipements de rafraîchissement</w:t>
      </w:r>
      <w:r w:rsidR="007E597B">
        <w:t xml:space="preserve"> </w:t>
      </w:r>
      <w:r w:rsidRPr="00D44BB6">
        <w:t>pourront également être déployés dans certains locaux</w:t>
      </w:r>
      <w:r w:rsidR="007E597B">
        <w:t xml:space="preserve"> </w:t>
      </w:r>
      <w:r w:rsidRPr="00D44BB6">
        <w:t>accueillant les publics les plus sensibles, comme les</w:t>
      </w:r>
      <w:r w:rsidR="007E597B">
        <w:t xml:space="preserve"> </w:t>
      </w:r>
      <w:r w:rsidRPr="00D44BB6">
        <w:t>écoles.</w:t>
      </w:r>
    </w:p>
    <w:p w14:paraId="37380294" w14:textId="7A0FAA1C" w:rsidR="00550BCF" w:rsidRPr="00D44BB6" w:rsidRDefault="00550BCF" w:rsidP="00D44BB6">
      <w:r w:rsidRPr="00D44BB6">
        <w:t>Au-delà des interventions techniques, la Ville adapte</w:t>
      </w:r>
      <w:r w:rsidR="001F1365">
        <w:t xml:space="preserve"> </w:t>
      </w:r>
      <w:r w:rsidRPr="00D44BB6">
        <w:t>également ses pratiques de gestion afin de mieux</w:t>
      </w:r>
      <w:r w:rsidR="001F1365">
        <w:t xml:space="preserve"> </w:t>
      </w:r>
      <w:r w:rsidRPr="00D44BB6">
        <w:t>anticiper les périodes de canicule et garantir la continuité</w:t>
      </w:r>
      <w:r w:rsidR="001F1365">
        <w:t xml:space="preserve"> </w:t>
      </w:r>
      <w:r w:rsidRPr="00D44BB6">
        <w:t>du service public dans les meilleures conditions. Cette</w:t>
      </w:r>
      <w:r w:rsidR="001F1365">
        <w:t xml:space="preserve"> </w:t>
      </w:r>
      <w:r w:rsidRPr="00D44BB6">
        <w:t>démarche permettra de répondre plus efficacement aux</w:t>
      </w:r>
      <w:r w:rsidR="001F1365">
        <w:t xml:space="preserve"> </w:t>
      </w:r>
      <w:r w:rsidRPr="00D44BB6">
        <w:t>épisodes de chaleur qui tendent à devenir plus fréquents</w:t>
      </w:r>
      <w:r w:rsidR="001F1365">
        <w:t xml:space="preserve"> </w:t>
      </w:r>
      <w:r w:rsidRPr="00D44BB6">
        <w:t>et plus intenses.</w:t>
      </w:r>
    </w:p>
    <w:p w14:paraId="33F8767F" w14:textId="6A09EDE8" w:rsidR="00550BCF" w:rsidRPr="00D44BB6" w:rsidRDefault="00550BCF" w:rsidP="001F1365">
      <w:pPr>
        <w:pStyle w:val="Titre2"/>
      </w:pPr>
      <w:r w:rsidRPr="00D44BB6">
        <w:t>Gestion de l’eau : une coopération au</w:t>
      </w:r>
      <w:r w:rsidR="001F1365">
        <w:t xml:space="preserve"> </w:t>
      </w:r>
      <w:r w:rsidRPr="00D44BB6">
        <w:t>service de la ressource</w:t>
      </w:r>
      <w:r w:rsidR="001F1365">
        <w:t>.</w:t>
      </w:r>
    </w:p>
    <w:p w14:paraId="5784D7C5" w14:textId="4DA745BD" w:rsidR="00550BCF" w:rsidRPr="00D44BB6" w:rsidRDefault="00550BCF" w:rsidP="00D44BB6">
      <w:r w:rsidRPr="00D44BB6">
        <w:t>Face aux enjeux liés au changement climatique, la</w:t>
      </w:r>
      <w:r w:rsidR="001F1365">
        <w:t xml:space="preserve"> </w:t>
      </w:r>
      <w:r w:rsidRPr="00D44BB6">
        <w:t>Ville poursuit son travail avec Clermont Auvergne</w:t>
      </w:r>
      <w:r w:rsidR="001F1365">
        <w:t xml:space="preserve"> </w:t>
      </w:r>
      <w:r w:rsidRPr="00D44BB6">
        <w:t>Métropole pour préserver la ressource en eau et adapter</w:t>
      </w:r>
      <w:r w:rsidR="001F1365">
        <w:t xml:space="preserve"> </w:t>
      </w:r>
      <w:r w:rsidRPr="00D44BB6">
        <w:t>les usages. Cette coopération permet d’agir sur les</w:t>
      </w:r>
      <w:r w:rsidR="001F1365">
        <w:t xml:space="preserve"> </w:t>
      </w:r>
      <w:r w:rsidRPr="00D44BB6">
        <w:t>réseaux, d’améliorer leur performance et de préparer</w:t>
      </w:r>
      <w:r w:rsidR="001F1365">
        <w:t xml:space="preserve"> </w:t>
      </w:r>
      <w:r w:rsidRPr="00D44BB6">
        <w:t>les investissements nécessaires pour garantir un service</w:t>
      </w:r>
      <w:r w:rsidR="001F1365">
        <w:t xml:space="preserve"> </w:t>
      </w:r>
      <w:r w:rsidRPr="00D44BB6">
        <w:t>durable. Une gestion responsable de l’eau constitue</w:t>
      </w:r>
      <w:r w:rsidR="001F1365">
        <w:t xml:space="preserve"> </w:t>
      </w:r>
      <w:r w:rsidRPr="00D44BB6">
        <w:t>aujourd’hui un enjeu majeur pour répondre aux besoins</w:t>
      </w:r>
      <w:r w:rsidR="001F1365">
        <w:t xml:space="preserve"> </w:t>
      </w:r>
      <w:r w:rsidRPr="00D44BB6">
        <w:t>des habitants tout en préservant cette ressource</w:t>
      </w:r>
      <w:r w:rsidR="001F1365">
        <w:t xml:space="preserve"> </w:t>
      </w:r>
      <w:r w:rsidRPr="00D44BB6">
        <w:t>essentielle.</w:t>
      </w:r>
      <w:r w:rsidR="001F1365">
        <w:t xml:space="preserve"> </w:t>
      </w:r>
      <w:r w:rsidRPr="00D44BB6">
        <w:t>Risque inondation : une vigilance</w:t>
      </w:r>
    </w:p>
    <w:p w14:paraId="398174C6" w14:textId="77777777" w:rsidR="001F1365" w:rsidRDefault="001F1365" w:rsidP="00D44BB6">
      <w:r w:rsidRPr="00D44BB6">
        <w:t>P</w:t>
      </w:r>
      <w:r w:rsidR="00550BCF" w:rsidRPr="00D44BB6">
        <w:t>ermanente</w:t>
      </w:r>
      <w:r>
        <w:t xml:space="preserve"> </w:t>
      </w:r>
      <w:r w:rsidR="00550BCF" w:rsidRPr="00D44BB6">
        <w:t>Située en bordure de l’Allier, la Ville de Cournond’Auvergne</w:t>
      </w:r>
      <w:r>
        <w:t xml:space="preserve"> </w:t>
      </w:r>
      <w:r w:rsidR="00550BCF" w:rsidRPr="00D44BB6">
        <w:t>reste particulièrement soumise au risque</w:t>
      </w:r>
      <w:r>
        <w:t xml:space="preserve"> </w:t>
      </w:r>
      <w:r w:rsidR="00550BCF" w:rsidRPr="00D44BB6">
        <w:t>d’inondation. Au mois de juin une réunion a été organisée</w:t>
      </w:r>
      <w:r>
        <w:t xml:space="preserve"> </w:t>
      </w:r>
      <w:r w:rsidR="00550BCF" w:rsidRPr="00D44BB6">
        <w:t>avec les services de la Métropole afin de faire un point sur</w:t>
      </w:r>
      <w:r>
        <w:t xml:space="preserve"> </w:t>
      </w:r>
      <w:r w:rsidR="00550BCF" w:rsidRPr="00D44BB6">
        <w:t>ce risque, afin d’anticiper les dispositifs de prévention et</w:t>
      </w:r>
      <w:r>
        <w:t xml:space="preserve"> </w:t>
      </w:r>
      <w:r w:rsidR="00550BCF" w:rsidRPr="00D44BB6">
        <w:t xml:space="preserve">préparer les mesures qui pourraient être mises </w:t>
      </w:r>
      <w:r w:rsidR="00550BCF" w:rsidRPr="00D44BB6">
        <w:lastRenderedPageBreak/>
        <w:t xml:space="preserve">en </w:t>
      </w:r>
      <w:r w:rsidRPr="00D44BB6">
        <w:t>œuvre</w:t>
      </w:r>
      <w:r>
        <w:t xml:space="preserve"> </w:t>
      </w:r>
      <w:r w:rsidR="00550BCF" w:rsidRPr="00D44BB6">
        <w:t>si nécessaire cet hiver. Une démarche d’anticipation</w:t>
      </w:r>
      <w:r>
        <w:t xml:space="preserve"> </w:t>
      </w:r>
      <w:r w:rsidR="00550BCF" w:rsidRPr="00D44BB6">
        <w:t>nécessaire pour renforcer la sécurité des personnes et</w:t>
      </w:r>
      <w:r>
        <w:t xml:space="preserve"> </w:t>
      </w:r>
      <w:r w:rsidR="00550BCF" w:rsidRPr="00D44BB6">
        <w:t>des équipements les plus exposés.</w:t>
      </w:r>
      <w:r>
        <w:t xml:space="preserve"> </w:t>
      </w:r>
    </w:p>
    <w:p w14:paraId="02E536C2" w14:textId="6953ED82" w:rsidR="00D44BB6" w:rsidRPr="00D44BB6" w:rsidRDefault="00D44BB6" w:rsidP="001F1365">
      <w:pPr>
        <w:pStyle w:val="Titre2"/>
      </w:pPr>
      <w:r w:rsidRPr="00D44BB6">
        <w:t>Catherine Coste</w:t>
      </w:r>
      <w:r w:rsidR="001F1365">
        <w:t xml:space="preserve">, </w:t>
      </w:r>
      <w:r w:rsidRPr="00D44BB6">
        <w:t>adjointe au Maire en charge de l'environnement et du</w:t>
      </w:r>
      <w:r w:rsidR="001F1365">
        <w:t xml:space="preserve"> </w:t>
      </w:r>
      <w:r w:rsidRPr="00D44BB6">
        <w:t>développement durable, de la propreté et de la voirie, de la</w:t>
      </w:r>
      <w:r w:rsidR="001F1365">
        <w:t xml:space="preserve"> </w:t>
      </w:r>
      <w:r w:rsidRPr="00D44BB6">
        <w:t>gestion de l'eau et des espaces verts</w:t>
      </w:r>
    </w:p>
    <w:p w14:paraId="7977AC3E" w14:textId="25F0E78F" w:rsidR="002744A6" w:rsidRDefault="001F1365" w:rsidP="00D44BB6">
      <w:r>
        <w:t>« </w:t>
      </w:r>
      <w:r w:rsidR="00D44BB6" w:rsidRPr="00D44BB6">
        <w:t>Ces quatre chantiers illustrent une même</w:t>
      </w:r>
      <w:r>
        <w:t xml:space="preserve"> </w:t>
      </w:r>
      <w:r w:rsidR="00D44BB6" w:rsidRPr="00D44BB6">
        <w:t>philosophie : préparer Cournon-d'Auvergne</w:t>
      </w:r>
      <w:r>
        <w:t xml:space="preserve"> </w:t>
      </w:r>
      <w:r w:rsidR="00D44BB6" w:rsidRPr="00D44BB6">
        <w:t>aux défis climatiques par des actions concrètes,</w:t>
      </w:r>
      <w:r>
        <w:t xml:space="preserve"> </w:t>
      </w:r>
      <w:r w:rsidR="00D44BB6" w:rsidRPr="00D44BB6">
        <w:t>chiffrées et responsables, plutôt que par des</w:t>
      </w:r>
      <w:r>
        <w:t xml:space="preserve"> </w:t>
      </w:r>
      <w:r w:rsidR="00D44BB6" w:rsidRPr="00D44BB6">
        <w:t>annonces sans lendemain. C'est tout le sens de</w:t>
      </w:r>
      <w:r>
        <w:t xml:space="preserve"> </w:t>
      </w:r>
      <w:r w:rsidR="00D44BB6" w:rsidRPr="00D44BB6">
        <w:t xml:space="preserve">notre engagement un euro dépensé </w:t>
      </w:r>
      <w:r>
        <w:t>égal</w:t>
      </w:r>
      <w:r w:rsidR="00D44BB6" w:rsidRPr="00D44BB6">
        <w:t xml:space="preserve"> un euro</w:t>
      </w:r>
      <w:r>
        <w:t xml:space="preserve"> </w:t>
      </w:r>
      <w:r w:rsidR="00D44BB6" w:rsidRPr="00D44BB6">
        <w:t>utile.</w:t>
      </w:r>
      <w:r w:rsidR="002744A6">
        <w:t xml:space="preserve"> </w:t>
      </w:r>
      <w:r w:rsidR="00D44BB6" w:rsidRPr="00D44BB6">
        <w:t>Le retour de l'éclairage nocturne répond d'abord</w:t>
      </w:r>
      <w:r w:rsidR="002744A6">
        <w:t xml:space="preserve"> </w:t>
      </w:r>
      <w:r w:rsidR="00D44BB6" w:rsidRPr="00D44BB6">
        <w:t>à une attente forte des habitants en matière de</w:t>
      </w:r>
      <w:r w:rsidR="002744A6">
        <w:t xml:space="preserve"> </w:t>
      </w:r>
      <w:r w:rsidR="00D44BB6" w:rsidRPr="00D44BB6">
        <w:t>tranquillité urbaine. Mais nous avons tenu à ce</w:t>
      </w:r>
      <w:r w:rsidR="002744A6">
        <w:t xml:space="preserve"> </w:t>
      </w:r>
      <w:r w:rsidR="00D44BB6" w:rsidRPr="00D44BB6">
        <w:t>que cette décision ne se fasse pas au détriment de</w:t>
      </w:r>
      <w:r w:rsidR="002744A6">
        <w:t xml:space="preserve"> </w:t>
      </w:r>
      <w:r w:rsidR="00D44BB6" w:rsidRPr="00D44BB6">
        <w:t>nos objectifs environnementaux : la modulation</w:t>
      </w:r>
      <w:r w:rsidR="002744A6">
        <w:t xml:space="preserve"> </w:t>
      </w:r>
      <w:r w:rsidR="00D44BB6" w:rsidRPr="00D44BB6">
        <w:t>automatique de près de 4</w:t>
      </w:r>
      <w:r w:rsidR="000E713D">
        <w:t>’</w:t>
      </w:r>
      <w:r w:rsidR="00D44BB6" w:rsidRPr="00D44BB6">
        <w:t>800 points lumineux</w:t>
      </w:r>
      <w:r w:rsidR="002744A6">
        <w:t xml:space="preserve"> </w:t>
      </w:r>
      <w:r w:rsidR="00D44BB6" w:rsidRPr="00D44BB6">
        <w:t>nous permet de concilier sécurité et sobriété</w:t>
      </w:r>
      <w:r w:rsidR="002744A6">
        <w:t xml:space="preserve"> </w:t>
      </w:r>
      <w:r w:rsidR="00D44BB6" w:rsidRPr="00D44BB6">
        <w:t>énergétique, sans coût supplémentaire pour la</w:t>
      </w:r>
      <w:r w:rsidR="002744A6">
        <w:t xml:space="preserve"> </w:t>
      </w:r>
      <w:r w:rsidR="00D44BB6" w:rsidRPr="00D44BB6">
        <w:t>collectivité.</w:t>
      </w:r>
      <w:r w:rsidR="002744A6">
        <w:t xml:space="preserve"> </w:t>
      </w:r>
      <w:r w:rsidR="00D44BB6" w:rsidRPr="00D44BB6">
        <w:t>Sur les bâtiments municipaux, notre approche</w:t>
      </w:r>
      <w:r w:rsidR="002744A6">
        <w:t xml:space="preserve"> </w:t>
      </w:r>
      <w:r w:rsidR="00D44BB6" w:rsidRPr="00D44BB6">
        <w:t>est la même : isolation, végétalisation, protection</w:t>
      </w:r>
      <w:r w:rsidR="002744A6">
        <w:t xml:space="preserve"> </w:t>
      </w:r>
      <w:r w:rsidR="00D44BB6" w:rsidRPr="00D44BB6">
        <w:t xml:space="preserve">solaire… nous allons </w:t>
      </w:r>
      <w:r w:rsidR="002744A6" w:rsidRPr="00D44BB6">
        <w:t>œuvrer</w:t>
      </w:r>
      <w:r w:rsidR="00D44BB6" w:rsidRPr="00D44BB6">
        <w:t xml:space="preserve"> à rénover nos</w:t>
      </w:r>
      <w:r w:rsidR="002744A6">
        <w:t xml:space="preserve"> </w:t>
      </w:r>
      <w:r w:rsidR="00D44BB6" w:rsidRPr="00D44BB6">
        <w:t>équipements pour protéger nos agents et nos</w:t>
      </w:r>
      <w:r w:rsidR="002744A6">
        <w:t xml:space="preserve"> </w:t>
      </w:r>
      <w:r w:rsidR="00D44BB6" w:rsidRPr="00D44BB6">
        <w:t>enfants des épisodes de chaleur qui deviennent la</w:t>
      </w:r>
      <w:r w:rsidR="002744A6">
        <w:t xml:space="preserve"> </w:t>
      </w:r>
      <w:r w:rsidR="00D44BB6" w:rsidRPr="00D44BB6">
        <w:t>norme, en priorisant les publics les plus sensibles.</w:t>
      </w:r>
      <w:r w:rsidR="002744A6">
        <w:t xml:space="preserve"> </w:t>
      </w:r>
      <w:r w:rsidR="00D44BB6" w:rsidRPr="00D44BB6">
        <w:t>Enfin, sur l'eau et le</w:t>
      </w:r>
      <w:r w:rsidR="002744A6">
        <w:t xml:space="preserve"> </w:t>
      </w:r>
      <w:r w:rsidR="00D44BB6" w:rsidRPr="00D44BB6">
        <w:t>risque inondation, notre</w:t>
      </w:r>
      <w:r w:rsidR="002744A6">
        <w:t xml:space="preserve"> </w:t>
      </w:r>
      <w:r w:rsidR="00D44BB6" w:rsidRPr="00D44BB6">
        <w:t>responsabilité est de préserver</w:t>
      </w:r>
      <w:r w:rsidR="002744A6">
        <w:t xml:space="preserve"> </w:t>
      </w:r>
      <w:r w:rsidR="00D44BB6" w:rsidRPr="00D44BB6">
        <w:t>une ressource essentielle et</w:t>
      </w:r>
      <w:r w:rsidR="002744A6">
        <w:t xml:space="preserve"> </w:t>
      </w:r>
      <w:r w:rsidR="00D44BB6" w:rsidRPr="00D44BB6">
        <w:t>d'anticiper les vulnérabilités</w:t>
      </w:r>
      <w:r w:rsidR="002744A6">
        <w:t xml:space="preserve"> </w:t>
      </w:r>
      <w:r w:rsidR="00D44BB6" w:rsidRPr="00D44BB6">
        <w:t>de notre ville, située en</w:t>
      </w:r>
      <w:r w:rsidR="002744A6">
        <w:t xml:space="preserve"> </w:t>
      </w:r>
      <w:r w:rsidR="00D44BB6" w:rsidRPr="00D44BB6">
        <w:t>bordure de l'Allier. La réunion</w:t>
      </w:r>
      <w:r w:rsidR="002744A6">
        <w:t xml:space="preserve"> </w:t>
      </w:r>
      <w:r w:rsidR="00D44BB6" w:rsidRPr="00D44BB6">
        <w:t>de juin avec la Métropole</w:t>
      </w:r>
      <w:r w:rsidR="002744A6">
        <w:t xml:space="preserve"> </w:t>
      </w:r>
      <w:r w:rsidR="00D44BB6" w:rsidRPr="00D44BB6">
        <w:t>s'inscrit dans cette vigilance</w:t>
      </w:r>
      <w:r w:rsidR="002744A6">
        <w:t xml:space="preserve"> </w:t>
      </w:r>
      <w:r w:rsidR="00D44BB6" w:rsidRPr="00D44BB6">
        <w:t>permanente que nous</w:t>
      </w:r>
      <w:r w:rsidR="002744A6">
        <w:t xml:space="preserve"> </w:t>
      </w:r>
      <w:r w:rsidR="00D44BB6" w:rsidRPr="00D44BB6">
        <w:t>devons aux habitants les</w:t>
      </w:r>
      <w:r w:rsidR="002744A6">
        <w:t xml:space="preserve"> </w:t>
      </w:r>
      <w:r w:rsidR="00D44BB6" w:rsidRPr="00D44BB6">
        <w:t>plus exposés. Anticiper,</w:t>
      </w:r>
      <w:r w:rsidR="002744A6">
        <w:t xml:space="preserve"> </w:t>
      </w:r>
      <w:r w:rsidR="00D44BB6" w:rsidRPr="00D44BB6">
        <w:t>c'est protéger, sans</w:t>
      </w:r>
      <w:r w:rsidR="002744A6">
        <w:t xml:space="preserve"> </w:t>
      </w:r>
      <w:r w:rsidR="00D44BB6" w:rsidRPr="00D44BB6">
        <w:t>attendre que la crise</w:t>
      </w:r>
      <w:r w:rsidR="002744A6">
        <w:t xml:space="preserve"> </w:t>
      </w:r>
      <w:r w:rsidR="00D44BB6" w:rsidRPr="00D44BB6">
        <w:t>survienne.</w:t>
      </w:r>
      <w:r w:rsidR="002744A6">
        <w:t> »</w:t>
      </w:r>
    </w:p>
    <w:p w14:paraId="4B66BF64" w14:textId="697EDB22" w:rsidR="002744A6" w:rsidRDefault="00F649EB" w:rsidP="00F649EB">
      <w:pPr>
        <w:pStyle w:val="Titre1"/>
      </w:pPr>
      <w:r>
        <w:t>Accompagner chaque enfant, soutenir les familles</w:t>
      </w:r>
    </w:p>
    <w:p w14:paraId="248F04B6" w14:textId="7CB6A756" w:rsidR="002744A6" w:rsidRPr="00006A23" w:rsidRDefault="00006A23" w:rsidP="00006A23">
      <w:r w:rsidRPr="00006A23">
        <w:t>Accueil de la petite enfance, soutien à la parentalité, écoles et périscolaire :</w:t>
      </w:r>
      <w:r>
        <w:t xml:space="preserve"> </w:t>
      </w:r>
      <w:r w:rsidRPr="00006A23">
        <w:t>la municipalité agit avec un objectif commun, offrir à chaque enfant les</w:t>
      </w:r>
      <w:r>
        <w:t xml:space="preserve"> </w:t>
      </w:r>
      <w:r w:rsidRPr="00006A23">
        <w:t>meilleures conditions pour grandir, apprendre et s’épanouir.</w:t>
      </w:r>
    </w:p>
    <w:p w14:paraId="571F9E3D" w14:textId="77777777" w:rsidR="00006A23" w:rsidRPr="00006A23" w:rsidRDefault="00006A23" w:rsidP="00006A23">
      <w:pPr>
        <w:pStyle w:val="Titre2"/>
      </w:pPr>
      <w:r w:rsidRPr="00006A23">
        <w:t>Un accueil de qualité pour les tout-petits</w:t>
      </w:r>
    </w:p>
    <w:p w14:paraId="64371276" w14:textId="77D0D221" w:rsidR="002B6BF0" w:rsidRDefault="00006A23" w:rsidP="00006A23">
      <w:r w:rsidRPr="00006A23">
        <w:t>Le service public de la petite enfance sur la Ville de</w:t>
      </w:r>
      <w:r>
        <w:t xml:space="preserve"> </w:t>
      </w:r>
      <w:r w:rsidRPr="00006A23">
        <w:t>Cournon-d’Auvergne s’</w:t>
      </w:r>
      <w:r w:rsidR="00877178" w:rsidRPr="00006A23">
        <w:t>appuie</w:t>
      </w:r>
      <w:r w:rsidRPr="00006A23">
        <w:t xml:space="preserve"> sur un maillage solide</w:t>
      </w:r>
      <w:r>
        <w:t xml:space="preserve"> </w:t>
      </w:r>
      <w:r w:rsidRPr="00006A23">
        <w:t>avec une offre d’accueil individuel, des assistantes</w:t>
      </w:r>
      <w:r>
        <w:t xml:space="preserve"> </w:t>
      </w:r>
      <w:r w:rsidRPr="00006A23">
        <w:t>maternelles indépendantes et une crèche familiale,</w:t>
      </w:r>
      <w:r w:rsidR="002B6BF0">
        <w:t xml:space="preserve"> </w:t>
      </w:r>
      <w:r w:rsidRPr="00006A23">
        <w:t>ainsi que des structures d’accueil collectives permettant</w:t>
      </w:r>
      <w:r w:rsidR="002B6BF0">
        <w:t xml:space="preserve"> </w:t>
      </w:r>
      <w:r w:rsidRPr="00006A23">
        <w:t>de répondre aux besoins des familles. Les parents qui</w:t>
      </w:r>
      <w:r w:rsidR="002B6BF0">
        <w:t xml:space="preserve"> </w:t>
      </w:r>
      <w:r w:rsidRPr="00006A23">
        <w:t>souhaitent inscrire leur enfant peuvent ainsi bénéficier</w:t>
      </w:r>
      <w:r w:rsidR="002B6BF0">
        <w:t xml:space="preserve"> </w:t>
      </w:r>
      <w:r w:rsidRPr="00006A23">
        <w:t>d’une solution adaptée à leur situation. S’appuyant</w:t>
      </w:r>
      <w:r w:rsidR="002B6BF0">
        <w:t xml:space="preserve"> </w:t>
      </w:r>
      <w:r w:rsidRPr="00006A23">
        <w:t>sur la charte nationale d’accueil du jeune enfant, les</w:t>
      </w:r>
      <w:r w:rsidR="002B6BF0">
        <w:t xml:space="preserve"> </w:t>
      </w:r>
      <w:r w:rsidRPr="00006A23">
        <w:t>professionnelles diplômées des structures gérées</w:t>
      </w:r>
      <w:r w:rsidR="002B6BF0">
        <w:t xml:space="preserve"> </w:t>
      </w:r>
      <w:r w:rsidRPr="00006A23">
        <w:t>par le CCAS accompagnent au quotidien les jeunes</w:t>
      </w:r>
      <w:r w:rsidR="002B6BF0">
        <w:t xml:space="preserve"> </w:t>
      </w:r>
      <w:r w:rsidRPr="00006A23">
        <w:t>enfants avec bienveillance et proposent de nombreuses</w:t>
      </w:r>
      <w:r w:rsidR="002B6BF0">
        <w:t xml:space="preserve"> </w:t>
      </w:r>
      <w:r w:rsidRPr="00006A23">
        <w:t>activités favorisant leur éveil, leur développement et</w:t>
      </w:r>
      <w:r w:rsidR="002B6BF0">
        <w:t xml:space="preserve"> </w:t>
      </w:r>
      <w:r w:rsidRPr="00006A23">
        <w:t>leur épanouissement. Déjà adaptées aux épisodes de</w:t>
      </w:r>
      <w:r w:rsidR="002B6BF0">
        <w:t xml:space="preserve"> </w:t>
      </w:r>
      <w:r w:rsidRPr="00006A23">
        <w:t>fortes chaleurs, les structures offrent un cadre d’accueil</w:t>
      </w:r>
      <w:r w:rsidR="002B6BF0">
        <w:t xml:space="preserve"> </w:t>
      </w:r>
      <w:r w:rsidRPr="00006A23">
        <w:t>confortable et sécurisé, aussi bien pour les enfants que</w:t>
      </w:r>
      <w:r w:rsidR="002B6BF0">
        <w:t xml:space="preserve"> </w:t>
      </w:r>
      <w:r w:rsidRPr="00006A23">
        <w:t>pour les équipes qui les accompagnent au quotidien.</w:t>
      </w:r>
      <w:r w:rsidR="002B6BF0">
        <w:t xml:space="preserve"> </w:t>
      </w:r>
    </w:p>
    <w:p w14:paraId="3810B474" w14:textId="2FCC1B07" w:rsidR="00006A23" w:rsidRPr="00006A23" w:rsidRDefault="00006A23" w:rsidP="002B6BF0">
      <w:pPr>
        <w:pStyle w:val="Titre2"/>
      </w:pPr>
      <w:r w:rsidRPr="00006A23">
        <w:t>Accompagner la parentalité</w:t>
      </w:r>
      <w:r w:rsidR="002B6BF0">
        <w:t>.</w:t>
      </w:r>
    </w:p>
    <w:p w14:paraId="17F15408" w14:textId="77777777" w:rsidR="002B6BF0" w:rsidRDefault="00006A23" w:rsidP="00006A23">
      <w:r w:rsidRPr="00006A23">
        <w:t>Au-delà de l’accueil des jeunes enfants, la Ville et le CCAS</w:t>
      </w:r>
      <w:r w:rsidR="002B6BF0">
        <w:t xml:space="preserve"> </w:t>
      </w:r>
      <w:r w:rsidRPr="00006A23">
        <w:t>accompagnent les familles tout au long de l’année à</w:t>
      </w:r>
      <w:r w:rsidR="002B6BF0">
        <w:t xml:space="preserve"> </w:t>
      </w:r>
      <w:r w:rsidRPr="00006A23">
        <w:t>travers de nombreuses actions de soutien à la parentalité.</w:t>
      </w:r>
      <w:r w:rsidR="002B6BF0">
        <w:t xml:space="preserve"> </w:t>
      </w:r>
      <w:r w:rsidRPr="00006A23">
        <w:t>Ateliers d’éveil, créatifs ou sensoriels, cinés-débats,</w:t>
      </w:r>
      <w:r w:rsidR="002B6BF0">
        <w:t xml:space="preserve"> </w:t>
      </w:r>
      <w:r w:rsidRPr="00006A23">
        <w:t>cafés des parents, rencontres conviviales rythment</w:t>
      </w:r>
      <w:r w:rsidR="002B6BF0">
        <w:t xml:space="preserve"> </w:t>
      </w:r>
      <w:r w:rsidRPr="00006A23">
        <w:t>l’année et offrent des espaces d’échange et de partage</w:t>
      </w:r>
      <w:r w:rsidR="002B6BF0">
        <w:t xml:space="preserve"> </w:t>
      </w:r>
      <w:r w:rsidRPr="00006A23">
        <w:t>d’expériences. Le Lieu d’Accueil Enfants-Parents ouvert</w:t>
      </w:r>
      <w:r w:rsidR="002B6BF0">
        <w:t xml:space="preserve"> </w:t>
      </w:r>
      <w:r w:rsidRPr="00006A23">
        <w:t>tous les lundis matins de 9h à 11h30 (Micro-crèche Toulaits</w:t>
      </w:r>
      <w:r w:rsidR="002B6BF0">
        <w:t xml:space="preserve"> </w:t>
      </w:r>
      <w:r w:rsidRPr="00006A23">
        <w:t>Mômes, 2 rue Pierre Mendès France) et le Centre social</w:t>
      </w:r>
      <w:r w:rsidR="002B6BF0">
        <w:t xml:space="preserve"> </w:t>
      </w:r>
      <w:r w:rsidRPr="00006A23">
        <w:t xml:space="preserve">(CAVL) complètent le </w:t>
      </w:r>
      <w:r w:rsidRPr="00006A23">
        <w:lastRenderedPageBreak/>
        <w:t>dispositif d’accompagnement des</w:t>
      </w:r>
      <w:r w:rsidR="002B6BF0">
        <w:t xml:space="preserve"> </w:t>
      </w:r>
      <w:r w:rsidRPr="00006A23">
        <w:t>familles. Une démarche qui traduit la volonté de proposer</w:t>
      </w:r>
      <w:r w:rsidR="002B6BF0">
        <w:t xml:space="preserve"> </w:t>
      </w:r>
      <w:r w:rsidRPr="00006A23">
        <w:t>un service public de proximité, attentif aux besoins des</w:t>
      </w:r>
      <w:r w:rsidR="002B6BF0">
        <w:t xml:space="preserve"> </w:t>
      </w:r>
      <w:r w:rsidRPr="00006A23">
        <w:t>enfants, des parents et des familles cournonnaises. Des</w:t>
      </w:r>
      <w:r w:rsidR="002B6BF0">
        <w:t xml:space="preserve"> </w:t>
      </w:r>
      <w:r w:rsidRPr="00006A23">
        <w:t>actions intergénérationnelles sont proposées tout au long</w:t>
      </w:r>
      <w:r w:rsidR="002B6BF0">
        <w:t xml:space="preserve"> </w:t>
      </w:r>
      <w:r w:rsidRPr="00006A23">
        <w:t>de l’année entre les enfants et les aînés de la commune.</w:t>
      </w:r>
      <w:r w:rsidR="002B6BF0">
        <w:t xml:space="preserve"> </w:t>
      </w:r>
    </w:p>
    <w:p w14:paraId="606B00D0" w14:textId="00243380" w:rsidR="00006A23" w:rsidRPr="00006A23" w:rsidRDefault="00006A23" w:rsidP="002B6BF0">
      <w:pPr>
        <w:pStyle w:val="Titre2"/>
      </w:pPr>
      <w:r w:rsidRPr="00006A23">
        <w:t>Un plan d’actions pour préparer l’avenir</w:t>
      </w:r>
      <w:r w:rsidR="002B6BF0">
        <w:t xml:space="preserve"> </w:t>
      </w:r>
      <w:r w:rsidRPr="00006A23">
        <w:t>des écoles</w:t>
      </w:r>
      <w:r w:rsidR="002B6BF0">
        <w:t>.</w:t>
      </w:r>
    </w:p>
    <w:p w14:paraId="665CA40F" w14:textId="6F645885" w:rsidR="00006A23" w:rsidRPr="00006A23" w:rsidRDefault="00006A23" w:rsidP="00006A23">
      <w:r w:rsidRPr="00006A23">
        <w:t>La municipalité prépare un plan d’actions pluriannuel</w:t>
      </w:r>
      <w:r w:rsidR="002B6BF0">
        <w:t xml:space="preserve"> </w:t>
      </w:r>
      <w:r w:rsidRPr="00006A23">
        <w:t>en faveur des écoles de Cournon-d’Auvergne afin</w:t>
      </w:r>
      <w:r w:rsidR="002B6BF0">
        <w:t xml:space="preserve"> </w:t>
      </w:r>
      <w:r w:rsidRPr="00006A23">
        <w:t>de répondre aux besoins des élèves, des équipes</w:t>
      </w:r>
      <w:r w:rsidR="002B6BF0">
        <w:t xml:space="preserve"> </w:t>
      </w:r>
      <w:r w:rsidRPr="00006A23">
        <w:t>éducatives et des familles. Cette démarche est menée</w:t>
      </w:r>
      <w:r w:rsidR="002B6BF0">
        <w:t xml:space="preserve"> </w:t>
      </w:r>
      <w:r w:rsidRPr="00006A23">
        <w:t>en concertation avec l’ensemble des partenaires de la</w:t>
      </w:r>
      <w:r w:rsidR="002B6BF0">
        <w:t xml:space="preserve"> </w:t>
      </w:r>
      <w:r w:rsidRPr="00006A23">
        <w:t>communauté éducative. Plusieurs temps d’échange ont</w:t>
      </w:r>
      <w:r w:rsidR="002B6BF0">
        <w:t xml:space="preserve"> </w:t>
      </w:r>
      <w:r w:rsidRPr="00006A23">
        <w:t>déjà eu lieu, notamment à l’occasion de la visite de la</w:t>
      </w:r>
      <w:r w:rsidR="002B6BF0">
        <w:t xml:space="preserve"> </w:t>
      </w:r>
      <w:r w:rsidRPr="00006A23">
        <w:t>Rectrice de l’Académie, du Directeur académique des</w:t>
      </w:r>
      <w:r w:rsidR="002B6BF0">
        <w:t xml:space="preserve"> </w:t>
      </w:r>
      <w:r w:rsidRPr="00006A23">
        <w:t>services de l’Éducation nationale et de l’Inspectrice de</w:t>
      </w:r>
      <w:r w:rsidR="002B6BF0">
        <w:t xml:space="preserve"> </w:t>
      </w:r>
      <w:r w:rsidRPr="00006A23">
        <w:t>l’Éducation nationale de la circonscription, ainsi que lors</w:t>
      </w:r>
      <w:r w:rsidR="002B6BF0">
        <w:t xml:space="preserve"> </w:t>
      </w:r>
      <w:r w:rsidRPr="00006A23">
        <w:t>de réunions organisées dans chaque école à la fin de</w:t>
      </w:r>
      <w:r w:rsidR="002B6BF0">
        <w:t xml:space="preserve"> </w:t>
      </w:r>
      <w:r w:rsidRPr="00006A23">
        <w:t>l’année scolaire 2025-2026. L’audit financier récemment</w:t>
      </w:r>
      <w:r w:rsidR="002B6BF0">
        <w:t xml:space="preserve"> </w:t>
      </w:r>
      <w:r w:rsidRPr="00006A23">
        <w:t>remis aux élus permettra de prioriser les investissements</w:t>
      </w:r>
      <w:r w:rsidR="002B6BF0">
        <w:t xml:space="preserve"> </w:t>
      </w:r>
      <w:r w:rsidRPr="00006A23">
        <w:t>et de définir un programme d’actions cohérent sur</w:t>
      </w:r>
      <w:r w:rsidR="002B6BF0">
        <w:t xml:space="preserve"> </w:t>
      </w:r>
      <w:r w:rsidRPr="00006A23">
        <w:t>plusieurs années. Parallèlement, les travaux d’extension</w:t>
      </w:r>
      <w:r w:rsidR="002B6BF0">
        <w:t xml:space="preserve"> </w:t>
      </w:r>
      <w:r w:rsidRPr="00006A23">
        <w:t>de l’école Henri Matisse se poursuivent conformément</w:t>
      </w:r>
      <w:r w:rsidR="002B6BF0">
        <w:t xml:space="preserve"> </w:t>
      </w:r>
      <w:r w:rsidRPr="00006A23">
        <w:t>au calendrier, avec une ouverture des nouveaux locaux</w:t>
      </w:r>
      <w:r w:rsidR="002B6BF0">
        <w:t xml:space="preserve"> </w:t>
      </w:r>
      <w:r w:rsidRPr="00006A23">
        <w:t>prévue pour la rentrée 2028.</w:t>
      </w:r>
    </w:p>
    <w:p w14:paraId="4FC9C2A5" w14:textId="101A9052" w:rsidR="00006A23" w:rsidRPr="00006A23" w:rsidRDefault="00006A23" w:rsidP="002B6BF0">
      <w:pPr>
        <w:pStyle w:val="Titre2"/>
      </w:pPr>
      <w:r w:rsidRPr="00006A23">
        <w:t>Un accompagnement éducatif tout au</w:t>
      </w:r>
      <w:r w:rsidR="002B6BF0">
        <w:t xml:space="preserve"> </w:t>
      </w:r>
      <w:r w:rsidRPr="00006A23">
        <w:t>long de la journée</w:t>
      </w:r>
      <w:r w:rsidR="002B6BF0">
        <w:t>.</w:t>
      </w:r>
    </w:p>
    <w:p w14:paraId="2F97DDFA" w14:textId="27AA0969" w:rsidR="002744A6" w:rsidRPr="00006A23" w:rsidRDefault="00006A23" w:rsidP="00006A23">
      <w:r w:rsidRPr="00006A23">
        <w:t>Au-delà du temps scolaire, la Ville poursuit son</w:t>
      </w:r>
      <w:r w:rsidR="002B6BF0">
        <w:t xml:space="preserve"> </w:t>
      </w:r>
      <w:r w:rsidRPr="00006A23">
        <w:t>engagement en faveur d’un accueil périscolaire de</w:t>
      </w:r>
      <w:r w:rsidR="002B6BF0">
        <w:t xml:space="preserve"> </w:t>
      </w:r>
      <w:r w:rsidRPr="00006A23">
        <w:t>qualité. Les enfants sont accueillis dès 7h avant la classe,</w:t>
      </w:r>
      <w:r w:rsidR="002B6BF0">
        <w:t xml:space="preserve"> </w:t>
      </w:r>
      <w:r w:rsidRPr="00006A23">
        <w:t>pendant la pause méridienne et jusqu’à 18h30 après</w:t>
      </w:r>
      <w:r w:rsidR="002B6BF0">
        <w:t xml:space="preserve"> </w:t>
      </w:r>
      <w:r w:rsidRPr="00006A23">
        <w:t>l’école. Dans chaque groupe scolaire, une référente</w:t>
      </w:r>
      <w:r w:rsidR="002B6BF0">
        <w:t xml:space="preserve"> </w:t>
      </w:r>
      <w:r w:rsidRPr="00006A23">
        <w:t>périscolaire assure le lien entre les familles, les équipes</w:t>
      </w:r>
      <w:r w:rsidR="002B6BF0">
        <w:t xml:space="preserve"> </w:t>
      </w:r>
      <w:r w:rsidRPr="00006A23">
        <w:t>d’animation, les enseignants et les services municipaux</w:t>
      </w:r>
      <w:r w:rsidR="002B6BF0">
        <w:t xml:space="preserve"> </w:t>
      </w:r>
      <w:r w:rsidRPr="00006A23">
        <w:t>afin de garantir une véritable continuité éducative.</w:t>
      </w:r>
      <w:r w:rsidR="002B6BF0">
        <w:t xml:space="preserve"> </w:t>
      </w:r>
      <w:r w:rsidRPr="00006A23">
        <w:t>Des activités variées sont proposées tout au long de</w:t>
      </w:r>
      <w:r w:rsidR="002B6BF0">
        <w:t xml:space="preserve"> </w:t>
      </w:r>
      <w:r w:rsidRPr="00006A23">
        <w:t>la journée, tandis que l’accompagnement aux devoirs</w:t>
      </w:r>
      <w:r w:rsidR="002B6BF0">
        <w:t xml:space="preserve"> </w:t>
      </w:r>
      <w:r w:rsidRPr="00006A23">
        <w:t>est assuré à travers l’étude surveillée et le dispositif</w:t>
      </w:r>
      <w:r w:rsidR="002B6BF0">
        <w:t xml:space="preserve"> </w:t>
      </w:r>
      <w:r w:rsidRPr="00006A23">
        <w:t>CLAS, mis en oeuvre avec le soutien de la CAF. Cette</w:t>
      </w:r>
      <w:r w:rsidR="002B6BF0">
        <w:t xml:space="preserve"> </w:t>
      </w:r>
      <w:r w:rsidRPr="00006A23">
        <w:t>organisation illustre la volonté de la municipalité d’offrir</w:t>
      </w:r>
      <w:r w:rsidR="002B6BF0">
        <w:t xml:space="preserve"> </w:t>
      </w:r>
      <w:r w:rsidRPr="00006A23">
        <w:t>à chaque enfant un environnement éducatif de qualité,</w:t>
      </w:r>
      <w:r w:rsidR="002B6BF0">
        <w:t xml:space="preserve"> </w:t>
      </w:r>
      <w:r w:rsidRPr="00006A23">
        <w:t>propice à sa réussite, à son épanouissement et à son</w:t>
      </w:r>
      <w:r w:rsidR="002B6BF0">
        <w:t xml:space="preserve"> </w:t>
      </w:r>
      <w:r w:rsidRPr="00006A23">
        <w:t>bien-être.</w:t>
      </w:r>
    </w:p>
    <w:p w14:paraId="3F1B79B1" w14:textId="7340E92A" w:rsidR="00006A23" w:rsidRPr="00006A23" w:rsidRDefault="00006A23" w:rsidP="002E1ED8">
      <w:pPr>
        <w:pStyle w:val="Titre2"/>
      </w:pPr>
      <w:r w:rsidRPr="00006A23">
        <w:t>Rénatie Lepaysan</w:t>
      </w:r>
      <w:r w:rsidR="002B6BF0">
        <w:t xml:space="preserve">, </w:t>
      </w:r>
      <w:r w:rsidRPr="00006A23">
        <w:t>adjointe au Maire en charge de l'éducation, de la jeunesse et de la</w:t>
      </w:r>
      <w:r w:rsidR="002E1ED8">
        <w:t xml:space="preserve"> </w:t>
      </w:r>
      <w:r w:rsidRPr="00006A23">
        <w:t>petite enfance</w:t>
      </w:r>
    </w:p>
    <w:p w14:paraId="16E05394" w14:textId="77777777" w:rsidR="002E1ED8" w:rsidRDefault="002E1ED8" w:rsidP="00006A23">
      <w:r>
        <w:t>« </w:t>
      </w:r>
      <w:r w:rsidR="00006A23" w:rsidRPr="00006A23">
        <w:t>L'enfant est l'avenir, l'espoir : c'est cette</w:t>
      </w:r>
      <w:r>
        <w:t xml:space="preserve"> </w:t>
      </w:r>
      <w:r w:rsidR="00006A23" w:rsidRPr="00006A23">
        <w:t>conviction qui guide chacune de nos actions, de la</w:t>
      </w:r>
      <w:r>
        <w:t xml:space="preserve"> </w:t>
      </w:r>
      <w:r w:rsidR="00006A23" w:rsidRPr="00006A23">
        <w:t>crèche jusqu'à l'école. Notre rôle est de faire de ce</w:t>
      </w:r>
      <w:r>
        <w:t xml:space="preserve"> </w:t>
      </w:r>
      <w:r w:rsidR="00006A23" w:rsidRPr="00006A23">
        <w:t>moment de vie un bonheur, pour l'enfant comme</w:t>
      </w:r>
      <w:r>
        <w:t xml:space="preserve"> </w:t>
      </w:r>
      <w:r w:rsidR="00006A23" w:rsidRPr="00006A23">
        <w:t>pour ses parents.</w:t>
      </w:r>
      <w:r>
        <w:t xml:space="preserve"> </w:t>
      </w:r>
      <w:r w:rsidR="00006A23" w:rsidRPr="00006A23">
        <w:t>Sur la petite enfance, nous nous appuyons sur</w:t>
      </w:r>
      <w:r>
        <w:t xml:space="preserve"> </w:t>
      </w:r>
      <w:r w:rsidR="00006A23" w:rsidRPr="00006A23">
        <w:t>un maillage solide pour que chaque famille</w:t>
      </w:r>
      <w:r>
        <w:t xml:space="preserve"> </w:t>
      </w:r>
      <w:r w:rsidR="00006A23" w:rsidRPr="00006A23">
        <w:t>trouve une solution adaptée à sa situation, en</w:t>
      </w:r>
      <w:r>
        <w:t xml:space="preserve"> </w:t>
      </w:r>
      <w:r w:rsidR="00006A23" w:rsidRPr="00006A23">
        <w:t>priorisant l'accès aux parents qui travaillent</w:t>
      </w:r>
      <w:r>
        <w:t xml:space="preserve"> </w:t>
      </w:r>
      <w:r w:rsidR="00006A23" w:rsidRPr="00006A23">
        <w:t>tout en gardant des moments pour les parents</w:t>
      </w:r>
      <w:r>
        <w:t xml:space="preserve"> </w:t>
      </w:r>
      <w:r w:rsidR="00006A23" w:rsidRPr="00006A23">
        <w:t>qui en ont ponctuellement besoin. Le soutien à la</w:t>
      </w:r>
      <w:r>
        <w:t xml:space="preserve"> </w:t>
      </w:r>
      <w:r w:rsidR="00006A23" w:rsidRPr="00006A23">
        <w:t>parentalité, avec les ateliers, les cafés des parents</w:t>
      </w:r>
      <w:r>
        <w:t xml:space="preserve"> </w:t>
      </w:r>
      <w:r w:rsidR="00006A23" w:rsidRPr="00006A23">
        <w:t>ou le Lieu d'Accueil Enfants-Parents, complète cet</w:t>
      </w:r>
      <w:r>
        <w:t xml:space="preserve"> </w:t>
      </w:r>
      <w:r w:rsidR="00006A23" w:rsidRPr="00006A23">
        <w:t>accompagnement au quotidien, avec une attention</w:t>
      </w:r>
      <w:r>
        <w:t xml:space="preserve"> </w:t>
      </w:r>
      <w:r w:rsidR="00006A23" w:rsidRPr="00006A23">
        <w:t>particulière portée aux liens entre les générations.</w:t>
      </w:r>
      <w:r>
        <w:t xml:space="preserve"> </w:t>
      </w:r>
      <w:r w:rsidR="00006A23" w:rsidRPr="00006A23">
        <w:t>Pour nos écoles, les canicules intenses de l’été nous</w:t>
      </w:r>
      <w:r>
        <w:t xml:space="preserve"> </w:t>
      </w:r>
      <w:r w:rsidR="00006A23" w:rsidRPr="00006A23">
        <w:t>amènent à préparer une démarche de fond basée</w:t>
      </w:r>
      <w:r>
        <w:t xml:space="preserve"> </w:t>
      </w:r>
      <w:r w:rsidR="00006A23" w:rsidRPr="00006A23">
        <w:t>sur l’audit des finances de la Ville, une analyse de</w:t>
      </w:r>
      <w:r>
        <w:t xml:space="preserve"> </w:t>
      </w:r>
      <w:r w:rsidR="00006A23" w:rsidRPr="00006A23">
        <w:t>chaque établissement, et une large concertation</w:t>
      </w:r>
      <w:r>
        <w:t xml:space="preserve"> </w:t>
      </w:r>
      <w:r w:rsidR="00006A23" w:rsidRPr="00006A23">
        <w:t>avec les équipes éducatives et les services de</w:t>
      </w:r>
      <w:r>
        <w:t xml:space="preserve"> </w:t>
      </w:r>
      <w:r w:rsidR="00006A23" w:rsidRPr="00006A23">
        <w:t>l'Éducation nationale, pour bâtir un plan d'actions</w:t>
      </w:r>
      <w:r>
        <w:t xml:space="preserve"> </w:t>
      </w:r>
      <w:r w:rsidR="00006A23" w:rsidRPr="00006A23">
        <w:t>pluriannuel à la hauteur des besoins réels. C'est</w:t>
      </w:r>
      <w:r>
        <w:t xml:space="preserve"> </w:t>
      </w:r>
      <w:r w:rsidR="00006A23" w:rsidRPr="00006A23">
        <w:t>aussi dans cet esprit que se</w:t>
      </w:r>
      <w:r>
        <w:t xml:space="preserve"> </w:t>
      </w:r>
      <w:r w:rsidR="00006A23" w:rsidRPr="00006A23">
        <w:t>poursuivent les travaux de</w:t>
      </w:r>
      <w:r>
        <w:t xml:space="preserve"> </w:t>
      </w:r>
      <w:r w:rsidR="00006A23" w:rsidRPr="00006A23">
        <w:t>l'école Henri Matisse.</w:t>
      </w:r>
      <w:r>
        <w:t xml:space="preserve"> </w:t>
      </w:r>
      <w:r w:rsidR="00006A23" w:rsidRPr="00006A23">
        <w:t>Enfin, l'accompagnement</w:t>
      </w:r>
      <w:r>
        <w:t xml:space="preserve"> </w:t>
      </w:r>
      <w:r w:rsidR="00006A23" w:rsidRPr="00006A23">
        <w:t>de chaque enfant ne</w:t>
      </w:r>
      <w:r>
        <w:t xml:space="preserve"> </w:t>
      </w:r>
      <w:r w:rsidR="00006A23" w:rsidRPr="00006A23">
        <w:t>s'arrête pas à la sortie</w:t>
      </w:r>
      <w:r>
        <w:t xml:space="preserve"> </w:t>
      </w:r>
      <w:r w:rsidR="00006A23" w:rsidRPr="00006A23">
        <w:t>des classes : accueil dès</w:t>
      </w:r>
      <w:r>
        <w:t xml:space="preserve"> </w:t>
      </w:r>
      <w:r w:rsidR="00006A23" w:rsidRPr="00006A23">
        <w:t>7h, aide aux devoirs,</w:t>
      </w:r>
      <w:r>
        <w:t xml:space="preserve"> </w:t>
      </w:r>
      <w:r w:rsidR="00006A23" w:rsidRPr="00006A23">
        <w:t>référentes périscolaires</w:t>
      </w:r>
      <w:r>
        <w:t xml:space="preserve"> </w:t>
      </w:r>
      <w:r w:rsidR="00006A23" w:rsidRPr="00006A23">
        <w:t>dans chaque groupe</w:t>
      </w:r>
      <w:r>
        <w:t xml:space="preserve"> </w:t>
      </w:r>
      <w:r w:rsidR="00006A23" w:rsidRPr="00006A23">
        <w:t>scolaire… c'est</w:t>
      </w:r>
      <w:r>
        <w:t xml:space="preserve"> </w:t>
      </w:r>
      <w:r w:rsidR="00006A23" w:rsidRPr="00006A23">
        <w:t>toute une chaîne</w:t>
      </w:r>
      <w:r>
        <w:t xml:space="preserve"> </w:t>
      </w:r>
      <w:r w:rsidR="00006A23" w:rsidRPr="00006A23">
        <w:t>éducative que</w:t>
      </w:r>
      <w:r>
        <w:t xml:space="preserve"> </w:t>
      </w:r>
      <w:r w:rsidR="00006A23" w:rsidRPr="00006A23">
        <w:t>nous voulons</w:t>
      </w:r>
      <w:r>
        <w:t xml:space="preserve"> </w:t>
      </w:r>
      <w:r w:rsidR="00006A23" w:rsidRPr="00006A23">
        <w:t>irréprochable.</w:t>
      </w:r>
      <w:r>
        <w:t> »</w:t>
      </w:r>
    </w:p>
    <w:p w14:paraId="6E8CB44E" w14:textId="77777777" w:rsidR="002E1ED8" w:rsidRDefault="002E1ED8" w:rsidP="009B1FEB">
      <w:pPr>
        <w:pStyle w:val="Titre1"/>
      </w:pPr>
      <w:r>
        <w:lastRenderedPageBreak/>
        <w:t>Aux côtés des commerçants de Cournon d’Auvergne</w:t>
      </w:r>
    </w:p>
    <w:p w14:paraId="17405C54" w14:textId="3876F41F" w:rsidR="002E1ED8" w:rsidRPr="00470322" w:rsidRDefault="009B1FEB" w:rsidP="00470322">
      <w:r w:rsidRPr="00470322">
        <w:t>Acteurs essentiels de la vie locale, les commerçants contribuent</w:t>
      </w:r>
      <w:r w:rsidR="00470322">
        <w:t xml:space="preserve"> </w:t>
      </w:r>
      <w:r w:rsidRPr="00470322">
        <w:t>à l’attractivité et au dynamisme de Cournon-d’Auvergne.</w:t>
      </w:r>
      <w:r w:rsidR="00470322">
        <w:t xml:space="preserve"> </w:t>
      </w:r>
      <w:r w:rsidRPr="00470322">
        <w:t>La municipalité les accompagne au quotidien pour soutenir leur activité</w:t>
      </w:r>
      <w:r w:rsidR="00470322">
        <w:t xml:space="preserve"> </w:t>
      </w:r>
      <w:r w:rsidRPr="00470322">
        <w:t>et préparer l’avenir.</w:t>
      </w:r>
    </w:p>
    <w:p w14:paraId="14810BF2" w14:textId="7F764120" w:rsidR="009B1FEB" w:rsidRPr="00470322" w:rsidRDefault="009B1FEB" w:rsidP="00470322">
      <w:pPr>
        <w:pStyle w:val="Titre2"/>
      </w:pPr>
      <w:r w:rsidRPr="00470322">
        <w:t>Une Ville engagée aux côtés de ses</w:t>
      </w:r>
      <w:r w:rsidR="00470322">
        <w:t xml:space="preserve"> </w:t>
      </w:r>
      <w:r w:rsidRPr="00470322">
        <w:t>commerçants</w:t>
      </w:r>
      <w:r w:rsidR="00470322">
        <w:t>.</w:t>
      </w:r>
    </w:p>
    <w:p w14:paraId="540B8D38" w14:textId="77777777" w:rsidR="00470322" w:rsidRDefault="009B1FEB" w:rsidP="00470322">
      <w:r w:rsidRPr="00470322">
        <w:t>Le commerce de proximité constitue l’un des piliers de</w:t>
      </w:r>
      <w:r w:rsidR="00470322">
        <w:t xml:space="preserve"> </w:t>
      </w:r>
      <w:r w:rsidRPr="00470322">
        <w:t>la qualité de vie à Cournon-d’Auvergne. Au-delà de son</w:t>
      </w:r>
      <w:r w:rsidR="00470322">
        <w:t xml:space="preserve"> </w:t>
      </w:r>
      <w:r w:rsidRPr="00470322">
        <w:t>rôle économique, il participe à l’animation des quartiers,</w:t>
      </w:r>
      <w:r w:rsidR="00470322">
        <w:t xml:space="preserve"> </w:t>
      </w:r>
      <w:r w:rsidRPr="00470322">
        <w:t>au lien social et à l’attractivité de la commune. C’est</w:t>
      </w:r>
      <w:r w:rsidR="00470322">
        <w:t xml:space="preserve"> </w:t>
      </w:r>
      <w:r w:rsidRPr="00470322">
        <w:t>pourquoi la municipalité fait de l’accompagnement des</w:t>
      </w:r>
      <w:r w:rsidR="00470322">
        <w:t xml:space="preserve"> </w:t>
      </w:r>
      <w:r w:rsidRPr="00470322">
        <w:t>commerçants une priorité. Cet engagement se traduit par</w:t>
      </w:r>
      <w:r w:rsidR="00470322">
        <w:t xml:space="preserve"> </w:t>
      </w:r>
      <w:r w:rsidRPr="00470322">
        <w:t>une écoute attentive, une présence régulière sur le terrain</w:t>
      </w:r>
      <w:r w:rsidR="00470322">
        <w:t xml:space="preserve"> </w:t>
      </w:r>
      <w:r w:rsidRPr="00470322">
        <w:t>et un dialogue constant avec les professionnels afin de</w:t>
      </w:r>
      <w:r w:rsidR="00470322">
        <w:t xml:space="preserve"> </w:t>
      </w:r>
      <w:r w:rsidRPr="00470322">
        <w:t>répondre au mieux à leurs attentes et aux évolutions de</w:t>
      </w:r>
      <w:r w:rsidR="00470322">
        <w:t xml:space="preserve"> </w:t>
      </w:r>
      <w:r w:rsidRPr="00470322">
        <w:t xml:space="preserve">leurs activités. Qu’il s’agisse d’un commerce de </w:t>
      </w:r>
      <w:r w:rsidR="00470322" w:rsidRPr="00470322">
        <w:t>centre-ville</w:t>
      </w:r>
      <w:r w:rsidRPr="00470322">
        <w:t>,</w:t>
      </w:r>
      <w:r w:rsidR="00470322">
        <w:t xml:space="preserve"> </w:t>
      </w:r>
      <w:r w:rsidRPr="00470322">
        <w:t>d’un artisan, d’un restaurateur ou d’une entreprise</w:t>
      </w:r>
      <w:r w:rsidR="00470322">
        <w:t xml:space="preserve"> </w:t>
      </w:r>
      <w:r w:rsidRPr="00470322">
        <w:t>implantée sur le territoire, chacun doit pouvoir trouver</w:t>
      </w:r>
      <w:r w:rsidR="00470322">
        <w:t xml:space="preserve"> </w:t>
      </w:r>
      <w:r w:rsidRPr="00470322">
        <w:t>auprès de la collectivité des interlocuteurs disponibles,</w:t>
      </w:r>
      <w:r w:rsidR="00470322">
        <w:t xml:space="preserve"> </w:t>
      </w:r>
      <w:r w:rsidRPr="00470322">
        <w:t>capables d’apporter des réponses concrètes et un</w:t>
      </w:r>
      <w:r w:rsidR="00470322">
        <w:t xml:space="preserve"> </w:t>
      </w:r>
      <w:r w:rsidRPr="00470322">
        <w:t>accompagnement adapté.</w:t>
      </w:r>
      <w:r w:rsidR="00470322">
        <w:t xml:space="preserve"> </w:t>
      </w:r>
    </w:p>
    <w:p w14:paraId="47412E83" w14:textId="36EADCBD" w:rsidR="009B1FEB" w:rsidRPr="00470322" w:rsidRDefault="009B1FEB" w:rsidP="00E1750C">
      <w:pPr>
        <w:pStyle w:val="Titre2"/>
      </w:pPr>
      <w:r w:rsidRPr="00470322">
        <w:t>Un accompagnement renforcé pendant</w:t>
      </w:r>
      <w:r w:rsidR="00E1750C">
        <w:t xml:space="preserve"> </w:t>
      </w:r>
      <w:r w:rsidRPr="00470322">
        <w:t>les travaux InspiRe</w:t>
      </w:r>
      <w:r w:rsidR="00E1750C">
        <w:t>.</w:t>
      </w:r>
    </w:p>
    <w:p w14:paraId="1CF0C99C" w14:textId="44288664" w:rsidR="00470322" w:rsidRPr="00470322" w:rsidRDefault="009B1FEB" w:rsidP="00470322">
      <w:r w:rsidRPr="00470322">
        <w:t>Cette mobilisation est particulièrement visible dans</w:t>
      </w:r>
      <w:r w:rsidR="00E1750C">
        <w:t xml:space="preserve"> </w:t>
      </w:r>
      <w:r w:rsidRPr="00470322">
        <w:t>le cadre de la phase 2 du projet de mobilités InspiRe.</w:t>
      </w:r>
      <w:r w:rsidR="00E1750C">
        <w:t xml:space="preserve"> </w:t>
      </w:r>
      <w:r w:rsidRPr="00470322">
        <w:t>Consciente des contraintes que peuvent représenter</w:t>
      </w:r>
      <w:r w:rsidR="00E1750C">
        <w:t xml:space="preserve"> </w:t>
      </w:r>
      <w:r w:rsidR="00470322" w:rsidRPr="00470322">
        <w:t>les travaux pour les activités économiques, la Ville de</w:t>
      </w:r>
      <w:r w:rsidR="00E1750C">
        <w:t xml:space="preserve"> </w:t>
      </w:r>
      <w:r w:rsidR="00470322" w:rsidRPr="00470322">
        <w:t>Cournon-d’Auvergne a veillé à placer les préoccupations</w:t>
      </w:r>
      <w:r w:rsidR="00E1750C">
        <w:t xml:space="preserve"> </w:t>
      </w:r>
      <w:r w:rsidR="00470322" w:rsidRPr="00470322">
        <w:t xml:space="preserve">des commerçants au </w:t>
      </w:r>
      <w:r w:rsidR="00E1750C" w:rsidRPr="00470322">
        <w:t>cœur</w:t>
      </w:r>
      <w:r w:rsidR="00470322" w:rsidRPr="00470322">
        <w:t xml:space="preserve"> des échanges avec le SMTC.</w:t>
      </w:r>
      <w:r w:rsidR="00E1750C">
        <w:t xml:space="preserve"> </w:t>
      </w:r>
      <w:r w:rsidR="00470322" w:rsidRPr="00470322">
        <w:t>Des rencontres régulières sont organisées afin de</w:t>
      </w:r>
      <w:r w:rsidR="00E1750C">
        <w:t xml:space="preserve"> </w:t>
      </w:r>
      <w:r w:rsidR="00470322" w:rsidRPr="00470322">
        <w:t>faire le point sur l’avancement du chantier, d’identifier</w:t>
      </w:r>
      <w:r w:rsidR="00E1750C">
        <w:t xml:space="preserve"> </w:t>
      </w:r>
      <w:r w:rsidR="00470322" w:rsidRPr="00470322">
        <w:t>les difficultés rencontrées et d’apporter des réponses</w:t>
      </w:r>
      <w:r w:rsidR="00E1750C">
        <w:t xml:space="preserve"> </w:t>
      </w:r>
      <w:r w:rsidR="00470322" w:rsidRPr="00470322">
        <w:t>adaptées. À la demande de la municipalité, une</w:t>
      </w:r>
      <w:r w:rsidR="00E1750C">
        <w:t xml:space="preserve"> </w:t>
      </w:r>
      <w:r w:rsidR="00470322" w:rsidRPr="00470322">
        <w:t>signalétique spécifique a également été mise en place</w:t>
      </w:r>
      <w:r w:rsidR="00E1750C">
        <w:t xml:space="preserve"> </w:t>
      </w:r>
      <w:r w:rsidR="00470322" w:rsidRPr="00470322">
        <w:t>pendant toute la durée des travaux afin de maintenir</w:t>
      </w:r>
      <w:r w:rsidR="00E1750C">
        <w:t xml:space="preserve"> </w:t>
      </w:r>
      <w:r w:rsidR="00470322" w:rsidRPr="00470322">
        <w:t>la visibilité des commerces situés dans les secteurs</w:t>
      </w:r>
      <w:r w:rsidR="00E1750C">
        <w:t xml:space="preserve"> </w:t>
      </w:r>
      <w:r w:rsidR="00470322" w:rsidRPr="00470322">
        <w:t>impactés et de guider efficacement les clients vers les</w:t>
      </w:r>
      <w:r w:rsidR="00E1750C">
        <w:t xml:space="preserve"> </w:t>
      </w:r>
      <w:r w:rsidR="00470322" w:rsidRPr="00470322">
        <w:t>différentes enseignes. Cette attention constante vise</w:t>
      </w:r>
      <w:r w:rsidR="00E1750C">
        <w:t xml:space="preserve"> </w:t>
      </w:r>
      <w:r w:rsidR="00470322" w:rsidRPr="00470322">
        <w:t>à préserver l’activité économique et à limiter autant</w:t>
      </w:r>
      <w:r w:rsidR="00E1750C">
        <w:t xml:space="preserve"> </w:t>
      </w:r>
      <w:r w:rsidR="00470322" w:rsidRPr="00470322">
        <w:t>que possible les conséquences du chantier sur la</w:t>
      </w:r>
      <w:r w:rsidR="00E1750C">
        <w:t xml:space="preserve"> </w:t>
      </w:r>
      <w:r w:rsidR="00470322" w:rsidRPr="00470322">
        <w:t>fréquentation des commerces.</w:t>
      </w:r>
    </w:p>
    <w:p w14:paraId="49617867" w14:textId="69EA394D" w:rsidR="00470322" w:rsidRPr="00470322" w:rsidRDefault="00470322" w:rsidP="00E1750C">
      <w:pPr>
        <w:pStyle w:val="Titre2"/>
      </w:pPr>
      <w:r w:rsidRPr="00470322">
        <w:t>Une coopération permanente au service</w:t>
      </w:r>
      <w:r w:rsidR="00E1750C">
        <w:t xml:space="preserve"> </w:t>
      </w:r>
      <w:r w:rsidRPr="00470322">
        <w:t>des acteurs économiques</w:t>
      </w:r>
      <w:r w:rsidR="00E1750C">
        <w:t>.</w:t>
      </w:r>
    </w:p>
    <w:p w14:paraId="6165FD8A" w14:textId="5551070A" w:rsidR="00470322" w:rsidRPr="00470322" w:rsidRDefault="00470322" w:rsidP="00470322">
      <w:r w:rsidRPr="00470322">
        <w:t>La Ville s’appuie également sur une coopération étroite</w:t>
      </w:r>
      <w:r w:rsidR="00E1750C">
        <w:t xml:space="preserve"> </w:t>
      </w:r>
      <w:r w:rsidRPr="00470322">
        <w:t>avec les associations de commerçants, et notamment</w:t>
      </w:r>
      <w:r w:rsidR="00E1750C">
        <w:t xml:space="preserve"> </w:t>
      </w:r>
      <w:r w:rsidRPr="00470322">
        <w:t>avec Cournon Commerces Artisans, partenaire</w:t>
      </w:r>
      <w:r w:rsidR="00E1750C">
        <w:t xml:space="preserve"> </w:t>
      </w:r>
      <w:r w:rsidRPr="00470322">
        <w:t>privilégié pour faire vivre le commerce de proximité.</w:t>
      </w:r>
      <w:r w:rsidR="00E1750C">
        <w:t xml:space="preserve"> </w:t>
      </w:r>
      <w:r w:rsidRPr="00470322">
        <w:t>Cette collaboration permet de construire des actions</w:t>
      </w:r>
      <w:r w:rsidR="00E1750C">
        <w:t xml:space="preserve"> </w:t>
      </w:r>
      <w:r w:rsidRPr="00470322">
        <w:t>adaptées aux réalités du terrain tout en restant à l’écoute</w:t>
      </w:r>
      <w:r w:rsidR="00E1750C">
        <w:t xml:space="preserve"> </w:t>
      </w:r>
      <w:r w:rsidRPr="00470322">
        <w:t>de l’ensemble des commerçants de la commune.</w:t>
      </w:r>
      <w:r w:rsidR="00E1750C">
        <w:t xml:space="preserve"> </w:t>
      </w:r>
      <w:r w:rsidRPr="00470322">
        <w:t>La manager de centre-ville et l’adjoint au Maire en charge</w:t>
      </w:r>
      <w:r w:rsidR="00E1750C">
        <w:t xml:space="preserve"> </w:t>
      </w:r>
      <w:r w:rsidRPr="00470322">
        <w:t>du commerce tiennent une porte ouverte à tous les</w:t>
      </w:r>
      <w:r w:rsidR="00E1750C">
        <w:t xml:space="preserve"> </w:t>
      </w:r>
      <w:r w:rsidRPr="00470322">
        <w:t>professionnels qui souhaitent être accompagnés dans</w:t>
      </w:r>
      <w:r w:rsidR="00E1750C">
        <w:t xml:space="preserve"> </w:t>
      </w:r>
      <w:r w:rsidRPr="00470322">
        <w:t>leurs projets ou leurs démarches. Au-delà de cet accueil,</w:t>
      </w:r>
      <w:r w:rsidR="00E1750C">
        <w:t xml:space="preserve"> </w:t>
      </w:r>
      <w:r w:rsidRPr="00470322">
        <w:t>ils iront régulièrement à la rencontre des commerçants</w:t>
      </w:r>
      <w:r w:rsidR="00E1750C">
        <w:t xml:space="preserve"> </w:t>
      </w:r>
      <w:r w:rsidRPr="00470322">
        <w:t>afin d’échanger directement avec eux, de faire le point sur</w:t>
      </w:r>
      <w:r w:rsidR="00E1750C">
        <w:t xml:space="preserve"> </w:t>
      </w:r>
      <w:r w:rsidRPr="00470322">
        <w:t>leurs besoins, d’identifier les éventuelles difficultés et de</w:t>
      </w:r>
      <w:r w:rsidR="00E1750C">
        <w:t xml:space="preserve"> </w:t>
      </w:r>
      <w:r w:rsidRPr="00470322">
        <w:t>construire ensemble des solutions. Cette proximité illustre</w:t>
      </w:r>
      <w:r w:rsidR="00E1750C">
        <w:t xml:space="preserve"> </w:t>
      </w:r>
      <w:r w:rsidRPr="00470322">
        <w:t>la volonté de la municipalité de développer une relation</w:t>
      </w:r>
      <w:r w:rsidR="00E1750C">
        <w:t xml:space="preserve"> </w:t>
      </w:r>
      <w:r w:rsidRPr="00470322">
        <w:t>de confiance durable avec les acteurs économiques</w:t>
      </w:r>
      <w:r w:rsidR="00E1750C">
        <w:t xml:space="preserve"> </w:t>
      </w:r>
      <w:r w:rsidRPr="00470322">
        <w:t>locaux.</w:t>
      </w:r>
    </w:p>
    <w:p w14:paraId="7B82ACE1" w14:textId="240FF93B" w:rsidR="00470322" w:rsidRPr="00470322" w:rsidRDefault="00470322" w:rsidP="00E1750C">
      <w:pPr>
        <w:pStyle w:val="Titre2"/>
      </w:pPr>
      <w:r w:rsidRPr="00470322">
        <w:lastRenderedPageBreak/>
        <w:t>Dynamiser et revitaliser l’offre</w:t>
      </w:r>
      <w:r w:rsidR="00E1750C">
        <w:t xml:space="preserve"> </w:t>
      </w:r>
      <w:r w:rsidRPr="00470322">
        <w:t>commerciale de Cournon-d’Auvergne</w:t>
      </w:r>
    </w:p>
    <w:p w14:paraId="1DC0C20B" w14:textId="568E2AD8" w:rsidR="002E1ED8" w:rsidRPr="00470322" w:rsidRDefault="00470322" w:rsidP="00470322">
      <w:r w:rsidRPr="00470322">
        <w:t>L’ambition portée par la municipalité est claire : renforcer</w:t>
      </w:r>
      <w:r w:rsidR="00E1750C">
        <w:t xml:space="preserve"> </w:t>
      </w:r>
      <w:r w:rsidRPr="00470322">
        <w:t>durablement l’attractivité commerciale de Cournon d’Auvergne.</w:t>
      </w:r>
      <w:r w:rsidR="00E1750C">
        <w:t xml:space="preserve"> </w:t>
      </w:r>
      <w:r w:rsidRPr="00470322">
        <w:t>Cet objectif passe par la valorisation des</w:t>
      </w:r>
      <w:r w:rsidR="00E1750C">
        <w:t xml:space="preserve"> </w:t>
      </w:r>
      <w:r w:rsidRPr="00470322">
        <w:t>commerces de proximité, mais aussi par une réflexion</w:t>
      </w:r>
      <w:r w:rsidR="00E1750C">
        <w:t xml:space="preserve"> </w:t>
      </w:r>
      <w:r w:rsidRPr="00470322">
        <w:t>globale sur les habitudes de consommation et les</w:t>
      </w:r>
      <w:r w:rsidR="00E1750C">
        <w:t xml:space="preserve"> </w:t>
      </w:r>
      <w:r w:rsidRPr="00470322">
        <w:t>attentes des habitants. La Ville entend développer</w:t>
      </w:r>
      <w:r w:rsidR="00E1750C">
        <w:t xml:space="preserve"> </w:t>
      </w:r>
      <w:r w:rsidRPr="00470322">
        <w:t>l’attractivité des marchés, soutenir les initiatives locales</w:t>
      </w:r>
      <w:r w:rsidR="00E1750C">
        <w:t xml:space="preserve"> </w:t>
      </w:r>
      <w:r w:rsidRPr="00470322">
        <w:t>et accompagner les commerçants face aux défis actuels,</w:t>
      </w:r>
      <w:r w:rsidR="00E1750C">
        <w:t xml:space="preserve"> </w:t>
      </w:r>
      <w:r w:rsidRPr="00470322">
        <w:t>notamment la concurrence du commerce en ligne. Elle</w:t>
      </w:r>
      <w:r w:rsidR="00E1750C">
        <w:t xml:space="preserve"> </w:t>
      </w:r>
      <w:r w:rsidRPr="00470322">
        <w:t>souhaite également multiplier les animations dans les</w:t>
      </w:r>
      <w:r w:rsidR="00E1750C">
        <w:t xml:space="preserve"> </w:t>
      </w:r>
      <w:r w:rsidRPr="00470322">
        <w:t>différents pôles commerciaux afin de générer davantage</w:t>
      </w:r>
      <w:r w:rsidR="00E1750C">
        <w:t xml:space="preserve"> </w:t>
      </w:r>
      <w:r w:rsidRPr="00470322">
        <w:t>de visibilité, de fréquentation et de convivialité. Les</w:t>
      </w:r>
      <w:r w:rsidR="00E1750C">
        <w:t xml:space="preserve"> </w:t>
      </w:r>
      <w:r w:rsidRPr="00470322">
        <w:t>festivités de fin d’année en sont un exemple concret, avec</w:t>
      </w:r>
      <w:r w:rsidR="00E1750C">
        <w:t xml:space="preserve"> </w:t>
      </w:r>
      <w:r w:rsidRPr="00470322">
        <w:t>des rendez-vous qui favorisent la venue du public tout</w:t>
      </w:r>
      <w:r w:rsidR="00E1750C">
        <w:t xml:space="preserve"> </w:t>
      </w:r>
      <w:r w:rsidRPr="00470322">
        <w:t>en mettant en lumière le savoir-faire des commerçants</w:t>
      </w:r>
      <w:r w:rsidR="00E1750C">
        <w:t xml:space="preserve"> </w:t>
      </w:r>
      <w:r w:rsidRPr="00470322">
        <w:t>locaux. En conjuguant écoute, accompagnement,</w:t>
      </w:r>
      <w:r w:rsidR="00E1750C">
        <w:t xml:space="preserve"> </w:t>
      </w:r>
      <w:r w:rsidRPr="00470322">
        <w:t>partenariat et animation, la Ville affirme sa volonté de faire</w:t>
      </w:r>
      <w:r w:rsidR="00E1750C">
        <w:t xml:space="preserve"> </w:t>
      </w:r>
      <w:r w:rsidRPr="00470322">
        <w:t>du commerce un véritable moteur de vitalité, d’attractivité</w:t>
      </w:r>
      <w:r w:rsidR="00E1750C">
        <w:t xml:space="preserve"> </w:t>
      </w:r>
      <w:r w:rsidRPr="00470322">
        <w:t>et de dynamisme pour Cournon-d’Auvergne.</w:t>
      </w:r>
    </w:p>
    <w:p w14:paraId="7E1A6327" w14:textId="2CB9F178" w:rsidR="00470322" w:rsidRPr="00470322" w:rsidRDefault="00470322" w:rsidP="00E1750C">
      <w:pPr>
        <w:pStyle w:val="Titre2"/>
      </w:pPr>
      <w:r w:rsidRPr="00470322">
        <w:t>Éric Girard</w:t>
      </w:r>
      <w:r w:rsidR="00E1750C">
        <w:t xml:space="preserve">, </w:t>
      </w:r>
      <w:r w:rsidRPr="00470322">
        <w:t>adjoint au Maire en charge des animations de Ville, du commerce, des associations de loisirs et du devoir de mémoire</w:t>
      </w:r>
      <w:r w:rsidR="00E1750C">
        <w:t>.</w:t>
      </w:r>
    </w:p>
    <w:p w14:paraId="489654C8" w14:textId="175416AC" w:rsidR="00E1750C" w:rsidRDefault="00E1750C" w:rsidP="00470322">
      <w:r>
        <w:t>« </w:t>
      </w:r>
      <w:r w:rsidR="00470322" w:rsidRPr="00470322">
        <w:t>Après 25 années passées comme</w:t>
      </w:r>
      <w:r>
        <w:t xml:space="preserve"> </w:t>
      </w:r>
      <w:r w:rsidR="00470322" w:rsidRPr="00470322">
        <w:t>commerçant, et ayant créé Dôme</w:t>
      </w:r>
      <w:r>
        <w:t xml:space="preserve"> </w:t>
      </w:r>
      <w:r w:rsidR="00470322" w:rsidRPr="00470322">
        <w:t>Fromages en 2018 à Cournon,</w:t>
      </w:r>
      <w:r>
        <w:t xml:space="preserve"> </w:t>
      </w:r>
      <w:r w:rsidR="00470322" w:rsidRPr="00470322">
        <w:t>je sais ce que représente le</w:t>
      </w:r>
      <w:r>
        <w:t xml:space="preserve"> </w:t>
      </w:r>
      <w:r w:rsidR="00470322" w:rsidRPr="00470322">
        <w:t>quotidien d'un professionnel : la</w:t>
      </w:r>
      <w:r>
        <w:t xml:space="preserve"> </w:t>
      </w:r>
      <w:r w:rsidR="00470322" w:rsidRPr="00470322">
        <w:t>gestion, l'incertitude, mais aussi</w:t>
      </w:r>
      <w:r>
        <w:t xml:space="preserve"> </w:t>
      </w:r>
      <w:r w:rsidR="00470322" w:rsidRPr="00470322">
        <w:t>l'attachement profond à sa ville et</w:t>
      </w:r>
      <w:r>
        <w:t xml:space="preserve"> </w:t>
      </w:r>
      <w:r w:rsidR="00470322" w:rsidRPr="00470322">
        <w:t>à ses clients. C'est cette expérience</w:t>
      </w:r>
      <w:r>
        <w:t xml:space="preserve"> </w:t>
      </w:r>
      <w:r w:rsidR="00470322" w:rsidRPr="00470322">
        <w:t>du terrain qui guide notre action</w:t>
      </w:r>
      <w:r>
        <w:t xml:space="preserve"> </w:t>
      </w:r>
      <w:r w:rsidR="00470322" w:rsidRPr="00470322">
        <w:t>depuis le début du mandat.</w:t>
      </w:r>
      <w:r>
        <w:t xml:space="preserve"> </w:t>
      </w:r>
      <w:r w:rsidR="00470322" w:rsidRPr="00470322">
        <w:t>Notre méthode est simple : être</w:t>
      </w:r>
      <w:r>
        <w:t xml:space="preserve"> </w:t>
      </w:r>
      <w:r w:rsidR="00470322" w:rsidRPr="00470322">
        <w:t>présents, à l'écoute, et disponibles.</w:t>
      </w:r>
      <w:r>
        <w:t xml:space="preserve"> </w:t>
      </w:r>
      <w:r w:rsidR="00470322" w:rsidRPr="00470322">
        <w:t>C'est le sens de la porte ouverte</w:t>
      </w:r>
      <w:r>
        <w:t xml:space="preserve"> </w:t>
      </w:r>
      <w:r w:rsidR="00470322" w:rsidRPr="00470322">
        <w:t>que la manager de centre-ville</w:t>
      </w:r>
      <w:r>
        <w:t xml:space="preserve"> </w:t>
      </w:r>
      <w:r w:rsidR="00470322" w:rsidRPr="00470322">
        <w:t>et moi-même tenons à tous les</w:t>
      </w:r>
      <w:r>
        <w:t xml:space="preserve"> </w:t>
      </w:r>
      <w:r w:rsidR="00470322" w:rsidRPr="00470322">
        <w:t>professionnels, mais aussi de notre</w:t>
      </w:r>
      <w:r>
        <w:t xml:space="preserve"> </w:t>
      </w:r>
      <w:r w:rsidR="00470322" w:rsidRPr="00470322">
        <w:t>présence sur le terrain pendant</w:t>
      </w:r>
      <w:r>
        <w:t xml:space="preserve"> </w:t>
      </w:r>
      <w:r w:rsidR="00470322" w:rsidRPr="00470322">
        <w:t>les travaux InspiRe, où nous avons</w:t>
      </w:r>
      <w:r>
        <w:t xml:space="preserve"> </w:t>
      </w:r>
      <w:r w:rsidR="00470322" w:rsidRPr="00470322">
        <w:t>obtenu une signalétique dédiée</w:t>
      </w:r>
      <w:r>
        <w:t xml:space="preserve"> </w:t>
      </w:r>
      <w:r w:rsidR="00470322" w:rsidRPr="00470322">
        <w:t>pour préserver la visibilité des</w:t>
      </w:r>
      <w:r>
        <w:t xml:space="preserve"> </w:t>
      </w:r>
      <w:r w:rsidR="00470322" w:rsidRPr="00470322">
        <w:t>commerces impactés.</w:t>
      </w:r>
      <w:r>
        <w:t xml:space="preserve"> </w:t>
      </w:r>
      <w:r w:rsidR="00470322" w:rsidRPr="00470322">
        <w:t>Notr</w:t>
      </w:r>
      <w:r>
        <w:t>e</w:t>
      </w:r>
      <w:r w:rsidR="00470322" w:rsidRPr="00470322">
        <w:t xml:space="preserve"> ambition ne s'arrête pas à</w:t>
      </w:r>
      <w:r>
        <w:t xml:space="preserve"> </w:t>
      </w:r>
      <w:r w:rsidR="00470322" w:rsidRPr="00470322">
        <w:t>l'accompagnement du quotidien.</w:t>
      </w:r>
      <w:r>
        <w:t xml:space="preserve"> </w:t>
      </w:r>
      <w:r w:rsidR="00470322" w:rsidRPr="00470322">
        <w:t>Nous voulons redonner à Cournon</w:t>
      </w:r>
      <w:r w:rsidR="00381FCA">
        <w:t xml:space="preserve"> </w:t>
      </w:r>
      <w:r w:rsidR="00470322" w:rsidRPr="00470322">
        <w:t>d'Auvergne</w:t>
      </w:r>
      <w:r>
        <w:t xml:space="preserve"> </w:t>
      </w:r>
      <w:r w:rsidR="00470322" w:rsidRPr="00470322">
        <w:t>des marchés attractifs,</w:t>
      </w:r>
      <w:r>
        <w:t xml:space="preserve"> </w:t>
      </w:r>
      <w:r w:rsidR="00470322" w:rsidRPr="00470322">
        <w:t>une programmation d'animations</w:t>
      </w:r>
      <w:r>
        <w:t xml:space="preserve"> </w:t>
      </w:r>
      <w:r w:rsidR="00470322" w:rsidRPr="00470322">
        <w:t>qui fait vivre chaque quartier</w:t>
      </w:r>
      <w:r>
        <w:t xml:space="preserve"> </w:t>
      </w:r>
      <w:r w:rsidR="00470322" w:rsidRPr="00470322">
        <w:t>toute l'année, pour créer une</w:t>
      </w:r>
      <w:r>
        <w:t xml:space="preserve"> </w:t>
      </w:r>
      <w:r w:rsidR="00470322" w:rsidRPr="00470322">
        <w:t>véritable dynamique visant à</w:t>
      </w:r>
      <w:r>
        <w:t xml:space="preserve"> </w:t>
      </w:r>
      <w:r w:rsidR="00470322" w:rsidRPr="00470322">
        <w:t>soutenir l’activité des commerces.</w:t>
      </w:r>
      <w:r>
        <w:t xml:space="preserve"> </w:t>
      </w:r>
      <w:r w:rsidR="00470322" w:rsidRPr="00470322">
        <w:t>Avec Cournon</w:t>
      </w:r>
      <w:r>
        <w:t xml:space="preserve"> </w:t>
      </w:r>
      <w:r w:rsidR="00470322" w:rsidRPr="00470322">
        <w:t>Commerces</w:t>
      </w:r>
      <w:r>
        <w:t xml:space="preserve"> </w:t>
      </w:r>
      <w:r w:rsidR="00470322" w:rsidRPr="00470322">
        <w:t>Artisans, nous</w:t>
      </w:r>
      <w:r>
        <w:t xml:space="preserve"> </w:t>
      </w:r>
      <w:r w:rsidR="00470322" w:rsidRPr="00470322">
        <w:t>construisons ces</w:t>
      </w:r>
      <w:r>
        <w:t xml:space="preserve"> </w:t>
      </w:r>
      <w:r w:rsidR="00470322" w:rsidRPr="00470322">
        <w:t>solutions ensemble,</w:t>
      </w:r>
      <w:r>
        <w:t xml:space="preserve"> </w:t>
      </w:r>
      <w:r w:rsidR="00470322" w:rsidRPr="00470322">
        <w:t>parce que la vitalité</w:t>
      </w:r>
      <w:r>
        <w:t xml:space="preserve"> </w:t>
      </w:r>
      <w:r w:rsidR="00470322" w:rsidRPr="00470322">
        <w:t>de notre ville se</w:t>
      </w:r>
      <w:r>
        <w:t xml:space="preserve"> </w:t>
      </w:r>
      <w:r w:rsidR="00470322" w:rsidRPr="00470322">
        <w:t>joue avant tout</w:t>
      </w:r>
      <w:r>
        <w:t xml:space="preserve"> </w:t>
      </w:r>
      <w:r w:rsidR="00470322" w:rsidRPr="00470322">
        <w:t>dans ses rues</w:t>
      </w:r>
      <w:r>
        <w:t xml:space="preserve"> </w:t>
      </w:r>
      <w:r w:rsidR="00470322" w:rsidRPr="00470322">
        <w:t>et sur ses</w:t>
      </w:r>
      <w:r>
        <w:t xml:space="preserve"> </w:t>
      </w:r>
      <w:r w:rsidR="00470322" w:rsidRPr="00470322">
        <w:t>marchés.</w:t>
      </w:r>
      <w:r>
        <w:t> »</w:t>
      </w:r>
    </w:p>
    <w:p w14:paraId="795C4986" w14:textId="3FCAAF40" w:rsidR="00E1750C" w:rsidRDefault="00E1750C" w:rsidP="00E1750C">
      <w:pPr>
        <w:pStyle w:val="Titre1"/>
      </w:pPr>
      <w:r>
        <w:t>Anticiper les dépenses pour prioriser les actions</w:t>
      </w:r>
    </w:p>
    <w:p w14:paraId="192026EF" w14:textId="0CB8DB64" w:rsidR="00C04565" w:rsidRDefault="00EA2485" w:rsidP="00EA2485">
      <w:r w:rsidRPr="00EA2485">
        <w:t>Un audit financier a été lancé en mai</w:t>
      </w:r>
      <w:r>
        <w:t xml:space="preserve"> </w:t>
      </w:r>
      <w:r w:rsidRPr="00EA2485">
        <w:t>dernier. Après une première phase</w:t>
      </w:r>
      <w:r>
        <w:t xml:space="preserve"> </w:t>
      </w:r>
      <w:r w:rsidRPr="00EA2485">
        <w:t>consacrée à la situation de la Ville, les</w:t>
      </w:r>
      <w:r>
        <w:t xml:space="preserve"> </w:t>
      </w:r>
      <w:r w:rsidRPr="00EA2485">
        <w:t>travaux vont se prolonger à l’automne</w:t>
      </w:r>
      <w:r>
        <w:t xml:space="preserve"> </w:t>
      </w:r>
      <w:r w:rsidRPr="00EA2485">
        <w:t>dans une démarche de prospective</w:t>
      </w:r>
      <w:r>
        <w:t xml:space="preserve"> </w:t>
      </w:r>
      <w:r w:rsidRPr="00EA2485">
        <w:t>budgétaire.</w:t>
      </w:r>
      <w:r>
        <w:t xml:space="preserve"> </w:t>
      </w:r>
      <w:r w:rsidRPr="00EA2485">
        <w:t>Cet audit vise autant à avoir</w:t>
      </w:r>
      <w:r>
        <w:t xml:space="preserve"> </w:t>
      </w:r>
      <w:r w:rsidRPr="00EA2485">
        <w:t>une situation claire des</w:t>
      </w:r>
      <w:r>
        <w:t xml:space="preserve"> </w:t>
      </w:r>
      <w:r w:rsidRPr="00EA2485">
        <w:t>finances de la collectivité qu’à</w:t>
      </w:r>
      <w:r>
        <w:t xml:space="preserve"> </w:t>
      </w:r>
      <w:r w:rsidRPr="00EA2485">
        <w:t>disposer d’outils permettant</w:t>
      </w:r>
      <w:r>
        <w:t xml:space="preserve"> </w:t>
      </w:r>
      <w:r w:rsidRPr="00EA2485">
        <w:t>d’anticiper et de prioriser les</w:t>
      </w:r>
      <w:r>
        <w:t xml:space="preserve"> </w:t>
      </w:r>
      <w:r w:rsidRPr="00EA2485">
        <w:t>dépenses à venir. Les premières</w:t>
      </w:r>
      <w:r>
        <w:t xml:space="preserve"> </w:t>
      </w:r>
      <w:r w:rsidRPr="00EA2485">
        <w:t>conclusions, rendues en juillet,</w:t>
      </w:r>
      <w:r>
        <w:t xml:space="preserve"> </w:t>
      </w:r>
      <w:r w:rsidRPr="00EA2485">
        <w:t>dessinent un diagnostic clair</w:t>
      </w:r>
      <w:r>
        <w:t xml:space="preserve"> </w:t>
      </w:r>
      <w:r w:rsidRPr="00EA2485">
        <w:t>de la situation budgétaire. Ces</w:t>
      </w:r>
      <w:r>
        <w:t xml:space="preserve"> </w:t>
      </w:r>
      <w:r w:rsidRPr="00EA2485">
        <w:t>travaux se poursuivront dès</w:t>
      </w:r>
      <w:r>
        <w:t xml:space="preserve"> </w:t>
      </w:r>
      <w:r w:rsidRPr="00EA2485">
        <w:t>septembre afin de structurer</w:t>
      </w:r>
      <w:r>
        <w:t xml:space="preserve"> </w:t>
      </w:r>
      <w:r w:rsidRPr="00EA2485">
        <w:t>une véritable démarche</w:t>
      </w:r>
      <w:r>
        <w:t xml:space="preserve"> </w:t>
      </w:r>
      <w:r w:rsidRPr="00EA2485">
        <w:t>de prospective financière,</w:t>
      </w:r>
      <w:r>
        <w:t xml:space="preserve"> </w:t>
      </w:r>
      <w:r w:rsidRPr="00EA2485">
        <w:t>indispensable pour disposer</w:t>
      </w:r>
      <w:r>
        <w:t xml:space="preserve"> </w:t>
      </w:r>
      <w:r w:rsidRPr="00EA2485">
        <w:t>de budgets équilibrés et d’une</w:t>
      </w:r>
      <w:r>
        <w:t xml:space="preserve"> </w:t>
      </w:r>
      <w:r w:rsidRPr="00EA2485">
        <w:t>épargne nette permettant</w:t>
      </w:r>
      <w:r>
        <w:t xml:space="preserve"> </w:t>
      </w:r>
      <w:r w:rsidRPr="00EA2485">
        <w:t>d'investir. Cette prospective</w:t>
      </w:r>
      <w:r>
        <w:t xml:space="preserve"> </w:t>
      </w:r>
      <w:r w:rsidRPr="00EA2485">
        <w:t>doit notamment permettre</w:t>
      </w:r>
      <w:r>
        <w:t xml:space="preserve"> </w:t>
      </w:r>
      <w:r w:rsidRPr="00EA2485">
        <w:t>de prioriser dans la durée les</w:t>
      </w:r>
      <w:r>
        <w:t xml:space="preserve"> </w:t>
      </w:r>
      <w:r w:rsidRPr="00EA2485">
        <w:t>moyens financiers qui seront</w:t>
      </w:r>
      <w:r>
        <w:t xml:space="preserve"> </w:t>
      </w:r>
      <w:r w:rsidRPr="00EA2485">
        <w:t>nécessaires pour la réalisation</w:t>
      </w:r>
      <w:r>
        <w:t xml:space="preserve"> </w:t>
      </w:r>
      <w:r w:rsidRPr="00EA2485">
        <w:t>des grands projets de la</w:t>
      </w:r>
      <w:r>
        <w:t xml:space="preserve"> </w:t>
      </w:r>
      <w:r w:rsidRPr="00EA2485">
        <w:t>mandature. Elle doit également</w:t>
      </w:r>
      <w:r>
        <w:t xml:space="preserve"> </w:t>
      </w:r>
      <w:r w:rsidRPr="00EA2485">
        <w:t>permettre de dégager les</w:t>
      </w:r>
      <w:r>
        <w:t xml:space="preserve"> </w:t>
      </w:r>
      <w:r w:rsidRPr="00EA2485">
        <w:t>marges nécessaires pour</w:t>
      </w:r>
      <w:r>
        <w:t xml:space="preserve"> </w:t>
      </w:r>
      <w:r w:rsidRPr="00EA2485">
        <w:t>accélérer l’adaptation de</w:t>
      </w:r>
      <w:r>
        <w:t xml:space="preserve"> </w:t>
      </w:r>
      <w:r w:rsidRPr="00EA2485">
        <w:t>nos bâtiments communaux</w:t>
      </w:r>
      <w:r>
        <w:t xml:space="preserve"> </w:t>
      </w:r>
      <w:r w:rsidRPr="00EA2485">
        <w:t>aux effets du changement</w:t>
      </w:r>
      <w:r>
        <w:t xml:space="preserve"> </w:t>
      </w:r>
      <w:r w:rsidRPr="00EA2485">
        <w:t>climatique, dans un contexte où</w:t>
      </w:r>
      <w:r>
        <w:t xml:space="preserve"> </w:t>
      </w:r>
      <w:r w:rsidRPr="00EA2485">
        <w:t>les financements de l’État mis</w:t>
      </w:r>
      <w:r>
        <w:t xml:space="preserve"> </w:t>
      </w:r>
      <w:r w:rsidRPr="00EA2485">
        <w:t>à disposition des communes</w:t>
      </w:r>
      <w:r>
        <w:t xml:space="preserve"> </w:t>
      </w:r>
      <w:r w:rsidRPr="00EA2485">
        <w:t>connus sous le nom de « Fond</w:t>
      </w:r>
      <w:r w:rsidR="00C04565">
        <w:t xml:space="preserve"> </w:t>
      </w:r>
      <w:r w:rsidRPr="00EA2485">
        <w:t>Vert » ont fait en juin dernier</w:t>
      </w:r>
      <w:r w:rsidR="00C04565">
        <w:t xml:space="preserve"> </w:t>
      </w:r>
      <w:r w:rsidRPr="00EA2485">
        <w:t>l’objet de très fortes réductions.</w:t>
      </w:r>
    </w:p>
    <w:p w14:paraId="056A2085" w14:textId="795DE2BD" w:rsidR="00EA2485" w:rsidRPr="00EA2485" w:rsidRDefault="00EA2485" w:rsidP="00C04565">
      <w:pPr>
        <w:pStyle w:val="Titre2"/>
      </w:pPr>
      <w:r w:rsidRPr="00EA2485">
        <w:lastRenderedPageBreak/>
        <w:t>Fabrice Clouvel</w:t>
      </w:r>
      <w:r w:rsidR="00C04565">
        <w:t xml:space="preserve">, </w:t>
      </w:r>
      <w:r w:rsidRPr="00EA2485">
        <w:t>adjoint au Maire en charge des finances, des marchés publics, des assurances, de la</w:t>
      </w:r>
      <w:r w:rsidR="00C04565">
        <w:t xml:space="preserve"> </w:t>
      </w:r>
      <w:r w:rsidRPr="00EA2485">
        <w:t>citoyenneté et de l'efficience de l'action municipale</w:t>
      </w:r>
    </w:p>
    <w:p w14:paraId="361D0AAD" w14:textId="77777777" w:rsidR="00C04565" w:rsidRDefault="00C04565" w:rsidP="00EA2485">
      <w:r>
        <w:t>« </w:t>
      </w:r>
      <w:r w:rsidR="00EA2485" w:rsidRPr="00EA2485">
        <w:t>Une administration efficace contribue au bon fonctionnement des</w:t>
      </w:r>
      <w:r>
        <w:t xml:space="preserve"> </w:t>
      </w:r>
      <w:r w:rsidR="00EA2485" w:rsidRPr="00EA2485">
        <w:t>services, à l'équilibre financier de la collectivité et à la réalisation de ses</w:t>
      </w:r>
      <w:r>
        <w:t xml:space="preserve"> </w:t>
      </w:r>
      <w:r w:rsidR="00EA2485" w:rsidRPr="00EA2485">
        <w:t>projets. Dans cette perspective, un audit financier complet a été engagé</w:t>
      </w:r>
      <w:r>
        <w:t xml:space="preserve"> </w:t>
      </w:r>
      <w:r w:rsidR="00EA2485" w:rsidRPr="00EA2485">
        <w:t>afin de disposer d'une vision précise de la situation et de fonder les</w:t>
      </w:r>
      <w:r>
        <w:t xml:space="preserve"> </w:t>
      </w:r>
      <w:r w:rsidR="00EA2485" w:rsidRPr="00EA2485">
        <w:t>décisions à venir sur des données fiables.</w:t>
      </w:r>
      <w:r>
        <w:t xml:space="preserve"> </w:t>
      </w:r>
      <w:r w:rsidR="00EA2485" w:rsidRPr="00EA2485">
        <w:t>Cette démarche a pour objectif d'éclairer les choix budgétaires et de</w:t>
      </w:r>
      <w:r>
        <w:t xml:space="preserve"> </w:t>
      </w:r>
      <w:r w:rsidR="00EA2485" w:rsidRPr="00EA2485">
        <w:t>garantir une gestion responsable des ressources disponibles. Elle vise</w:t>
      </w:r>
      <w:r>
        <w:t xml:space="preserve"> </w:t>
      </w:r>
      <w:r w:rsidR="00EA2485" w:rsidRPr="00EA2485">
        <w:t>également à préserver la capacité d'investissement de la collectivité et à</w:t>
      </w:r>
      <w:r>
        <w:t xml:space="preserve"> </w:t>
      </w:r>
      <w:r w:rsidR="00EA2485" w:rsidRPr="00EA2485">
        <w:t>assurer que chaque projet soit évalué, chiffré et planifié en amont, afin</w:t>
      </w:r>
      <w:r>
        <w:t xml:space="preserve"> </w:t>
      </w:r>
      <w:r w:rsidR="00EA2485" w:rsidRPr="00EA2485">
        <w:t>de maintenir une cohérence entre les objectifs poursuivis et les moyens</w:t>
      </w:r>
      <w:r>
        <w:t xml:space="preserve"> </w:t>
      </w:r>
      <w:r w:rsidR="00EA2485" w:rsidRPr="00EA2485">
        <w:t>mobilisables.</w:t>
      </w:r>
      <w:r>
        <w:t xml:space="preserve"> </w:t>
      </w:r>
      <w:r w:rsidR="00EA2485" w:rsidRPr="00EA2485">
        <w:t>La réduction, en juin dernier, des crédits du Fonds</w:t>
      </w:r>
      <w:r>
        <w:t xml:space="preserve"> </w:t>
      </w:r>
      <w:r w:rsidR="00EA2485" w:rsidRPr="00EA2485">
        <w:t>Vert nous rappelle également une évidence. Nous ne</w:t>
      </w:r>
      <w:r>
        <w:t xml:space="preserve"> </w:t>
      </w:r>
      <w:r w:rsidR="00EA2485" w:rsidRPr="00EA2485">
        <w:t>pouvons pas nous reposer sur les financements de</w:t>
      </w:r>
      <w:r>
        <w:t xml:space="preserve"> </w:t>
      </w:r>
      <w:r w:rsidR="00EA2485" w:rsidRPr="00EA2485">
        <w:t>l'État pour accélérer l'adaptation de nos bâtiments</w:t>
      </w:r>
      <w:r>
        <w:t xml:space="preserve"> </w:t>
      </w:r>
      <w:r w:rsidR="00EA2485" w:rsidRPr="00EA2485">
        <w:t>communaux au changement climatique. C'est</w:t>
      </w:r>
      <w:r>
        <w:t xml:space="preserve"> </w:t>
      </w:r>
      <w:r w:rsidR="00EA2485" w:rsidRPr="00EA2485">
        <w:t>donc à notre échelle, par une gestion rigoureuse</w:t>
      </w:r>
      <w:r>
        <w:t xml:space="preserve"> </w:t>
      </w:r>
      <w:r w:rsidR="00EA2485" w:rsidRPr="00EA2485">
        <w:t>et une hiérarchisation claire de nos priorités, que</w:t>
      </w:r>
      <w:r>
        <w:t xml:space="preserve"> </w:t>
      </w:r>
      <w:r w:rsidR="00EA2485" w:rsidRPr="00EA2485">
        <w:t>nous devrons dégager les ressources nécessaires à</w:t>
      </w:r>
      <w:r>
        <w:t xml:space="preserve"> </w:t>
      </w:r>
      <w:r w:rsidR="00EA2485" w:rsidRPr="00EA2485">
        <w:t>cette transformation, qui concerne directement</w:t>
      </w:r>
      <w:r>
        <w:t xml:space="preserve"> </w:t>
      </w:r>
      <w:r w:rsidR="00EA2485" w:rsidRPr="00EA2485">
        <w:t>le confort et la sécurité des agents comme des</w:t>
      </w:r>
      <w:r>
        <w:t xml:space="preserve"> </w:t>
      </w:r>
      <w:r w:rsidR="00EA2485" w:rsidRPr="00EA2485">
        <w:t>usagers.</w:t>
      </w:r>
      <w:r>
        <w:t xml:space="preserve"> </w:t>
      </w:r>
      <w:r w:rsidR="00EA2485" w:rsidRPr="00EA2485">
        <w:t>Rigueur et anticipation ne s'opposent</w:t>
      </w:r>
      <w:r>
        <w:t xml:space="preserve"> </w:t>
      </w:r>
      <w:r w:rsidR="00EA2485" w:rsidRPr="00EA2485">
        <w:t>pas à l'ambition, elles la rendent possible,</w:t>
      </w:r>
      <w:r>
        <w:t xml:space="preserve"> </w:t>
      </w:r>
      <w:r w:rsidR="00EA2485" w:rsidRPr="00EA2485">
        <w:t>durablement.</w:t>
      </w:r>
      <w:r>
        <w:t> »</w:t>
      </w:r>
    </w:p>
    <w:p w14:paraId="64DFE5F1" w14:textId="77777777" w:rsidR="00C04565" w:rsidRDefault="00C04565" w:rsidP="00381FCA">
      <w:pPr>
        <w:pStyle w:val="Titre1"/>
      </w:pPr>
      <w:r>
        <w:t>La sécurité, un enjeu au cœur des préoccupations</w:t>
      </w:r>
    </w:p>
    <w:p w14:paraId="44142BB4" w14:textId="77777777" w:rsidR="00525E17" w:rsidRDefault="00525E17" w:rsidP="00525E17">
      <w:r w:rsidRPr="00525E17">
        <w:t>Améliorer rapidement et fermement la sécurité, pour ensuite maintenir</w:t>
      </w:r>
      <w:r>
        <w:t xml:space="preserve"> </w:t>
      </w:r>
      <w:r w:rsidRPr="00525E17">
        <w:t>un cadre de vie paisible et accueillant : c'est l'objectif que la municipalité</w:t>
      </w:r>
      <w:r>
        <w:t xml:space="preserve"> </w:t>
      </w:r>
      <w:r w:rsidRPr="00525E17">
        <w:t>poursuit depuis le début du mandat.</w:t>
      </w:r>
      <w:r>
        <w:t xml:space="preserve"> </w:t>
      </w:r>
      <w:r w:rsidRPr="00525E17">
        <w:t>Une première étape se concrétise avec la création</w:t>
      </w:r>
      <w:r>
        <w:t xml:space="preserve"> </w:t>
      </w:r>
      <w:r w:rsidRPr="00525E17">
        <w:t>de deux postes de policiers municipaux</w:t>
      </w:r>
      <w:r>
        <w:t xml:space="preserve"> </w:t>
      </w:r>
      <w:r w:rsidRPr="00525E17">
        <w:t>supplémentaires, qui viendront renforcer l'organisation</w:t>
      </w:r>
      <w:r>
        <w:t xml:space="preserve"> </w:t>
      </w:r>
      <w:r w:rsidRPr="00525E17">
        <w:t>actuelle du service et permettront d'engager une</w:t>
      </w:r>
      <w:r>
        <w:t xml:space="preserve"> </w:t>
      </w:r>
      <w:r w:rsidRPr="00525E17">
        <w:t>extension progressive des horaires en soirée.</w:t>
      </w:r>
      <w:r>
        <w:t xml:space="preserve"> </w:t>
      </w:r>
      <w:r w:rsidRPr="00525E17">
        <w:t>En parallèle, des études sont en cours pour améliorer</w:t>
      </w:r>
      <w:r>
        <w:t xml:space="preserve"> </w:t>
      </w:r>
      <w:r w:rsidRPr="00525E17">
        <w:t>et étendre les locaux de la police municipale, afin</w:t>
      </w:r>
      <w:r>
        <w:t xml:space="preserve"> </w:t>
      </w:r>
      <w:r w:rsidRPr="00525E17">
        <w:t>d'accueillir dans de bonnes conditions ses effectifs</w:t>
      </w:r>
      <w:r>
        <w:t xml:space="preserve"> </w:t>
      </w:r>
      <w:r w:rsidRPr="00525E17">
        <w:t>ainsi que le futur centre de supervision urbain, brique</w:t>
      </w:r>
      <w:r>
        <w:t xml:space="preserve"> </w:t>
      </w:r>
      <w:r w:rsidRPr="00525E17">
        <w:t>essentielle de la stratégie de vidéoprotection. Cette</w:t>
      </w:r>
      <w:r>
        <w:t xml:space="preserve"> </w:t>
      </w:r>
      <w:r w:rsidRPr="00525E17">
        <w:t>action est menée en coordination étroite avec la Police</w:t>
      </w:r>
      <w:r>
        <w:t xml:space="preserve"> </w:t>
      </w:r>
      <w:r w:rsidRPr="00525E17">
        <w:t>nationale.</w:t>
      </w:r>
      <w:r>
        <w:t xml:space="preserve"> </w:t>
      </w:r>
      <w:r w:rsidRPr="00525E17">
        <w:t>Le maire a ainsi reçu, le 4 juin dernier, le directeur</w:t>
      </w:r>
      <w:r>
        <w:t xml:space="preserve"> </w:t>
      </w:r>
      <w:r w:rsidRPr="00525E17">
        <w:t>interdépartemental de la Police nationale, David Picot,</w:t>
      </w:r>
      <w:r>
        <w:t xml:space="preserve"> </w:t>
      </w:r>
      <w:r w:rsidRPr="00525E17">
        <w:t>pour renforcer encore ce partenariat au service des</w:t>
      </w:r>
      <w:r>
        <w:t xml:space="preserve"> </w:t>
      </w:r>
      <w:r w:rsidRPr="00525E17">
        <w:t>Cournonnaises et des Cournonnais.</w:t>
      </w:r>
    </w:p>
    <w:p w14:paraId="35B8E539" w14:textId="77777777" w:rsidR="00525E17" w:rsidRDefault="00525E17" w:rsidP="00381FCA">
      <w:pPr>
        <w:pStyle w:val="Titre2"/>
      </w:pPr>
      <w:r w:rsidRPr="00525E17">
        <w:t>Frédéric Genet</w:t>
      </w:r>
      <w:r>
        <w:t xml:space="preserve">, </w:t>
      </w:r>
      <w:r w:rsidRPr="00525E17">
        <w:t>adjoint au Maire en charge de la sécurité, de la tranquillité publique et correspondant défense</w:t>
      </w:r>
    </w:p>
    <w:p w14:paraId="0E1B3F80" w14:textId="77777777" w:rsidR="003A3638" w:rsidRDefault="00525E17" w:rsidP="00525E17">
      <w:r>
        <w:t>« </w:t>
      </w:r>
      <w:r w:rsidRPr="00525E17">
        <w:t>Nos engagements de campagne tracent une</w:t>
      </w:r>
      <w:r>
        <w:t xml:space="preserve"> </w:t>
      </w:r>
      <w:r w:rsidRPr="00525E17">
        <w:t>feuille de route claire, dont nous préparons la</w:t>
      </w:r>
      <w:r>
        <w:t xml:space="preserve"> </w:t>
      </w:r>
      <w:r w:rsidRPr="00525E17">
        <w:t>mise en œuvre, étape par étape.</w:t>
      </w:r>
      <w:r>
        <w:t xml:space="preserve"> </w:t>
      </w:r>
      <w:r w:rsidRPr="00525E17">
        <w:t>Le premier enjeu est celui du recrutement pour</w:t>
      </w:r>
      <w:r>
        <w:t xml:space="preserve"> </w:t>
      </w:r>
      <w:r w:rsidRPr="00525E17">
        <w:t>permettre de renforcer nos effectifs. Pour y faire</w:t>
      </w:r>
      <w:r>
        <w:t xml:space="preserve"> </w:t>
      </w:r>
      <w:r w:rsidRPr="00525E17">
        <w:t>face j’ai noué des liens avec la communauté</w:t>
      </w:r>
      <w:r>
        <w:t xml:space="preserve"> </w:t>
      </w:r>
      <w:r w:rsidRPr="00525E17">
        <w:t>militaire et Défense Mobilité pour m’assurer d’un</w:t>
      </w:r>
      <w:r>
        <w:t xml:space="preserve"> </w:t>
      </w:r>
      <w:r w:rsidRPr="00525E17">
        <w:t>vivier de candidats de qualité.</w:t>
      </w:r>
      <w:r>
        <w:t xml:space="preserve"> </w:t>
      </w:r>
      <w:r w:rsidRPr="00525E17">
        <w:t>Nos équipes ont aussi besoin d'un outil de travail</w:t>
      </w:r>
      <w:r>
        <w:t xml:space="preserve"> </w:t>
      </w:r>
      <w:r w:rsidRPr="00525E17">
        <w:t>à la hauteur de leurs missions. C'est pourquoi</w:t>
      </w:r>
      <w:r>
        <w:t xml:space="preserve"> </w:t>
      </w:r>
      <w:r w:rsidRPr="00525E17">
        <w:t>nous avons lancé des études pour une extension</w:t>
      </w:r>
      <w:r>
        <w:t xml:space="preserve"> </w:t>
      </w:r>
      <w:r w:rsidRPr="00525E17">
        <w:t>des locaux mis à disposition de nos policiers pour</w:t>
      </w:r>
      <w:r>
        <w:t xml:space="preserve"> </w:t>
      </w:r>
      <w:r w:rsidRPr="00525E17">
        <w:t>accueillir non seulement des effectifs élargis,</w:t>
      </w:r>
      <w:r>
        <w:t xml:space="preserve"> </w:t>
      </w:r>
      <w:r w:rsidRPr="00525E17">
        <w:t>mais aussi le centre de supervision urbain</w:t>
      </w:r>
      <w:r>
        <w:t xml:space="preserve"> </w:t>
      </w:r>
      <w:r w:rsidRPr="00525E17">
        <w:t>promis pendant la campagne. Un dispositif de</w:t>
      </w:r>
      <w:r>
        <w:t xml:space="preserve"> </w:t>
      </w:r>
      <w:r w:rsidRPr="00525E17">
        <w:t>vidéoprotection que nous jugeons indispensable</w:t>
      </w:r>
      <w:r>
        <w:t xml:space="preserve"> </w:t>
      </w:r>
      <w:r w:rsidRPr="00525E17">
        <w:t>pour anticiper et répondre aux atteintes à la</w:t>
      </w:r>
      <w:r>
        <w:t xml:space="preserve"> </w:t>
      </w:r>
      <w:r w:rsidRPr="00525E17">
        <w:t>tranquillité publique, qu'il s'agisse</w:t>
      </w:r>
      <w:r>
        <w:t xml:space="preserve"> </w:t>
      </w:r>
      <w:r w:rsidRPr="00525E17">
        <w:t>de trafics, de dégradations ou</w:t>
      </w:r>
      <w:r>
        <w:t xml:space="preserve"> </w:t>
      </w:r>
      <w:r w:rsidRPr="00525E17">
        <w:t>de conduites dangereuses.</w:t>
      </w:r>
      <w:r>
        <w:t xml:space="preserve"> </w:t>
      </w:r>
      <w:r w:rsidRPr="00525E17">
        <w:t>Cette stratégie ne se construit</w:t>
      </w:r>
      <w:r>
        <w:t xml:space="preserve"> </w:t>
      </w:r>
      <w:r w:rsidRPr="00525E17">
        <w:t>pas isolément. Le dialogue,</w:t>
      </w:r>
      <w:r>
        <w:t xml:space="preserve"> </w:t>
      </w:r>
      <w:r w:rsidRPr="00525E17">
        <w:t>noué à tous les niveaux avec</w:t>
      </w:r>
      <w:r>
        <w:t xml:space="preserve"> </w:t>
      </w:r>
      <w:r w:rsidRPr="00525E17">
        <w:t>les services de l'État, garantit</w:t>
      </w:r>
      <w:r>
        <w:t xml:space="preserve"> </w:t>
      </w:r>
      <w:r w:rsidRPr="00525E17">
        <w:t>une action coordonnée et</w:t>
      </w:r>
      <w:r>
        <w:t xml:space="preserve"> </w:t>
      </w:r>
      <w:r w:rsidRPr="00525E17">
        <w:t>complémentaire entre</w:t>
      </w:r>
      <w:r>
        <w:t xml:space="preserve"> </w:t>
      </w:r>
      <w:r w:rsidRPr="00525E17">
        <w:t>Police municipale et</w:t>
      </w:r>
      <w:r>
        <w:t xml:space="preserve"> </w:t>
      </w:r>
      <w:r w:rsidRPr="00525E17">
        <w:t>Police nationale. C'est</w:t>
      </w:r>
      <w:r>
        <w:t xml:space="preserve"> </w:t>
      </w:r>
      <w:r w:rsidRPr="00525E17">
        <w:t>en avançant ensemble</w:t>
      </w:r>
      <w:r>
        <w:t xml:space="preserve"> </w:t>
      </w:r>
      <w:r w:rsidRPr="00525E17">
        <w:t>que nous protégerons</w:t>
      </w:r>
      <w:r>
        <w:t xml:space="preserve"> </w:t>
      </w:r>
      <w:r w:rsidRPr="00525E17">
        <w:t>durablement notre</w:t>
      </w:r>
      <w:r>
        <w:t xml:space="preserve"> </w:t>
      </w:r>
      <w:r w:rsidRPr="00525E17">
        <w:t>ville.</w:t>
      </w:r>
      <w:r>
        <w:t> »</w:t>
      </w:r>
    </w:p>
    <w:p w14:paraId="361E0CB8" w14:textId="7840BBC8" w:rsidR="006740A4" w:rsidRPr="0093142A" w:rsidRDefault="006740A4" w:rsidP="0093142A">
      <w:pPr>
        <w:pStyle w:val="Titre1"/>
      </w:pPr>
      <w:r w:rsidRPr="006740A4">
        <w:lastRenderedPageBreak/>
        <w:t>S</w:t>
      </w:r>
      <w:r w:rsidR="0093142A">
        <w:t>é</w:t>
      </w:r>
      <w:r w:rsidRPr="006740A4">
        <w:t>niors : une rentrée placée</w:t>
      </w:r>
      <w:r w:rsidR="0093142A">
        <w:t xml:space="preserve"> </w:t>
      </w:r>
      <w:r w:rsidRPr="0093142A">
        <w:t>sous le signe du lien</w:t>
      </w:r>
    </w:p>
    <w:p w14:paraId="6497EEA0" w14:textId="77777777" w:rsidR="007609EC" w:rsidRDefault="006740A4" w:rsidP="0093142A">
      <w:r w:rsidRPr="0093142A">
        <w:t>Nouvelles activités du PRIS, réunion de prévention et transformation</w:t>
      </w:r>
      <w:r w:rsidR="007609EC">
        <w:t xml:space="preserve"> </w:t>
      </w:r>
      <w:r w:rsidRPr="0093142A">
        <w:t>du Cornonet : découvrez une sélection d’actions menées par la Ville et</w:t>
      </w:r>
      <w:r w:rsidR="007609EC">
        <w:t xml:space="preserve"> </w:t>
      </w:r>
      <w:r w:rsidRPr="0093142A">
        <w:t>le CCAS pour accompagner les seniors au quotidien.</w:t>
      </w:r>
      <w:r w:rsidR="007609EC">
        <w:t xml:space="preserve"> </w:t>
      </w:r>
    </w:p>
    <w:p w14:paraId="744B912C" w14:textId="6F6702E2" w:rsidR="006740A4" w:rsidRPr="0093142A" w:rsidRDefault="006740A4" w:rsidP="007609EC">
      <w:pPr>
        <w:pStyle w:val="Titre2"/>
      </w:pPr>
      <w:r w:rsidRPr="0093142A">
        <w:t>Des rendez-vous pour apprendre, bouger</w:t>
      </w:r>
      <w:r w:rsidR="007609EC">
        <w:t xml:space="preserve"> </w:t>
      </w:r>
      <w:r w:rsidRPr="0093142A">
        <w:t>et partager</w:t>
      </w:r>
      <w:r w:rsidR="007609EC">
        <w:t>.</w:t>
      </w:r>
    </w:p>
    <w:p w14:paraId="51A662E3" w14:textId="0CE70C09" w:rsidR="006740A4" w:rsidRPr="0093142A" w:rsidRDefault="006740A4" w:rsidP="0093142A">
      <w:r w:rsidRPr="0093142A">
        <w:t>Le nouveau programme du Point Rencontre Information</w:t>
      </w:r>
      <w:r w:rsidR="007609EC">
        <w:t xml:space="preserve"> </w:t>
      </w:r>
      <w:r w:rsidRPr="0093142A">
        <w:t>S</w:t>
      </w:r>
      <w:r w:rsidR="007609EC">
        <w:t>é</w:t>
      </w:r>
      <w:r w:rsidRPr="0093142A">
        <w:t>niors (PRIS) est disponible. De septembre à décembre,</w:t>
      </w:r>
      <w:r w:rsidR="007609EC">
        <w:t xml:space="preserve"> </w:t>
      </w:r>
      <w:r w:rsidRPr="0093142A">
        <w:t>les Cournonnais de 60 ans et plus pourront profiter d’une</w:t>
      </w:r>
      <w:r w:rsidR="007609EC">
        <w:t xml:space="preserve"> </w:t>
      </w:r>
      <w:r w:rsidRPr="0093142A">
        <w:t>programmation riche, conçue pour favoriser le bien-vieillir,</w:t>
      </w:r>
      <w:r w:rsidR="007609EC">
        <w:t xml:space="preserve"> </w:t>
      </w:r>
      <w:r w:rsidRPr="0093142A">
        <w:t>le maintien de l’autonomie et le lien social. Les habitués</w:t>
      </w:r>
      <w:r w:rsidR="007609EC">
        <w:t xml:space="preserve"> </w:t>
      </w:r>
      <w:r w:rsidRPr="0093142A">
        <w:t>retrouveront les ateliers qui font le succès du PRIS :</w:t>
      </w:r>
      <w:r w:rsidR="007609EC">
        <w:t xml:space="preserve"> </w:t>
      </w:r>
      <w:r w:rsidRPr="0093142A">
        <w:t>mémoire, marche douce, équilibre, forme, bien-être et</w:t>
      </w:r>
      <w:r w:rsidR="007609EC">
        <w:t xml:space="preserve"> </w:t>
      </w:r>
      <w:r w:rsidRPr="0093142A">
        <w:t>santé, sophrologie ou encore loisirs créatifs. Les activités</w:t>
      </w:r>
      <w:r w:rsidR="007609EC">
        <w:t xml:space="preserve"> </w:t>
      </w:r>
      <w:r w:rsidRPr="0093142A">
        <w:t>culinaires, avec Le PRIS aux fourneaux, la Semaine du</w:t>
      </w:r>
      <w:r w:rsidR="007609EC">
        <w:t xml:space="preserve"> </w:t>
      </w:r>
      <w:r w:rsidRPr="0093142A">
        <w:t xml:space="preserve">goût et les ateliers nutrition </w:t>
      </w:r>
      <w:r w:rsidR="007609EC">
        <w:t>« </w:t>
      </w:r>
      <w:r w:rsidRPr="0093142A">
        <w:t>Plaisir et santé au bout de la</w:t>
      </w:r>
      <w:r w:rsidR="007609EC">
        <w:t xml:space="preserve"> </w:t>
      </w:r>
      <w:r w:rsidRPr="0093142A">
        <w:t>fourchette</w:t>
      </w:r>
      <w:r w:rsidR="007609EC">
        <w:t> »</w:t>
      </w:r>
      <w:r w:rsidRPr="0093142A">
        <w:t>, invitent quant à elles à concilier convivialité</w:t>
      </w:r>
      <w:r w:rsidR="005C2E8F">
        <w:t xml:space="preserve"> </w:t>
      </w:r>
      <w:r w:rsidRPr="0093142A">
        <w:t>et équilibre alimentaire. Le semestre fera également la</w:t>
      </w:r>
      <w:r w:rsidR="005C2E8F">
        <w:t xml:space="preserve"> </w:t>
      </w:r>
      <w:r w:rsidRPr="0093142A">
        <w:t>part belle à la culture et à la créativité avec un atelier</w:t>
      </w:r>
      <w:r w:rsidR="005C2E8F">
        <w:t xml:space="preserve"> </w:t>
      </w:r>
      <w:r w:rsidRPr="0093142A">
        <w:t xml:space="preserve">d’écriture, des séances </w:t>
      </w:r>
      <w:r w:rsidR="005C2E8F">
        <w:t>« </w:t>
      </w:r>
      <w:r w:rsidRPr="0093142A">
        <w:t>Le musée vient à vous</w:t>
      </w:r>
      <w:r w:rsidR="005C2E8F">
        <w:t> »</w:t>
      </w:r>
      <w:r w:rsidRPr="0093142A">
        <w:t xml:space="preserve"> pour</w:t>
      </w:r>
      <w:r w:rsidR="005C2E8F">
        <w:t xml:space="preserve"> </w:t>
      </w:r>
      <w:r w:rsidRPr="0093142A">
        <w:t xml:space="preserve">stimuler la mémoire par l’art, </w:t>
      </w:r>
      <w:r w:rsidR="005C2E8F">
        <w:t>« </w:t>
      </w:r>
      <w:r w:rsidRPr="0093142A">
        <w:t>Laissez-vous conter</w:t>
      </w:r>
      <w:r w:rsidR="005C2E8F">
        <w:t xml:space="preserve"> » </w:t>
      </w:r>
      <w:r w:rsidRPr="0093142A">
        <w:t>à la médiathèque ou encore les rendez-vous cinéma.</w:t>
      </w:r>
      <w:r w:rsidR="005C2E8F">
        <w:t xml:space="preserve"> </w:t>
      </w:r>
      <w:r w:rsidRPr="0093142A">
        <w:t>Les amateurs d’activités physiques pourront découvrir</w:t>
      </w:r>
      <w:r w:rsidR="005C2E8F">
        <w:t xml:space="preserve"> </w:t>
      </w:r>
      <w:r w:rsidRPr="0093142A">
        <w:t>ou retrouver le Brain Ball, la Zumba Gold, le Tango</w:t>
      </w:r>
      <w:r w:rsidR="005C2E8F">
        <w:t xml:space="preserve"> </w:t>
      </w:r>
      <w:r w:rsidRPr="0093142A">
        <w:t>Santé, le Rugby Santé, les ateliers danse ainsi que les</w:t>
      </w:r>
      <w:r w:rsidR="005C2E8F">
        <w:t xml:space="preserve"> </w:t>
      </w:r>
      <w:r w:rsidRPr="0093142A">
        <w:t>traditionnels thés dansants. Des escapades, conférences, ateliers numériques, visites de convivialité à domicile</w:t>
      </w:r>
      <w:r w:rsidR="005C2E8F">
        <w:t xml:space="preserve"> </w:t>
      </w:r>
      <w:r w:rsidRPr="0093142A">
        <w:t>et sorties viendront compléter cette programmation</w:t>
      </w:r>
      <w:r w:rsidR="005C2E8F">
        <w:t xml:space="preserve"> </w:t>
      </w:r>
      <w:r w:rsidRPr="0093142A">
        <w:t>particulièrement variée. Les inscriptions sont ouvertes</w:t>
      </w:r>
      <w:r w:rsidR="005C2E8F">
        <w:t xml:space="preserve"> </w:t>
      </w:r>
      <w:r w:rsidRPr="0093142A">
        <w:t>directement auprès du PRIS, situé à la Maison des</w:t>
      </w:r>
      <w:r w:rsidR="005C2E8F">
        <w:t xml:space="preserve"> </w:t>
      </w:r>
      <w:r w:rsidRPr="0093142A">
        <w:t>Citoyens. Certaines activités sont gratuites, d’autres</w:t>
      </w:r>
      <w:r w:rsidR="005C2E8F">
        <w:t xml:space="preserve"> </w:t>
      </w:r>
      <w:r w:rsidRPr="0093142A">
        <w:t>bénéficient de tarifs très accessibles, avec notamment</w:t>
      </w:r>
      <w:r w:rsidR="005C2E8F">
        <w:t xml:space="preserve"> </w:t>
      </w:r>
      <w:r w:rsidRPr="0093142A">
        <w:t>une carte de dix séances proposée</w:t>
      </w:r>
      <w:r w:rsidR="005C2E8F">
        <w:t>s</w:t>
      </w:r>
      <w:r w:rsidRPr="0093142A">
        <w:t xml:space="preserve"> à 34€.</w:t>
      </w:r>
    </w:p>
    <w:p w14:paraId="02EFF8E8" w14:textId="16C561C8" w:rsidR="006740A4" w:rsidRPr="0093142A" w:rsidRDefault="006740A4" w:rsidP="005C2E8F">
      <w:pPr>
        <w:pStyle w:val="Titre1"/>
      </w:pPr>
      <w:r w:rsidRPr="0093142A">
        <w:t>Prévention des arnaques et cambriolages :</w:t>
      </w:r>
      <w:r w:rsidR="005C2E8F">
        <w:t xml:space="preserve"> </w:t>
      </w:r>
      <w:r w:rsidRPr="0093142A">
        <w:t>un nouveau rendez-vous le 12 octobre</w:t>
      </w:r>
      <w:r w:rsidR="005C2E8F">
        <w:t>.</w:t>
      </w:r>
    </w:p>
    <w:p w14:paraId="663C8E95" w14:textId="7DE823CB" w:rsidR="006740A4" w:rsidRPr="0093142A" w:rsidRDefault="006740A4" w:rsidP="0093142A">
      <w:r w:rsidRPr="0093142A">
        <w:t>Face au succès rencontré avant l’été, la Ville renouvelle la</w:t>
      </w:r>
      <w:r w:rsidR="0041067C">
        <w:t xml:space="preserve"> </w:t>
      </w:r>
      <w:r w:rsidRPr="0093142A">
        <w:t>réunion d’information consacrée à la prévention des vols,</w:t>
      </w:r>
      <w:r w:rsidR="0041067C">
        <w:t xml:space="preserve"> </w:t>
      </w:r>
      <w:r w:rsidRPr="0093142A">
        <w:t xml:space="preserve">cambriolages, arnaques à domicile et </w:t>
      </w:r>
      <w:r w:rsidR="0041067C" w:rsidRPr="0093142A">
        <w:t>cyber malveillance</w:t>
      </w:r>
      <w:r w:rsidRPr="0093142A">
        <w:t>.</w:t>
      </w:r>
      <w:r w:rsidR="0041067C">
        <w:t xml:space="preserve"> </w:t>
      </w:r>
      <w:r w:rsidRPr="0093142A">
        <w:t>Organisée en partenariat avec la Police nationale et</w:t>
      </w:r>
      <w:r w:rsidR="0041067C">
        <w:t xml:space="preserve"> </w:t>
      </w:r>
      <w:r w:rsidRPr="0093142A">
        <w:t>la Police municipale, cette rencontre permettra aux</w:t>
      </w:r>
      <w:r w:rsidR="0041067C">
        <w:t xml:space="preserve"> </w:t>
      </w:r>
      <w:r w:rsidRPr="0093142A">
        <w:t>participants de mieux identifier les méthodes employées</w:t>
      </w:r>
      <w:r w:rsidR="0041067C">
        <w:t xml:space="preserve"> </w:t>
      </w:r>
      <w:r w:rsidRPr="0093142A">
        <w:t>par les escrocs et d’acquérir les bons réflexes pour</w:t>
      </w:r>
      <w:r w:rsidR="0041067C">
        <w:t xml:space="preserve"> </w:t>
      </w:r>
      <w:r w:rsidRPr="0093142A">
        <w:t>protéger leurs biens, leurs données personnelles et</w:t>
      </w:r>
      <w:r w:rsidR="0041067C">
        <w:t xml:space="preserve"> </w:t>
      </w:r>
      <w:r w:rsidRPr="0093142A">
        <w:t>leurs proches. Illustrée par des exemples concrets</w:t>
      </w:r>
      <w:r w:rsidR="0041067C">
        <w:t xml:space="preserve"> </w:t>
      </w:r>
      <w:r w:rsidRPr="0093142A">
        <w:t>et des échanges avec les intervenants, cette action</w:t>
      </w:r>
      <w:r w:rsidR="0041067C">
        <w:t xml:space="preserve"> </w:t>
      </w:r>
      <w:r w:rsidRPr="0093142A">
        <w:t>de sensibilisation s’inscrit pleinement dans la volonté</w:t>
      </w:r>
      <w:r w:rsidR="0041067C">
        <w:t xml:space="preserve"> </w:t>
      </w:r>
      <w:r w:rsidRPr="0093142A">
        <w:t>municipale de renforcer la prévention, l’information et la</w:t>
      </w:r>
      <w:r w:rsidR="0041067C">
        <w:t xml:space="preserve"> </w:t>
      </w:r>
      <w:r w:rsidRPr="0093142A">
        <w:t>vigilance face aux risques du quotidien. Ouverte à tous les</w:t>
      </w:r>
      <w:r w:rsidR="0041067C">
        <w:t xml:space="preserve"> </w:t>
      </w:r>
      <w:r w:rsidRPr="0093142A">
        <w:t>seniors sur inscription, elle se déroulera le lundi 12 octobre</w:t>
      </w:r>
      <w:r w:rsidR="0041067C">
        <w:t xml:space="preserve"> </w:t>
      </w:r>
      <w:r w:rsidRPr="0093142A">
        <w:t>à 14h, salle de l’Alambic. Les inscriptions, gratuites, sont à</w:t>
      </w:r>
      <w:r w:rsidR="0041067C">
        <w:t xml:space="preserve"> </w:t>
      </w:r>
      <w:r w:rsidRPr="0093142A">
        <w:t>effectuer auprès du PRIS au</w:t>
      </w:r>
      <w:r w:rsidR="0041067C">
        <w:br/>
      </w:r>
      <w:r w:rsidRPr="0093142A">
        <w:t>04</w:t>
      </w:r>
      <w:r w:rsidR="0041067C">
        <w:t>.</w:t>
      </w:r>
      <w:r w:rsidRPr="0093142A">
        <w:t>73</w:t>
      </w:r>
      <w:r w:rsidR="0041067C">
        <w:t>.</w:t>
      </w:r>
      <w:r w:rsidRPr="0093142A">
        <w:t>84</w:t>
      </w:r>
      <w:r w:rsidR="0041067C">
        <w:t>.</w:t>
      </w:r>
      <w:r w:rsidRPr="0093142A">
        <w:t>68</w:t>
      </w:r>
      <w:r w:rsidR="0041067C">
        <w:t>.</w:t>
      </w:r>
      <w:r w:rsidRPr="0093142A">
        <w:t>79 ou directement</w:t>
      </w:r>
      <w:r w:rsidR="0041067C">
        <w:t xml:space="preserve"> </w:t>
      </w:r>
      <w:r w:rsidRPr="0093142A">
        <w:t>à la Maison des Citoyens.</w:t>
      </w:r>
    </w:p>
    <w:p w14:paraId="5FD7F642" w14:textId="736A94FD" w:rsidR="004F436D" w:rsidRPr="0093142A" w:rsidRDefault="004F436D" w:rsidP="0041067C">
      <w:pPr>
        <w:pStyle w:val="Titre2"/>
      </w:pPr>
      <w:r w:rsidRPr="0093142A">
        <w:t>Le Cornonet : une résidence autonomie qui</w:t>
      </w:r>
      <w:r w:rsidR="0041067C">
        <w:t xml:space="preserve"> </w:t>
      </w:r>
      <w:r w:rsidRPr="0093142A">
        <w:t>poursuit sa transformation</w:t>
      </w:r>
      <w:r w:rsidR="0041067C">
        <w:t>.</w:t>
      </w:r>
    </w:p>
    <w:p w14:paraId="7DF5B1C6" w14:textId="2A69151D" w:rsidR="004F436D" w:rsidRPr="0093142A" w:rsidRDefault="004F436D" w:rsidP="0093142A">
      <w:r w:rsidRPr="0093142A">
        <w:t>Engagée depuis plusieurs mois par l’ancienne municipalité,</w:t>
      </w:r>
      <w:r w:rsidR="0041067C">
        <w:t xml:space="preserve"> </w:t>
      </w:r>
      <w:r w:rsidRPr="0093142A">
        <w:t>la rénovation de la résidence autonomie Le Cornonet se</w:t>
      </w:r>
      <w:r w:rsidR="0041067C">
        <w:t xml:space="preserve"> </w:t>
      </w:r>
      <w:r w:rsidRPr="0093142A">
        <w:t>poursuit et franchit une nouvelle étape. Menés en site</w:t>
      </w:r>
      <w:r w:rsidR="0041067C">
        <w:t xml:space="preserve"> </w:t>
      </w:r>
      <w:r w:rsidRPr="0093142A">
        <w:t>occupé afin de permettre aux résidents de continuer à vivre</w:t>
      </w:r>
      <w:r w:rsidR="0041067C">
        <w:t xml:space="preserve"> </w:t>
      </w:r>
      <w:r w:rsidRPr="0093142A">
        <w:t>dans leur logement pendant toute la durée du chantier, les</w:t>
      </w:r>
      <w:r w:rsidR="0041067C">
        <w:t xml:space="preserve"> </w:t>
      </w:r>
      <w:r w:rsidRPr="0093142A">
        <w:t>travaux avancent et dessinent progressivement le visage</w:t>
      </w:r>
      <w:r w:rsidR="0041067C">
        <w:t xml:space="preserve"> </w:t>
      </w:r>
      <w:r w:rsidRPr="0093142A">
        <w:t>d’une résidence métamorphosée.</w:t>
      </w:r>
      <w:r w:rsidR="0041067C">
        <w:t xml:space="preserve"> </w:t>
      </w:r>
      <w:r w:rsidR="006740A4" w:rsidRPr="0093142A">
        <w:t>Les interventions les plus visibles concernent désormais</w:t>
      </w:r>
      <w:r w:rsidR="0041067C">
        <w:t xml:space="preserve"> </w:t>
      </w:r>
      <w:r w:rsidR="006740A4" w:rsidRPr="0093142A">
        <w:t>l’enveloppe du bâtiment. La finalisation de l’isolation</w:t>
      </w:r>
      <w:r w:rsidR="0041067C">
        <w:t xml:space="preserve"> </w:t>
      </w:r>
      <w:r w:rsidR="006740A4" w:rsidRPr="0093142A">
        <w:t>thermique par l’extérieur et le remplacement des</w:t>
      </w:r>
      <w:r w:rsidR="0041067C">
        <w:t xml:space="preserve"> </w:t>
      </w:r>
      <w:r w:rsidR="006740A4" w:rsidRPr="0093142A">
        <w:t>menuiseries ont transformé son apparence. Au-delà</w:t>
      </w:r>
      <w:r w:rsidR="0041067C">
        <w:t xml:space="preserve"> </w:t>
      </w:r>
      <w:r w:rsidR="006740A4" w:rsidRPr="0093142A">
        <w:t>de cette nouvelle physionomie plus contemporaine,</w:t>
      </w:r>
      <w:r w:rsidR="0041067C">
        <w:t xml:space="preserve"> </w:t>
      </w:r>
      <w:r w:rsidR="006740A4" w:rsidRPr="0093142A">
        <w:t>ces aménagements amélioreront durablement les</w:t>
      </w:r>
      <w:r w:rsidR="0041067C">
        <w:t xml:space="preserve"> </w:t>
      </w:r>
      <w:r w:rsidR="006740A4" w:rsidRPr="0093142A">
        <w:lastRenderedPageBreak/>
        <w:t>performances énergétiques de la résidence. Les</w:t>
      </w:r>
      <w:r w:rsidR="0041067C">
        <w:t xml:space="preserve"> </w:t>
      </w:r>
      <w:r w:rsidR="006740A4" w:rsidRPr="0093142A">
        <w:t>appartements gagnent en confort, été comme hiver, tout</w:t>
      </w:r>
      <w:r w:rsidR="0041067C">
        <w:t xml:space="preserve"> </w:t>
      </w:r>
      <w:r w:rsidR="006740A4" w:rsidRPr="0093142A">
        <w:t>en offrant une meilleure protection face aux épisodes de</w:t>
      </w:r>
      <w:r w:rsidR="0041067C">
        <w:t xml:space="preserve"> </w:t>
      </w:r>
      <w:r w:rsidR="006740A4" w:rsidRPr="0093142A">
        <w:t>fortes chaleurs ou de grand froid, dans un contexte où</w:t>
      </w:r>
      <w:r w:rsidR="0041067C">
        <w:t xml:space="preserve"> </w:t>
      </w:r>
      <w:r w:rsidR="006740A4" w:rsidRPr="0093142A">
        <w:t>l’adaptation aux évolutions climatiques constitue un enjeu</w:t>
      </w:r>
      <w:r w:rsidR="0041067C">
        <w:t xml:space="preserve"> </w:t>
      </w:r>
      <w:r w:rsidR="006740A4" w:rsidRPr="0093142A">
        <w:t>majeur.</w:t>
      </w:r>
      <w:r w:rsidR="0041067C">
        <w:t xml:space="preserve"> </w:t>
      </w:r>
      <w:r w:rsidR="006740A4" w:rsidRPr="0093142A">
        <w:t>À l’extérieur, les aménagements se poursuivent également</w:t>
      </w:r>
      <w:r w:rsidR="0041067C">
        <w:t xml:space="preserve"> </w:t>
      </w:r>
      <w:r w:rsidR="006740A4" w:rsidRPr="0093142A">
        <w:t>avec la création d’une terrasse directement accessible</w:t>
      </w:r>
      <w:r w:rsidR="0041067C">
        <w:t xml:space="preserve"> </w:t>
      </w:r>
      <w:r w:rsidR="006740A4" w:rsidRPr="0093142A">
        <w:t>depuis l’espace commun de convivialité. Ce nouvel espace</w:t>
      </w:r>
      <w:r w:rsidR="0041067C">
        <w:t xml:space="preserve"> </w:t>
      </w:r>
      <w:r w:rsidR="006740A4" w:rsidRPr="0093142A">
        <w:t>de vie offrira aux résidents un lieu agréable pour partager</w:t>
      </w:r>
      <w:r w:rsidR="0041067C">
        <w:t xml:space="preserve"> </w:t>
      </w:r>
      <w:r w:rsidR="006740A4" w:rsidRPr="0093142A">
        <w:t>un café, participer aux animations, accueillir leurs proches</w:t>
      </w:r>
      <w:r w:rsidR="0041067C">
        <w:t xml:space="preserve"> </w:t>
      </w:r>
      <w:r w:rsidR="006740A4" w:rsidRPr="0093142A">
        <w:t>ou simplement profiter des beaux jours. Pensée comme un</w:t>
      </w:r>
      <w:r w:rsidR="0041067C">
        <w:t xml:space="preserve"> </w:t>
      </w:r>
      <w:r w:rsidR="006740A4" w:rsidRPr="0093142A">
        <w:t>prolongement naturel des espaces collectifs, cette terrasse</w:t>
      </w:r>
      <w:r w:rsidR="0041067C">
        <w:t xml:space="preserve"> </w:t>
      </w:r>
      <w:r w:rsidR="006740A4" w:rsidRPr="0093142A">
        <w:t>contribuera, elle aussi, à renforcer les échanges entre</w:t>
      </w:r>
      <w:r w:rsidR="0041067C">
        <w:t xml:space="preserve"> </w:t>
      </w:r>
      <w:r w:rsidR="006740A4" w:rsidRPr="0093142A">
        <w:t>habitants et à lutter contre l’isolement.</w:t>
      </w:r>
      <w:r w:rsidR="0041067C">
        <w:t xml:space="preserve"> </w:t>
      </w:r>
      <w:r w:rsidR="006740A4" w:rsidRPr="0093142A">
        <w:t>Dans les logements, les travaux de modernisation se</w:t>
      </w:r>
      <w:r w:rsidR="0041067C">
        <w:t xml:space="preserve"> </w:t>
      </w:r>
      <w:r w:rsidR="006740A4" w:rsidRPr="0093142A">
        <w:t>poursuivent. Les appartements sont progressivement</w:t>
      </w:r>
      <w:r w:rsidR="0041067C">
        <w:t xml:space="preserve"> </w:t>
      </w:r>
      <w:r w:rsidR="006740A4" w:rsidRPr="0093142A">
        <w:t>rénovés afin d’offrir un espace de vie plus fonctionnel,</w:t>
      </w:r>
      <w:r w:rsidR="0041067C">
        <w:t xml:space="preserve"> </w:t>
      </w:r>
      <w:r w:rsidR="006740A4" w:rsidRPr="0093142A">
        <w:t>plus confortable et mieux adapté à l’avancée en âge. Les</w:t>
      </w:r>
      <w:r w:rsidR="0041067C">
        <w:t xml:space="preserve"> </w:t>
      </w:r>
      <w:r w:rsidR="006740A4" w:rsidRPr="0093142A">
        <w:t>interventions portent notamment sur les équipements et les</w:t>
      </w:r>
      <w:r w:rsidR="0041067C">
        <w:t xml:space="preserve"> </w:t>
      </w:r>
      <w:r w:rsidR="006740A4" w:rsidRPr="0093142A">
        <w:t>aménagements intérieurs pour répondre aux besoins des</w:t>
      </w:r>
      <w:r w:rsidR="0041067C">
        <w:t xml:space="preserve"> </w:t>
      </w:r>
      <w:r w:rsidR="006740A4" w:rsidRPr="0093142A">
        <w:t>résidents tout en favorisant leur autonomie au quotidien.</w:t>
      </w:r>
      <w:r w:rsidR="0041067C">
        <w:t xml:space="preserve"> </w:t>
      </w:r>
      <w:r w:rsidR="006740A4" w:rsidRPr="0093142A">
        <w:t>La sécurité constitue également un axe fort du projet.</w:t>
      </w:r>
      <w:r w:rsidR="0041067C">
        <w:t xml:space="preserve"> </w:t>
      </w:r>
      <w:r w:rsidR="006740A4" w:rsidRPr="0093142A">
        <w:t>Chaque résident bénéficie désormais d’un système de</w:t>
      </w:r>
      <w:r w:rsidR="0041067C">
        <w:t xml:space="preserve"> </w:t>
      </w:r>
      <w:r w:rsidR="006740A4" w:rsidRPr="0093142A">
        <w:t>téléassistance disponible 24 heures sur 24, garantissant</w:t>
      </w:r>
      <w:r w:rsidR="0041067C">
        <w:t xml:space="preserve"> </w:t>
      </w:r>
      <w:r w:rsidR="006740A4" w:rsidRPr="0093142A">
        <w:t>une prise en charge rapide en cas de besoin. Ce dispositif</w:t>
      </w:r>
      <w:r w:rsidR="0041067C">
        <w:t xml:space="preserve"> </w:t>
      </w:r>
      <w:r w:rsidR="006740A4" w:rsidRPr="0093142A">
        <w:t>apporte une réponse rassurante aussi bien pour les</w:t>
      </w:r>
      <w:r w:rsidR="0041067C">
        <w:t xml:space="preserve"> </w:t>
      </w:r>
      <w:r w:rsidR="006740A4" w:rsidRPr="0093142A">
        <w:t>habitants que pour leurs familles et participe au maintien à</w:t>
      </w:r>
      <w:r w:rsidR="0041067C">
        <w:t xml:space="preserve"> </w:t>
      </w:r>
      <w:r w:rsidR="006740A4" w:rsidRPr="0093142A">
        <w:t>domicile dans les meilleures conditions.</w:t>
      </w:r>
      <w:r w:rsidR="0041067C">
        <w:t xml:space="preserve"> </w:t>
      </w:r>
      <w:r w:rsidR="006740A4" w:rsidRPr="0093142A">
        <w:t>Au-delà de la rénovation du bâti, cette transformation</w:t>
      </w:r>
      <w:r w:rsidR="0041067C">
        <w:t xml:space="preserve"> </w:t>
      </w:r>
      <w:r w:rsidR="006740A4" w:rsidRPr="0093142A">
        <w:t>s’accompagne d’un important travail de coordination entre</w:t>
      </w:r>
      <w:r w:rsidR="0041067C">
        <w:t xml:space="preserve"> </w:t>
      </w:r>
      <w:r w:rsidR="006740A4" w:rsidRPr="0093142A">
        <w:t>les entreprises, les équipes de la résidence et le CCAS afin</w:t>
      </w:r>
      <w:r w:rsidR="0041067C">
        <w:t xml:space="preserve"> </w:t>
      </w:r>
      <w:r w:rsidR="006740A4" w:rsidRPr="0093142A">
        <w:t>de limiter les nuisances liées au chantier et d’accompagner</w:t>
      </w:r>
      <w:r w:rsidR="0041067C">
        <w:t xml:space="preserve"> </w:t>
      </w:r>
      <w:r w:rsidR="006740A4" w:rsidRPr="0093142A">
        <w:t>les résidents à chaque étape. Si les travaux modernisent</w:t>
      </w:r>
      <w:r w:rsidR="0041067C">
        <w:t xml:space="preserve"> </w:t>
      </w:r>
      <w:r w:rsidR="006740A4" w:rsidRPr="0093142A">
        <w:t>les lieux, l’esprit du Cornonet demeure inchangé : offrir aux</w:t>
      </w:r>
      <w:r w:rsidR="0041067C">
        <w:t xml:space="preserve"> </w:t>
      </w:r>
      <w:r w:rsidR="006740A4" w:rsidRPr="0093142A">
        <w:t>résidents un cadre de vie où l’accompagnement humain,</w:t>
      </w:r>
      <w:r w:rsidR="0041067C">
        <w:t xml:space="preserve"> </w:t>
      </w:r>
      <w:r w:rsidR="006740A4" w:rsidRPr="0093142A">
        <w:t>la proximité des équipes, le lien social et la convivialité</w:t>
      </w:r>
      <w:r w:rsidR="0041067C">
        <w:t xml:space="preserve"> </w:t>
      </w:r>
      <w:r w:rsidR="006740A4" w:rsidRPr="0093142A">
        <w:t>restent au coeur du projet collectif, au service du bien-vieillir</w:t>
      </w:r>
      <w:r w:rsidR="0041067C">
        <w:t xml:space="preserve"> </w:t>
      </w:r>
      <w:r w:rsidR="006740A4" w:rsidRPr="0093142A">
        <w:t>à Cournon-d’Auvergne.</w:t>
      </w:r>
    </w:p>
    <w:p w14:paraId="16BAE51A" w14:textId="089B0D6C" w:rsidR="004F436D" w:rsidRPr="0093142A" w:rsidRDefault="004F436D" w:rsidP="009D5A9A">
      <w:pPr>
        <w:pStyle w:val="Titre2"/>
      </w:pPr>
      <w:r w:rsidRPr="0093142A">
        <w:t>Audrey Nierga</w:t>
      </w:r>
      <w:r w:rsidR="0041067C">
        <w:t xml:space="preserve">, </w:t>
      </w:r>
      <w:r w:rsidRPr="0093142A">
        <w:t>adjointe au Maire en charge des animations et actions pour les aînés et vice-présidente du CCAS</w:t>
      </w:r>
    </w:p>
    <w:p w14:paraId="35E75FF6" w14:textId="77777777" w:rsidR="00F7060E" w:rsidRDefault="009D5A9A" w:rsidP="0093142A">
      <w:r>
        <w:t>« </w:t>
      </w:r>
      <w:r w:rsidR="004F436D" w:rsidRPr="0093142A">
        <w:t>Bien vieillir, c'est permettre</w:t>
      </w:r>
      <w:r>
        <w:t xml:space="preserve"> </w:t>
      </w:r>
      <w:r w:rsidR="004F436D" w:rsidRPr="0093142A">
        <w:t>à chacun de continuer à vivre</w:t>
      </w:r>
      <w:r>
        <w:t xml:space="preserve"> </w:t>
      </w:r>
      <w:r w:rsidR="004F436D" w:rsidRPr="0093142A">
        <w:t>pleinement. Parce que nos aînés</w:t>
      </w:r>
      <w:r>
        <w:t xml:space="preserve"> </w:t>
      </w:r>
      <w:r w:rsidR="004F436D" w:rsidRPr="0093142A">
        <w:t>méritent toute notre attention,</w:t>
      </w:r>
      <w:r>
        <w:t xml:space="preserve"> </w:t>
      </w:r>
      <w:r w:rsidR="004F436D" w:rsidRPr="0093142A">
        <w:t>la Ville déploie depuis</w:t>
      </w:r>
      <w:r>
        <w:t xml:space="preserve"> </w:t>
      </w:r>
      <w:r w:rsidR="004F436D" w:rsidRPr="0093142A">
        <w:t>le début du mandat</w:t>
      </w:r>
      <w:r>
        <w:t xml:space="preserve"> </w:t>
      </w:r>
      <w:r w:rsidR="004F436D" w:rsidRPr="0093142A">
        <w:t>son plan Bien</w:t>
      </w:r>
      <w:r>
        <w:t xml:space="preserve"> </w:t>
      </w:r>
      <w:r w:rsidR="004F436D" w:rsidRPr="0093142A">
        <w:t>vieillir à Cournon</w:t>
      </w:r>
      <w:r>
        <w:t xml:space="preserve"> </w:t>
      </w:r>
      <w:r w:rsidR="004F436D" w:rsidRPr="0093142A">
        <w:t>d'Auvergne, avec</w:t>
      </w:r>
      <w:r>
        <w:t xml:space="preserve"> </w:t>
      </w:r>
      <w:r w:rsidR="004F436D" w:rsidRPr="0093142A">
        <w:t>une ambition</w:t>
      </w:r>
      <w:r>
        <w:t xml:space="preserve"> </w:t>
      </w:r>
      <w:r w:rsidR="004F436D" w:rsidRPr="0093142A">
        <w:t>claire : répondre</w:t>
      </w:r>
      <w:r>
        <w:t xml:space="preserve"> </w:t>
      </w:r>
      <w:r w:rsidR="004F436D" w:rsidRPr="0093142A">
        <w:t>à leurs besoins,</w:t>
      </w:r>
      <w:r>
        <w:t xml:space="preserve"> </w:t>
      </w:r>
      <w:r w:rsidR="004F436D" w:rsidRPr="0093142A">
        <w:t>préserver leur</w:t>
      </w:r>
      <w:r>
        <w:t xml:space="preserve"> </w:t>
      </w:r>
      <w:r w:rsidR="004F436D" w:rsidRPr="0093142A">
        <w:t>autonomie et</w:t>
      </w:r>
      <w:r>
        <w:t xml:space="preserve"> </w:t>
      </w:r>
      <w:r w:rsidR="004F436D" w:rsidRPr="0093142A">
        <w:t>améliorer</w:t>
      </w:r>
      <w:r>
        <w:t xml:space="preserve"> </w:t>
      </w:r>
      <w:r w:rsidR="004F436D" w:rsidRPr="0093142A">
        <w:t>leur</w:t>
      </w:r>
      <w:r>
        <w:t xml:space="preserve"> </w:t>
      </w:r>
      <w:r w:rsidRPr="0093142A">
        <w:t>Q</w:t>
      </w:r>
      <w:r w:rsidR="004F436D" w:rsidRPr="0093142A">
        <w:t>ualité</w:t>
      </w:r>
      <w:r>
        <w:t xml:space="preserve"> </w:t>
      </w:r>
      <w:r w:rsidR="004F436D" w:rsidRPr="0093142A">
        <w:t>de vie.</w:t>
      </w:r>
      <w:r>
        <w:t xml:space="preserve"> </w:t>
      </w:r>
      <w:r w:rsidR="004F436D" w:rsidRPr="0093142A">
        <w:t>Cet engagement se traduit par</w:t>
      </w:r>
      <w:r>
        <w:t xml:space="preserve"> </w:t>
      </w:r>
      <w:r w:rsidR="004F436D" w:rsidRPr="0093142A">
        <w:t>le renforcement des actions qui</w:t>
      </w:r>
      <w:r>
        <w:t xml:space="preserve"> </w:t>
      </w:r>
      <w:r w:rsidR="004F436D" w:rsidRPr="0093142A">
        <w:t>leur sont dédiées, notamment en</w:t>
      </w:r>
      <w:r>
        <w:t xml:space="preserve"> </w:t>
      </w:r>
      <w:r w:rsidR="004F436D" w:rsidRPr="0093142A">
        <w:t>favorisant un parcours résidentiel</w:t>
      </w:r>
      <w:r>
        <w:t xml:space="preserve"> </w:t>
      </w:r>
      <w:r w:rsidR="004F436D" w:rsidRPr="0093142A">
        <w:t>adapté, qu'il s'agisse du maintien</w:t>
      </w:r>
      <w:r>
        <w:t xml:space="preserve"> </w:t>
      </w:r>
      <w:r w:rsidR="004F436D" w:rsidRPr="0093142A">
        <w:t>à domicile ou de l'accès à des</w:t>
      </w:r>
      <w:r>
        <w:t xml:space="preserve"> </w:t>
      </w:r>
      <w:r w:rsidR="004F436D" w:rsidRPr="0093142A">
        <w:t>structures d’accueil.</w:t>
      </w:r>
      <w:r>
        <w:t xml:space="preserve"> </w:t>
      </w:r>
      <w:r w:rsidR="004F436D" w:rsidRPr="0093142A">
        <w:t>Nous agissons également pour</w:t>
      </w:r>
      <w:r>
        <w:t xml:space="preserve"> </w:t>
      </w:r>
      <w:r w:rsidR="004F436D" w:rsidRPr="0093142A">
        <w:t>lutter contre l'isolement, en</w:t>
      </w:r>
      <w:r>
        <w:t xml:space="preserve"> </w:t>
      </w:r>
      <w:r w:rsidR="004F436D" w:rsidRPr="0093142A">
        <w:t>proposant tout au long de l'année</w:t>
      </w:r>
      <w:r>
        <w:t xml:space="preserve"> </w:t>
      </w:r>
      <w:r w:rsidR="004F436D" w:rsidRPr="0093142A">
        <w:t>des animations et des temps de</w:t>
      </w:r>
      <w:r>
        <w:t xml:space="preserve"> </w:t>
      </w:r>
      <w:r w:rsidR="004F436D" w:rsidRPr="0093142A">
        <w:t>rencontre, notamment au PRIS.</w:t>
      </w:r>
      <w:r>
        <w:t xml:space="preserve"> </w:t>
      </w:r>
      <w:r w:rsidR="004F436D" w:rsidRPr="0093142A">
        <w:t>Un accompagnement personnalisé</w:t>
      </w:r>
      <w:r>
        <w:t xml:space="preserve"> </w:t>
      </w:r>
      <w:r w:rsidR="004F436D" w:rsidRPr="0093142A">
        <w:t>est également assuré auprès des</w:t>
      </w:r>
      <w:r>
        <w:t xml:space="preserve"> </w:t>
      </w:r>
      <w:r w:rsidR="004F436D" w:rsidRPr="0093142A">
        <w:t>personnes les plus fragiles, grâce</w:t>
      </w:r>
      <w:r>
        <w:t xml:space="preserve"> </w:t>
      </w:r>
      <w:r w:rsidR="004F436D" w:rsidRPr="0093142A">
        <w:t>à des appels réguliers et un suivi</w:t>
      </w:r>
      <w:r>
        <w:t xml:space="preserve"> </w:t>
      </w:r>
      <w:r w:rsidR="004F436D" w:rsidRPr="0093142A">
        <w:t>attentif. En période de canicule</w:t>
      </w:r>
      <w:r>
        <w:t xml:space="preserve"> </w:t>
      </w:r>
      <w:r w:rsidR="004F436D" w:rsidRPr="0093142A">
        <w:t>comme tout au long de l'année,</w:t>
      </w:r>
      <w:r>
        <w:t xml:space="preserve"> </w:t>
      </w:r>
      <w:r w:rsidR="004F436D" w:rsidRPr="0093142A">
        <w:t>cette vigilance constitue une</w:t>
      </w:r>
      <w:r>
        <w:t xml:space="preserve"> </w:t>
      </w:r>
      <w:r w:rsidR="004F436D" w:rsidRPr="0093142A">
        <w:t>priorité.</w:t>
      </w:r>
      <w:r>
        <w:t xml:space="preserve"> </w:t>
      </w:r>
      <w:r w:rsidR="004F436D" w:rsidRPr="0093142A">
        <w:t>Parce que la prévention est</w:t>
      </w:r>
      <w:r>
        <w:t xml:space="preserve"> </w:t>
      </w:r>
      <w:r w:rsidR="004F436D" w:rsidRPr="0093142A">
        <w:t>essentielle, nous renouvelons</w:t>
      </w:r>
      <w:r>
        <w:t xml:space="preserve"> </w:t>
      </w:r>
      <w:r w:rsidR="004F436D" w:rsidRPr="0093142A">
        <w:t>le 12 octobre notre réunion</w:t>
      </w:r>
      <w:r>
        <w:t xml:space="preserve"> </w:t>
      </w:r>
      <w:r w:rsidR="004F436D" w:rsidRPr="0093142A">
        <w:t>d'information consacrée à la</w:t>
      </w:r>
      <w:r>
        <w:t xml:space="preserve"> </w:t>
      </w:r>
      <w:r w:rsidR="004F436D" w:rsidRPr="0093142A">
        <w:t>lutte contre les arnaques et les</w:t>
      </w:r>
      <w:r>
        <w:t xml:space="preserve"> </w:t>
      </w:r>
      <w:r w:rsidR="004F436D" w:rsidRPr="0093142A">
        <w:t>cambriolages, en partenariat avec</w:t>
      </w:r>
      <w:r>
        <w:t xml:space="preserve"> l</w:t>
      </w:r>
      <w:r w:rsidR="004F436D" w:rsidRPr="0093142A">
        <w:t>a Police nationale et la Police</w:t>
      </w:r>
      <w:r>
        <w:t xml:space="preserve"> </w:t>
      </w:r>
      <w:r w:rsidR="004F436D" w:rsidRPr="0093142A">
        <w:t>municipale.</w:t>
      </w:r>
      <w:r>
        <w:t xml:space="preserve"> </w:t>
      </w:r>
      <w:r w:rsidR="004F436D" w:rsidRPr="0093142A">
        <w:t>Enfin, la transformation du</w:t>
      </w:r>
      <w:r>
        <w:t xml:space="preserve"> </w:t>
      </w:r>
      <w:r w:rsidR="004F436D" w:rsidRPr="0093142A">
        <w:t>Cornonet illustre notre engagement</w:t>
      </w:r>
      <w:r>
        <w:t xml:space="preserve"> </w:t>
      </w:r>
      <w:r w:rsidR="004F436D" w:rsidRPr="0093142A">
        <w:t>pour des structures d'accueil de</w:t>
      </w:r>
      <w:r>
        <w:t xml:space="preserve"> </w:t>
      </w:r>
      <w:r w:rsidR="004F436D" w:rsidRPr="0093142A">
        <w:t xml:space="preserve">qualité, notamment </w:t>
      </w:r>
      <w:r w:rsidRPr="0093142A">
        <w:t>en termes de</w:t>
      </w:r>
      <w:r>
        <w:t xml:space="preserve"> </w:t>
      </w:r>
      <w:r w:rsidR="004F436D" w:rsidRPr="0093142A">
        <w:t>confort thermique.</w:t>
      </w:r>
      <w:r>
        <w:t xml:space="preserve"> </w:t>
      </w:r>
      <w:r w:rsidR="004F436D" w:rsidRPr="0093142A">
        <w:t>Tout est pensé pour améliorer le</w:t>
      </w:r>
      <w:r>
        <w:t xml:space="preserve"> </w:t>
      </w:r>
      <w:r w:rsidR="004F436D" w:rsidRPr="0093142A">
        <w:t>quotidien de nos aînés, tout en</w:t>
      </w:r>
      <w:r>
        <w:t xml:space="preserve"> </w:t>
      </w:r>
      <w:r w:rsidR="004F436D" w:rsidRPr="0093142A">
        <w:t>préservant ce qui est essentiel :</w:t>
      </w:r>
      <w:r>
        <w:t xml:space="preserve"> </w:t>
      </w:r>
      <w:r w:rsidR="004F436D" w:rsidRPr="0093142A">
        <w:t>la proximité, l'écoute et le lien</w:t>
      </w:r>
      <w:r>
        <w:t xml:space="preserve"> </w:t>
      </w:r>
      <w:r w:rsidR="004F436D" w:rsidRPr="0093142A">
        <w:t>humain.</w:t>
      </w:r>
      <w:r>
        <w:t> »</w:t>
      </w:r>
    </w:p>
    <w:p w14:paraId="2DDF98D8" w14:textId="7D15F18A" w:rsidR="00F7060E" w:rsidRPr="00F7060E" w:rsidRDefault="00F7060E" w:rsidP="00F7060E">
      <w:pPr>
        <w:pStyle w:val="Titre1"/>
      </w:pPr>
      <w:r w:rsidRPr="00F7060E">
        <w:t>Le sport, un atout majeur</w:t>
      </w:r>
      <w:r>
        <w:t xml:space="preserve"> </w:t>
      </w:r>
      <w:r w:rsidRPr="00F7060E">
        <w:t>pour Cournon-d’Auvergne</w:t>
      </w:r>
    </w:p>
    <w:p w14:paraId="774C1490" w14:textId="5D8165F4" w:rsidR="00F7060E" w:rsidRPr="003B2F88" w:rsidRDefault="00F7060E" w:rsidP="003B2F88">
      <w:r w:rsidRPr="003B2F88">
        <w:t>Le sport est un moteur de santé, d’épanouissement et de cohésion sociale.</w:t>
      </w:r>
      <w:r w:rsidR="00304CA9">
        <w:t xml:space="preserve"> </w:t>
      </w:r>
      <w:r w:rsidRPr="003B2F88">
        <w:t>À Cournon-d’Auvergne, la municipalité renforce son engagement aux côtés</w:t>
      </w:r>
      <w:r w:rsidR="00304CA9">
        <w:t xml:space="preserve"> </w:t>
      </w:r>
      <w:r w:rsidRPr="003B2F88">
        <w:t>des associations pour développer une pratique accessible à tous, accompagner</w:t>
      </w:r>
      <w:r w:rsidR="00304CA9">
        <w:t xml:space="preserve"> </w:t>
      </w:r>
      <w:r w:rsidRPr="003B2F88">
        <w:t>les jeunes et promouvoir le dynamisme sportif du territoire.</w:t>
      </w:r>
    </w:p>
    <w:p w14:paraId="3EBBB436" w14:textId="4745CA6F" w:rsidR="003B2F88" w:rsidRPr="003B2F88" w:rsidRDefault="003B2F88" w:rsidP="00304CA9">
      <w:pPr>
        <w:pStyle w:val="Titre2"/>
      </w:pPr>
      <w:r w:rsidRPr="003B2F88">
        <w:lastRenderedPageBreak/>
        <w:t>Fête des sports et des</w:t>
      </w:r>
      <w:r w:rsidR="00304CA9">
        <w:t xml:space="preserve"> </w:t>
      </w:r>
      <w:r w:rsidRPr="003B2F88">
        <w:t>loisirs</w:t>
      </w:r>
      <w:r w:rsidR="00304CA9">
        <w:t>.</w:t>
      </w:r>
    </w:p>
    <w:p w14:paraId="7AF6D39B" w14:textId="1B37F1A7" w:rsidR="003B2F88" w:rsidRPr="003B2F88" w:rsidRDefault="003B2F88" w:rsidP="003B2F88">
      <w:r w:rsidRPr="003B2F88">
        <w:t>Le samedi 6 septembre, la Fête</w:t>
      </w:r>
      <w:r w:rsidR="00304CA9">
        <w:t xml:space="preserve"> </w:t>
      </w:r>
      <w:r w:rsidRPr="003B2F88">
        <w:t>des sports et des loisirs invite</w:t>
      </w:r>
      <w:r w:rsidR="00304CA9">
        <w:t xml:space="preserve"> </w:t>
      </w:r>
      <w:r w:rsidRPr="003B2F88">
        <w:t>petits et grands à découvrir</w:t>
      </w:r>
      <w:r w:rsidR="00304CA9">
        <w:t xml:space="preserve"> </w:t>
      </w:r>
      <w:r w:rsidRPr="003B2F88">
        <w:t>gratuitement 65 activités proposées</w:t>
      </w:r>
      <w:r w:rsidR="00304CA9">
        <w:t xml:space="preserve"> </w:t>
      </w:r>
      <w:r w:rsidRPr="003B2F88">
        <w:t>par les associations de Cournon</w:t>
      </w:r>
      <w:r w:rsidR="00304CA9">
        <w:t xml:space="preserve"> </w:t>
      </w:r>
      <w:r w:rsidRPr="003B2F88">
        <w:t>d’Auvergne.</w:t>
      </w:r>
      <w:r w:rsidR="00304CA9">
        <w:t xml:space="preserve"> </w:t>
      </w:r>
      <w:r w:rsidRPr="003B2F88">
        <w:t>Au programme :</w:t>
      </w:r>
      <w:r w:rsidR="00304CA9">
        <w:t xml:space="preserve"> </w:t>
      </w:r>
      <w:r w:rsidRPr="003B2F88">
        <w:t>initiations, démonstrations, stands</w:t>
      </w:r>
      <w:r w:rsidR="00304CA9">
        <w:t xml:space="preserve"> </w:t>
      </w:r>
      <w:r w:rsidRPr="003B2F88">
        <w:t>d’information et jeux gonflables.</w:t>
      </w:r>
      <w:r w:rsidR="00304CA9">
        <w:t xml:space="preserve"> </w:t>
      </w:r>
      <w:r w:rsidRPr="003B2F88">
        <w:t>Nouveauté cette année, un</w:t>
      </w:r>
      <w:r w:rsidR="00304CA9">
        <w:t xml:space="preserve"> </w:t>
      </w:r>
      <w:r w:rsidRPr="003B2F88">
        <w:t>challenge sportif encourage les</w:t>
      </w:r>
      <w:r w:rsidR="00304CA9">
        <w:t xml:space="preserve"> </w:t>
      </w:r>
      <w:r w:rsidRPr="003B2F88">
        <w:t>participants à tester 10 activités, avec une récompense</w:t>
      </w:r>
      <w:r w:rsidR="00304CA9">
        <w:t xml:space="preserve"> </w:t>
      </w:r>
      <w:r w:rsidRPr="003B2F88">
        <w:t>à la clé. La municipalité réfléchit à un changement</w:t>
      </w:r>
      <w:r w:rsidR="00304CA9">
        <w:t xml:space="preserve"> </w:t>
      </w:r>
      <w:r w:rsidRPr="003B2F88">
        <w:t>de format pour l’année prochaine, pour étendre</w:t>
      </w:r>
      <w:r w:rsidR="00304CA9">
        <w:t xml:space="preserve"> </w:t>
      </w:r>
      <w:r w:rsidRPr="003B2F88">
        <w:t>cette manifestation sur une semaine entière afin de</w:t>
      </w:r>
      <w:r w:rsidR="00304CA9">
        <w:t xml:space="preserve"> </w:t>
      </w:r>
      <w:r w:rsidRPr="003B2F88">
        <w:t>renforcer la visibilité des activités proposées. Elle étudie</w:t>
      </w:r>
      <w:r w:rsidR="00304CA9">
        <w:t xml:space="preserve"> </w:t>
      </w:r>
      <w:r w:rsidRPr="003B2F88">
        <w:t>également la création d’un Pass’Sport municipal afin</w:t>
      </w:r>
      <w:r w:rsidR="00304CA9">
        <w:t xml:space="preserve"> </w:t>
      </w:r>
      <w:r w:rsidRPr="003B2F88">
        <w:t>d’aider financièrement les jeunes à s’inscrire dans une</w:t>
      </w:r>
      <w:r w:rsidR="00304CA9">
        <w:t xml:space="preserve"> </w:t>
      </w:r>
      <w:r w:rsidRPr="003B2F88">
        <w:t>association sportive de Cournon-d’Auvergne.</w:t>
      </w:r>
    </w:p>
    <w:p w14:paraId="6A20CAF5" w14:textId="690A3017" w:rsidR="003B2F88" w:rsidRPr="003B2F88" w:rsidRDefault="003B2F88" w:rsidP="00304CA9">
      <w:pPr>
        <w:pStyle w:val="Titre2"/>
      </w:pPr>
      <w:r w:rsidRPr="003B2F88">
        <w:t>Soutenir le mouvement sportif</w:t>
      </w:r>
      <w:r w:rsidR="00304CA9">
        <w:t>.</w:t>
      </w:r>
    </w:p>
    <w:p w14:paraId="350201A4" w14:textId="0D357320" w:rsidR="003B2F88" w:rsidRPr="003B2F88" w:rsidRDefault="003B2F88" w:rsidP="003B2F88">
      <w:r w:rsidRPr="003B2F88">
        <w:t>À travers cet événement et les actions menées tout au</w:t>
      </w:r>
      <w:r w:rsidR="00304CA9">
        <w:t xml:space="preserve"> </w:t>
      </w:r>
      <w:r w:rsidRPr="003B2F88">
        <w:t>long de l’année, la municipalité réaffirme son soutien aux</w:t>
      </w:r>
      <w:r w:rsidR="00304CA9">
        <w:t xml:space="preserve"> </w:t>
      </w:r>
      <w:r w:rsidRPr="003B2F88">
        <w:t>associations sportives de Cournon-d’Auvergne, acteurs</w:t>
      </w:r>
      <w:r w:rsidR="00304CA9">
        <w:t xml:space="preserve"> </w:t>
      </w:r>
      <w:r w:rsidRPr="003B2F88">
        <w:t>essentiels de la vie locale. En favorisant l’accès à la</w:t>
      </w:r>
      <w:r w:rsidR="00304CA9">
        <w:t xml:space="preserve"> </w:t>
      </w:r>
      <w:r w:rsidRPr="003B2F88">
        <w:t>pratique pour tous, grâce au développement d’une offre</w:t>
      </w:r>
      <w:r w:rsidR="00304CA9">
        <w:t xml:space="preserve"> </w:t>
      </w:r>
      <w:r w:rsidRPr="003B2F88">
        <w:t>sportive inclusive et adaptée aux seniors comme aux</w:t>
      </w:r>
      <w:r w:rsidR="00304CA9">
        <w:t xml:space="preserve"> </w:t>
      </w:r>
      <w:r w:rsidRPr="003B2F88">
        <w:t>personnes en situation de handicap, elle entend renforcer</w:t>
      </w:r>
      <w:r w:rsidR="00304CA9">
        <w:t xml:space="preserve"> </w:t>
      </w:r>
      <w:r w:rsidRPr="003B2F88">
        <w:t>l’image de Cournon-d’Auvergne comme une ville sportive,</w:t>
      </w:r>
      <w:r w:rsidR="00304CA9">
        <w:t xml:space="preserve"> </w:t>
      </w:r>
      <w:r w:rsidRPr="003B2F88">
        <w:t>dynamique et ambitieuse, à l’image des nombreuses</w:t>
      </w:r>
      <w:r w:rsidR="00304CA9">
        <w:t xml:space="preserve"> </w:t>
      </w:r>
      <w:r w:rsidRPr="003B2F88">
        <w:t>championnes et nombreux champions cournonnais qui</w:t>
      </w:r>
      <w:r w:rsidR="00304CA9">
        <w:t xml:space="preserve"> </w:t>
      </w:r>
      <w:r w:rsidRPr="003B2F88">
        <w:t>portent haut les couleurs de la commune et s’illustrent</w:t>
      </w:r>
      <w:r w:rsidR="00304CA9">
        <w:t xml:space="preserve"> </w:t>
      </w:r>
      <w:r w:rsidRPr="003B2F88">
        <w:t>régulièrement lors de compétitions régionales, nationales,</w:t>
      </w:r>
      <w:r w:rsidR="00304CA9">
        <w:t xml:space="preserve"> </w:t>
      </w:r>
      <w:r w:rsidRPr="003B2F88">
        <w:t>voire internationales.</w:t>
      </w:r>
    </w:p>
    <w:p w14:paraId="6719D008" w14:textId="3242A718" w:rsidR="00304CA9" w:rsidRDefault="003B2F88" w:rsidP="00304CA9">
      <w:pPr>
        <w:pStyle w:val="Titre2"/>
      </w:pPr>
      <w:r w:rsidRPr="003B2F88">
        <w:t>Halima Ladjemi</w:t>
      </w:r>
      <w:r w:rsidR="00304CA9">
        <w:t xml:space="preserve">, </w:t>
      </w:r>
      <w:r w:rsidRPr="003B2F88">
        <w:t>adjointe au Maire en charge du sport, du développement sportif et</w:t>
      </w:r>
      <w:r w:rsidR="00304CA9">
        <w:t xml:space="preserve"> </w:t>
      </w:r>
      <w:r w:rsidRPr="003B2F88">
        <w:t>des événements sportifs</w:t>
      </w:r>
      <w:r w:rsidR="00304CA9">
        <w:t xml:space="preserve"> </w:t>
      </w:r>
    </w:p>
    <w:p w14:paraId="6E6A490D" w14:textId="77777777" w:rsidR="00304CA9" w:rsidRDefault="00304CA9" w:rsidP="00F7060E">
      <w:r>
        <w:t>« </w:t>
      </w:r>
      <w:r w:rsidR="003B2F88" w:rsidRPr="003B2F88">
        <w:t>Le sport forge le caractère et favorise la santé</w:t>
      </w:r>
      <w:r>
        <w:t xml:space="preserve"> </w:t>
      </w:r>
      <w:r w:rsidR="003B2F88" w:rsidRPr="003B2F88">
        <w:t>physique et mentale. Il véhicule des valeurs</w:t>
      </w:r>
      <w:r>
        <w:t xml:space="preserve"> </w:t>
      </w:r>
      <w:r w:rsidR="003B2F88" w:rsidRPr="003B2F88">
        <w:t>essentielles : le respect, la loyauté, la persévérance</w:t>
      </w:r>
      <w:r>
        <w:t xml:space="preserve"> </w:t>
      </w:r>
      <w:r w:rsidR="003B2F88" w:rsidRPr="003B2F88">
        <w:t>et le dépassement de soi. C'est cette conviction</w:t>
      </w:r>
      <w:r>
        <w:t xml:space="preserve"> </w:t>
      </w:r>
      <w:r w:rsidR="003B2F88" w:rsidRPr="003B2F88">
        <w:t>qui donne tout son sens à la Fête des sports et</w:t>
      </w:r>
      <w:r>
        <w:t xml:space="preserve"> </w:t>
      </w:r>
      <w:r w:rsidR="003B2F88" w:rsidRPr="003B2F88">
        <w:t>des loisirs du 6 septembre, avec 65 activités</w:t>
      </w:r>
      <w:r>
        <w:t xml:space="preserve"> </w:t>
      </w:r>
      <w:r w:rsidR="003B2F88" w:rsidRPr="003B2F88">
        <w:t>gratuites, portées par nos associations, pour</w:t>
      </w:r>
      <w:r>
        <w:t xml:space="preserve"> </w:t>
      </w:r>
      <w:r w:rsidR="003B2F88" w:rsidRPr="003B2F88">
        <w:t>donner à chacune et chacun l'envie de bouger et</w:t>
      </w:r>
      <w:r>
        <w:t xml:space="preserve"> </w:t>
      </w:r>
      <w:r w:rsidR="003B2F88" w:rsidRPr="003B2F88">
        <w:t>de découvrir une nouvelle discipline. Le nouveau</w:t>
      </w:r>
      <w:r>
        <w:t xml:space="preserve"> </w:t>
      </w:r>
      <w:r w:rsidR="003B2F88" w:rsidRPr="003B2F88">
        <w:t>challenge sportif, qui invite à tester dix activités,</w:t>
      </w:r>
      <w:r>
        <w:t xml:space="preserve"> </w:t>
      </w:r>
      <w:r w:rsidR="003B2F88" w:rsidRPr="003B2F88">
        <w:t>incarne bien cet esprit de dépassement de soi que</w:t>
      </w:r>
      <w:r>
        <w:t xml:space="preserve"> </w:t>
      </w:r>
      <w:r w:rsidR="003B2F88" w:rsidRPr="003B2F88">
        <w:t>nous voulons transmettre dès le plus jeune âge.</w:t>
      </w:r>
      <w:r>
        <w:t xml:space="preserve"> </w:t>
      </w:r>
      <w:r w:rsidR="003B2F88" w:rsidRPr="003B2F88">
        <w:t>Cette semaine des sport</w:t>
      </w:r>
      <w:r>
        <w:t>s</w:t>
      </w:r>
      <w:r w:rsidR="003B2F88" w:rsidRPr="003B2F88">
        <w:t xml:space="preserve"> que nous</w:t>
      </w:r>
      <w:r>
        <w:t xml:space="preserve"> </w:t>
      </w:r>
      <w:r w:rsidR="003B2F88" w:rsidRPr="003B2F88">
        <w:t>envisageons pour l'an prochain,</w:t>
      </w:r>
      <w:r>
        <w:t xml:space="preserve"> </w:t>
      </w:r>
      <w:r w:rsidR="003B2F88" w:rsidRPr="003B2F88">
        <w:t>tout comme le futur Pass'Sport</w:t>
      </w:r>
      <w:r>
        <w:t xml:space="preserve"> </w:t>
      </w:r>
      <w:r w:rsidR="003B2F88" w:rsidRPr="003B2F88">
        <w:t>municipal, traduisent une</w:t>
      </w:r>
      <w:r>
        <w:t xml:space="preserve"> </w:t>
      </w:r>
      <w:r w:rsidR="003B2F88" w:rsidRPr="003B2F88">
        <w:t>ambition claire. Que le coût ou</w:t>
      </w:r>
      <w:r>
        <w:t xml:space="preserve"> </w:t>
      </w:r>
      <w:r w:rsidR="003B2F88" w:rsidRPr="003B2F88">
        <w:t>le manque de visibilité ne soient</w:t>
      </w:r>
      <w:r>
        <w:t xml:space="preserve"> </w:t>
      </w:r>
      <w:r w:rsidR="003B2F88" w:rsidRPr="003B2F88">
        <w:t>jamais un frein à la pratique</w:t>
      </w:r>
      <w:r>
        <w:t xml:space="preserve"> </w:t>
      </w:r>
      <w:r w:rsidR="003B2F88" w:rsidRPr="003B2F88">
        <w:t>sportive d'un jeune Cournonnais.</w:t>
      </w:r>
      <w:r>
        <w:t xml:space="preserve"> </w:t>
      </w:r>
      <w:r w:rsidR="003B2F88" w:rsidRPr="003B2F88">
        <w:t>Notre engagement va au-delà</w:t>
      </w:r>
      <w:r>
        <w:t xml:space="preserve"> </w:t>
      </w:r>
      <w:r w:rsidR="003B2F88" w:rsidRPr="003B2F88">
        <w:t>de cet événement. Soutenir nos</w:t>
      </w:r>
      <w:r>
        <w:t xml:space="preserve"> </w:t>
      </w:r>
      <w:r w:rsidR="003B2F88" w:rsidRPr="003B2F88">
        <w:t>associations, moderniser nos</w:t>
      </w:r>
      <w:r>
        <w:t xml:space="preserve"> </w:t>
      </w:r>
      <w:r w:rsidR="003B2F88" w:rsidRPr="003B2F88">
        <w:t>équipements, et surtout, rendre le</w:t>
      </w:r>
      <w:r>
        <w:t xml:space="preserve"> </w:t>
      </w:r>
      <w:r w:rsidR="003B2F88" w:rsidRPr="003B2F88">
        <w:t>sport accessible à tous, seniors</w:t>
      </w:r>
      <w:r>
        <w:t xml:space="preserve"> </w:t>
      </w:r>
      <w:r w:rsidR="003B2F88" w:rsidRPr="003B2F88">
        <w:t>comme personnes en situation</w:t>
      </w:r>
      <w:r>
        <w:t xml:space="preserve"> </w:t>
      </w:r>
      <w:r w:rsidR="003B2F88" w:rsidRPr="003B2F88">
        <w:t>de handicap.</w:t>
      </w:r>
      <w:r>
        <w:t> »</w:t>
      </w:r>
    </w:p>
    <w:p w14:paraId="46EE3BE9" w14:textId="52A58513" w:rsidR="00304CA9" w:rsidRDefault="00552A9D" w:rsidP="00552A9D">
      <w:pPr>
        <w:pStyle w:val="Titre1"/>
      </w:pPr>
      <w:r>
        <w:t>Rencontre avec le centre de loisirs, œuvres laïques de Cournon</w:t>
      </w:r>
    </w:p>
    <w:p w14:paraId="2CF5CDA6" w14:textId="6C3E9AE1" w:rsidR="00304CA9" w:rsidRPr="0064177C" w:rsidRDefault="003E6B0C" w:rsidP="0064177C">
      <w:r w:rsidRPr="0064177C">
        <w:t>Ouvert à tous, le Centre de Loisirs</w:t>
      </w:r>
      <w:r w:rsidR="0064177C">
        <w:t>,</w:t>
      </w:r>
      <w:r w:rsidRPr="0064177C">
        <w:t xml:space="preserve"> </w:t>
      </w:r>
      <w:r w:rsidR="0064177C" w:rsidRPr="0064177C">
        <w:t>Œuvres</w:t>
      </w:r>
      <w:r w:rsidRPr="0064177C">
        <w:t xml:space="preserve"> Laïques de Cournon propose tout au long de l'année</w:t>
      </w:r>
      <w:r w:rsidR="0064177C">
        <w:t xml:space="preserve"> </w:t>
      </w:r>
      <w:r w:rsidRPr="0064177C">
        <w:t>un large choix d'activités encadrées par des animateurs et responsables qualifiés et compte près de</w:t>
      </w:r>
      <w:r w:rsidR="0064177C">
        <w:t xml:space="preserve"> </w:t>
      </w:r>
      <w:r w:rsidRPr="0064177C">
        <w:t>3</w:t>
      </w:r>
      <w:r w:rsidR="0064177C">
        <w:t>’</w:t>
      </w:r>
      <w:r w:rsidRPr="0064177C">
        <w:t>000 adhérents. Rencontre avec cet acteur incontournable de la vie locale.</w:t>
      </w:r>
    </w:p>
    <w:p w14:paraId="5948537E" w14:textId="77777777" w:rsidR="0064177C" w:rsidRDefault="0064177C" w:rsidP="0064177C"/>
    <w:p w14:paraId="44FF6D7A" w14:textId="575D1A89" w:rsidR="003E6B0C" w:rsidRPr="0064177C" w:rsidRDefault="0064177C" w:rsidP="0064177C">
      <w:r w:rsidRPr="0064177C">
        <w:t>Pouvez-vous nous dire</w:t>
      </w:r>
      <w:r>
        <w:t xml:space="preserve"> q</w:t>
      </w:r>
      <w:r w:rsidRPr="0064177C">
        <w:t>uelques mots sur le centre</w:t>
      </w:r>
      <w:r>
        <w:t xml:space="preserve"> d</w:t>
      </w:r>
      <w:r w:rsidRPr="0064177C">
        <w:t>e loisirs ?</w:t>
      </w:r>
    </w:p>
    <w:p w14:paraId="246E50AF" w14:textId="2C64D042" w:rsidR="003E6B0C" w:rsidRPr="0064177C" w:rsidRDefault="003E6B0C" w:rsidP="0064177C">
      <w:r w:rsidRPr="0064177C">
        <w:t>L'Association d'Éducation Populaire Centre</w:t>
      </w:r>
      <w:r w:rsidR="0064177C">
        <w:t xml:space="preserve"> </w:t>
      </w:r>
      <w:r w:rsidRPr="0064177C">
        <w:t xml:space="preserve">de Loisirs </w:t>
      </w:r>
      <w:r w:rsidR="0064177C" w:rsidRPr="0064177C">
        <w:t>Œuvres</w:t>
      </w:r>
      <w:r w:rsidRPr="0064177C">
        <w:t xml:space="preserve"> Laïques de Cournon, régie</w:t>
      </w:r>
      <w:r w:rsidR="0064177C">
        <w:t xml:space="preserve"> </w:t>
      </w:r>
      <w:r w:rsidRPr="0064177C">
        <w:t>par la loi de 1901 est née le 27 octobre 1977.</w:t>
      </w:r>
      <w:r w:rsidR="0064177C">
        <w:t xml:space="preserve"> </w:t>
      </w:r>
      <w:r w:rsidRPr="0064177C">
        <w:t>Au fil des années, Cournon-d’Auvergne a</w:t>
      </w:r>
      <w:r w:rsidR="0064177C">
        <w:t xml:space="preserve"> </w:t>
      </w:r>
      <w:r w:rsidRPr="0064177C">
        <w:lastRenderedPageBreak/>
        <w:t>connu une extension rapide, s'est étendue et</w:t>
      </w:r>
      <w:r w:rsidR="0064177C">
        <w:t xml:space="preserve"> </w:t>
      </w:r>
      <w:r w:rsidRPr="0064177C">
        <w:t>la population a considérablement augmenté</w:t>
      </w:r>
      <w:r w:rsidR="0064177C">
        <w:t xml:space="preserve"> </w:t>
      </w:r>
      <w:r w:rsidRPr="0064177C">
        <w:t>pour dépasser 20</w:t>
      </w:r>
      <w:r w:rsidR="00C24F0B">
        <w:t>’</w:t>
      </w:r>
      <w:r w:rsidRPr="0064177C">
        <w:t>000 habitants. Le Centre</w:t>
      </w:r>
      <w:r w:rsidR="0064177C">
        <w:t xml:space="preserve"> </w:t>
      </w:r>
      <w:r w:rsidRPr="0064177C">
        <w:t xml:space="preserve">de Loisirs </w:t>
      </w:r>
      <w:r w:rsidR="0064177C" w:rsidRPr="0064177C">
        <w:t>Œuvres</w:t>
      </w:r>
      <w:r w:rsidRPr="0064177C">
        <w:t xml:space="preserve"> Laïques a évolué aussi</w:t>
      </w:r>
      <w:r w:rsidR="0064177C">
        <w:t xml:space="preserve"> </w:t>
      </w:r>
      <w:r w:rsidRPr="0064177C">
        <w:t>s’est adapté pour offrir un maximum de</w:t>
      </w:r>
      <w:r w:rsidR="0064177C">
        <w:t xml:space="preserve"> </w:t>
      </w:r>
      <w:r w:rsidRPr="0064177C">
        <w:t>services et d'activités sportives en loisirs</w:t>
      </w:r>
      <w:r w:rsidR="0064177C">
        <w:t xml:space="preserve"> </w:t>
      </w:r>
      <w:r w:rsidRPr="0064177C">
        <w:t>(parfois compétition), culturelles, manuelles</w:t>
      </w:r>
      <w:r w:rsidR="0064177C">
        <w:t xml:space="preserve"> </w:t>
      </w:r>
      <w:r w:rsidRPr="0064177C">
        <w:t>et sociales. Nos activités s’adressent à tous,</w:t>
      </w:r>
      <w:r w:rsidR="0064177C">
        <w:t xml:space="preserve"> </w:t>
      </w:r>
      <w:r w:rsidRPr="0064177C">
        <w:t>aux enfants (dès 4 ans), aux jeunes, aux</w:t>
      </w:r>
      <w:r w:rsidR="0064177C">
        <w:t xml:space="preserve"> </w:t>
      </w:r>
      <w:r w:rsidRPr="0064177C">
        <w:t>adultes et aux seniors.</w:t>
      </w:r>
    </w:p>
    <w:p w14:paraId="79B253BE" w14:textId="77777777" w:rsidR="0064177C" w:rsidRDefault="0064177C" w:rsidP="0064177C"/>
    <w:p w14:paraId="2DA73964" w14:textId="441EF8DC" w:rsidR="003E6B0C" w:rsidRPr="0064177C" w:rsidRDefault="005E06EB" w:rsidP="0064177C">
      <w:r w:rsidRPr="0064177C">
        <w:t>Comment est née l’idée</w:t>
      </w:r>
      <w:r w:rsidR="0064177C">
        <w:t xml:space="preserve"> </w:t>
      </w:r>
      <w:r w:rsidRPr="0064177C">
        <w:t>de proposer un atelier</w:t>
      </w:r>
      <w:r w:rsidR="0064177C">
        <w:t xml:space="preserve"> </w:t>
      </w:r>
      <w:r w:rsidRPr="0064177C">
        <w:t>d’initiation à la langue</w:t>
      </w:r>
      <w:r w:rsidR="0064177C">
        <w:t xml:space="preserve"> </w:t>
      </w:r>
      <w:r w:rsidRPr="0064177C">
        <w:t>des signes ?</w:t>
      </w:r>
    </w:p>
    <w:p w14:paraId="3D7B287F" w14:textId="37403737" w:rsidR="003E6B0C" w:rsidRPr="0064177C" w:rsidRDefault="003E6B0C" w:rsidP="0064177C">
      <w:r w:rsidRPr="0064177C">
        <w:t>Émilie Fructus, nous a sollicités pour</w:t>
      </w:r>
      <w:r w:rsidR="0064177C">
        <w:t xml:space="preserve"> </w:t>
      </w:r>
      <w:r w:rsidRPr="0064177C">
        <w:t>transmettre son expertise. Dans le cadre</w:t>
      </w:r>
      <w:r w:rsidR="0064177C">
        <w:t xml:space="preserve"> </w:t>
      </w:r>
      <w:r w:rsidRPr="0064177C">
        <w:t>de notre mission d'inclusion, nous avons</w:t>
      </w:r>
      <w:r w:rsidR="0064177C">
        <w:t xml:space="preserve"> </w:t>
      </w:r>
      <w:r w:rsidRPr="0064177C">
        <w:t>souhaité offrir un espace d'apprentissage</w:t>
      </w:r>
      <w:r w:rsidR="0064177C">
        <w:t xml:space="preserve"> </w:t>
      </w:r>
      <w:r w:rsidRPr="0064177C">
        <w:t>permettant de faciliter la communication avec</w:t>
      </w:r>
      <w:r w:rsidR="0064177C">
        <w:t xml:space="preserve"> </w:t>
      </w:r>
      <w:r w:rsidRPr="0064177C">
        <w:t>les personnes sourdes et malentendantes.</w:t>
      </w:r>
      <w:r w:rsidR="0064177C">
        <w:t xml:space="preserve"> </w:t>
      </w:r>
      <w:r w:rsidRPr="0064177C">
        <w:t>Convaincus par la richesse de cette démarche</w:t>
      </w:r>
      <w:r w:rsidR="0064177C">
        <w:t xml:space="preserve"> </w:t>
      </w:r>
      <w:r w:rsidRPr="0064177C">
        <w:t>qui permet de créer un lien social, nous</w:t>
      </w:r>
      <w:r w:rsidR="0064177C">
        <w:t xml:space="preserve"> </w:t>
      </w:r>
      <w:r w:rsidRPr="0064177C">
        <w:t>avons mis en place ce nouveau créneau</w:t>
      </w:r>
      <w:r w:rsidR="0064177C">
        <w:t xml:space="preserve"> </w:t>
      </w:r>
      <w:r w:rsidRPr="0064177C">
        <w:t>pour répondre à une demande croissante</w:t>
      </w:r>
      <w:r w:rsidR="0064177C">
        <w:t xml:space="preserve"> </w:t>
      </w:r>
      <w:r w:rsidRPr="0064177C">
        <w:t>de découverte de la langue des signes.</w:t>
      </w:r>
    </w:p>
    <w:p w14:paraId="63ED0EFD" w14:textId="77777777" w:rsidR="0064177C" w:rsidRDefault="0064177C" w:rsidP="0064177C"/>
    <w:p w14:paraId="178DE7EF" w14:textId="0FD1B816" w:rsidR="003E6B0C" w:rsidRPr="0064177C" w:rsidRDefault="005E06EB" w:rsidP="0064177C">
      <w:r w:rsidRPr="0064177C">
        <w:t>Par qui sont animés</w:t>
      </w:r>
      <w:r w:rsidR="0064177C">
        <w:t xml:space="preserve"> </w:t>
      </w:r>
      <w:r w:rsidRPr="0064177C">
        <w:t>ces ateliers et combien</w:t>
      </w:r>
      <w:r w:rsidR="0064177C">
        <w:t xml:space="preserve"> </w:t>
      </w:r>
      <w:r w:rsidRPr="0064177C">
        <w:t>de personnes y participent ?</w:t>
      </w:r>
    </w:p>
    <w:p w14:paraId="76C448DC" w14:textId="158827BB" w:rsidR="000F64C5" w:rsidRDefault="003E6B0C" w:rsidP="0064177C">
      <w:r w:rsidRPr="0064177C">
        <w:t>L’animatrice est Émilie Fructus, titulaire du</w:t>
      </w:r>
      <w:r w:rsidR="0064177C">
        <w:t xml:space="preserve"> </w:t>
      </w:r>
      <w:r w:rsidRPr="0064177C">
        <w:t>diplôme de compétence en langue des signes</w:t>
      </w:r>
      <w:r w:rsidR="0064177C">
        <w:t xml:space="preserve"> </w:t>
      </w:r>
      <w:r w:rsidRPr="0064177C">
        <w:t>française et enfant CODA (née de parents</w:t>
      </w:r>
      <w:r w:rsidR="000F64C5">
        <w:t xml:space="preserve"> </w:t>
      </w:r>
      <w:r w:rsidRPr="0064177C">
        <w:t>sourds). Forte de son parcours personnel et</w:t>
      </w:r>
      <w:r w:rsidR="000F64C5">
        <w:t xml:space="preserve"> </w:t>
      </w:r>
      <w:r w:rsidRPr="0064177C">
        <w:t>professionnel, elle propose une pédagogie</w:t>
      </w:r>
      <w:r w:rsidR="000F64C5">
        <w:t xml:space="preserve"> </w:t>
      </w:r>
      <w:r w:rsidRPr="0064177C">
        <w:t>interactive, via des jeux de société et des</w:t>
      </w:r>
      <w:r w:rsidR="000F64C5">
        <w:t xml:space="preserve"> </w:t>
      </w:r>
      <w:r w:rsidRPr="0064177C">
        <w:t>mises en situation. Les cours sont destinés</w:t>
      </w:r>
      <w:r w:rsidR="000F64C5">
        <w:t xml:space="preserve"> </w:t>
      </w:r>
      <w:r w:rsidRPr="0064177C">
        <w:t>aux adultes (1 séance par semaine) avec un</w:t>
      </w:r>
      <w:r w:rsidR="000F64C5">
        <w:t xml:space="preserve"> </w:t>
      </w:r>
      <w:r w:rsidRPr="0064177C">
        <w:t>minimum de 5 personnes pour la dynamique</w:t>
      </w:r>
      <w:r w:rsidR="000F64C5">
        <w:t xml:space="preserve"> </w:t>
      </w:r>
      <w:r w:rsidRPr="0064177C">
        <w:t>de groupe.</w:t>
      </w:r>
    </w:p>
    <w:p w14:paraId="0F783878" w14:textId="77777777" w:rsidR="000F64C5" w:rsidRDefault="000F64C5" w:rsidP="0064177C"/>
    <w:p w14:paraId="40D97406" w14:textId="7FA2BAB6" w:rsidR="003E6B0C" w:rsidRPr="0064177C" w:rsidRDefault="005E06EB" w:rsidP="0064177C">
      <w:r w:rsidRPr="0064177C">
        <w:t>Quel est l’objectif</w:t>
      </w:r>
      <w:r w:rsidR="000F64C5">
        <w:t xml:space="preserve"> </w:t>
      </w:r>
      <w:r w:rsidRPr="0064177C">
        <w:t>de cet atelier ?</w:t>
      </w:r>
    </w:p>
    <w:p w14:paraId="65F14D79" w14:textId="33A7440D" w:rsidR="003E6B0C" w:rsidRPr="0064177C" w:rsidRDefault="003E6B0C" w:rsidP="0064177C">
      <w:r w:rsidRPr="0064177C">
        <w:t>L'objectif est d'acquérir les bases nécessaires</w:t>
      </w:r>
      <w:r w:rsidR="005E06EB">
        <w:t xml:space="preserve"> </w:t>
      </w:r>
      <w:r w:rsidRPr="0064177C">
        <w:t>pour échanger lors de conversations simples,</w:t>
      </w:r>
      <w:r w:rsidR="005E06EB">
        <w:t xml:space="preserve"> </w:t>
      </w:r>
      <w:r w:rsidRPr="0064177C">
        <w:t>tout en découvrant la culture sourde.</w:t>
      </w:r>
      <w:r w:rsidR="005E06EB">
        <w:t xml:space="preserve"> </w:t>
      </w:r>
      <w:r w:rsidRPr="0064177C">
        <w:t>Au-delà de l'apprentissage ludique, cet</w:t>
      </w:r>
      <w:r w:rsidR="005E06EB">
        <w:t xml:space="preserve"> </w:t>
      </w:r>
      <w:r w:rsidRPr="0064177C">
        <w:t>atelier vise avant tout à briser les barrières</w:t>
      </w:r>
      <w:r w:rsidR="005E06EB">
        <w:t xml:space="preserve"> </w:t>
      </w:r>
      <w:r w:rsidRPr="0064177C">
        <w:t>de la communication. Il s'agit d'offrir un outil</w:t>
      </w:r>
      <w:r w:rsidR="005E06EB">
        <w:t xml:space="preserve"> </w:t>
      </w:r>
      <w:r w:rsidRPr="0064177C">
        <w:t>d'inclusion pour tous : faciliter le quotidien</w:t>
      </w:r>
      <w:r w:rsidR="005E06EB">
        <w:t xml:space="preserve"> </w:t>
      </w:r>
      <w:r w:rsidRPr="0064177C">
        <w:t>des personnes en situation de handicap,</w:t>
      </w:r>
      <w:r w:rsidR="005E06EB">
        <w:t xml:space="preserve"> </w:t>
      </w:r>
      <w:r w:rsidRPr="0064177C">
        <w:t>accompagner ceux qui deviennent sourds</w:t>
      </w:r>
      <w:r w:rsidR="005E06EB">
        <w:t xml:space="preserve"> </w:t>
      </w:r>
      <w:r w:rsidRPr="0064177C">
        <w:t>ou malentendants dans leur adaptation,</w:t>
      </w:r>
      <w:r w:rsidR="005E06EB">
        <w:t xml:space="preserve"> </w:t>
      </w:r>
      <w:r w:rsidRPr="0064177C">
        <w:t>ou encore permettre aux entendants de</w:t>
      </w:r>
      <w:r w:rsidR="005E06EB">
        <w:t xml:space="preserve"> </w:t>
      </w:r>
      <w:r w:rsidRPr="0064177C">
        <w:t>découvrir des moyens de communication</w:t>
      </w:r>
      <w:r w:rsidR="005E06EB">
        <w:t xml:space="preserve"> </w:t>
      </w:r>
      <w:r w:rsidRPr="0064177C">
        <w:t>gestuels adaptés, y compris avec les petits.</w:t>
      </w:r>
      <w:r w:rsidR="005E06EB">
        <w:t xml:space="preserve"> </w:t>
      </w:r>
      <w:r w:rsidRPr="0064177C">
        <w:t>C’est un espace de partage où le contenu</w:t>
      </w:r>
      <w:r w:rsidR="005E06EB">
        <w:t xml:space="preserve"> </w:t>
      </w:r>
      <w:r w:rsidRPr="0064177C">
        <w:t>est adapté aux besoins spécifiques et au</w:t>
      </w:r>
      <w:r w:rsidR="0081024B">
        <w:t xml:space="preserve"> </w:t>
      </w:r>
      <w:r w:rsidRPr="0064177C">
        <w:t>parcours de chaque participant.</w:t>
      </w:r>
    </w:p>
    <w:p w14:paraId="67E5D668" w14:textId="77777777" w:rsidR="0081024B" w:rsidRDefault="0081024B" w:rsidP="0064177C"/>
    <w:p w14:paraId="7535FCBC" w14:textId="1FB0AB3F" w:rsidR="003E6B0C" w:rsidRPr="0064177C" w:rsidRDefault="00751213" w:rsidP="0064177C">
      <w:r w:rsidRPr="0064177C">
        <w:t>Qui peut y participer ?</w:t>
      </w:r>
    </w:p>
    <w:p w14:paraId="371F5EE6" w14:textId="77777777" w:rsidR="0081024B" w:rsidRDefault="003E6B0C" w:rsidP="0064177C">
      <w:r w:rsidRPr="0064177C">
        <w:t>Les ateliers sont ouverts à tous les publics</w:t>
      </w:r>
      <w:r w:rsidR="0081024B">
        <w:t xml:space="preserve"> </w:t>
      </w:r>
      <w:r w:rsidRPr="0064177C">
        <w:t>et s'adressent à toute personne curieuse</w:t>
      </w:r>
      <w:r w:rsidR="0081024B">
        <w:t xml:space="preserve"> </w:t>
      </w:r>
      <w:r w:rsidRPr="0064177C">
        <w:t>d'apprendre une nouvelle langue, qu'il</w:t>
      </w:r>
      <w:r w:rsidR="0081024B">
        <w:t xml:space="preserve"> </w:t>
      </w:r>
      <w:r w:rsidRPr="0064177C">
        <w:t>s'agisse d'entendants, de sourds et de</w:t>
      </w:r>
      <w:r w:rsidR="0081024B">
        <w:t xml:space="preserve"> </w:t>
      </w:r>
      <w:r w:rsidRPr="0064177C">
        <w:t>malentendants. Pour cette saison, le Centre</w:t>
      </w:r>
      <w:r w:rsidR="0081024B">
        <w:t xml:space="preserve"> </w:t>
      </w:r>
      <w:r w:rsidRPr="0064177C">
        <w:t>de loisirs a structuré les cours en groupes</w:t>
      </w:r>
      <w:r w:rsidR="0081024B">
        <w:t xml:space="preserve"> </w:t>
      </w:r>
      <w:r w:rsidRPr="0064177C">
        <w:t>adultes pour garantir une progression adaptée</w:t>
      </w:r>
      <w:r w:rsidR="0081024B">
        <w:t xml:space="preserve"> </w:t>
      </w:r>
      <w:r w:rsidRPr="0064177C">
        <w:t>et optimale (lundi de 14h</w:t>
      </w:r>
      <w:r w:rsidR="0081024B">
        <w:t xml:space="preserve"> à</w:t>
      </w:r>
      <w:r w:rsidRPr="0064177C">
        <w:t xml:space="preserve">15h / jeudi </w:t>
      </w:r>
      <w:r w:rsidR="0081024B">
        <w:t xml:space="preserve">de </w:t>
      </w:r>
      <w:r w:rsidRPr="0064177C">
        <w:t>18h30</w:t>
      </w:r>
      <w:r w:rsidR="0081024B">
        <w:t xml:space="preserve"> à </w:t>
      </w:r>
      <w:r w:rsidRPr="0064177C">
        <w:t>19h30). Mais l'expertise de l'animatrice permet</w:t>
      </w:r>
      <w:r w:rsidR="0081024B">
        <w:t xml:space="preserve"> </w:t>
      </w:r>
      <w:r w:rsidRPr="0064177C">
        <w:t>d'adapter les séances à un jeune public</w:t>
      </w:r>
      <w:r w:rsidR="0081024B">
        <w:t xml:space="preserve"> </w:t>
      </w:r>
      <w:r w:rsidRPr="0064177C">
        <w:t>puisqu'elle anime aussi des ateliers dans les</w:t>
      </w:r>
      <w:r w:rsidR="0081024B">
        <w:t xml:space="preserve"> </w:t>
      </w:r>
      <w:r w:rsidRPr="0064177C">
        <w:t>écoles primaires de Cournon-d'Auvergne.</w:t>
      </w:r>
      <w:r w:rsidR="0081024B">
        <w:t xml:space="preserve"> </w:t>
      </w:r>
    </w:p>
    <w:p w14:paraId="2648BC2B" w14:textId="33D46C5A" w:rsidR="003E6B0C" w:rsidRPr="0064177C" w:rsidRDefault="003E6B0C" w:rsidP="0064177C">
      <w:r w:rsidRPr="0064177C">
        <w:t>L’Atelier sera présent</w:t>
      </w:r>
      <w:r w:rsidR="0081024B">
        <w:t xml:space="preserve"> </w:t>
      </w:r>
      <w:r w:rsidRPr="0064177C">
        <w:t>le 6 septembre au Centre de Loisirs</w:t>
      </w:r>
      <w:r w:rsidR="0081024B">
        <w:t xml:space="preserve"> </w:t>
      </w:r>
      <w:r w:rsidRPr="0064177C">
        <w:t>pendant la Fête des Sports</w:t>
      </w:r>
      <w:r w:rsidR="0081024B">
        <w:t xml:space="preserve"> </w:t>
      </w:r>
      <w:r w:rsidRPr="0064177C">
        <w:t>et des Loisirs.</w:t>
      </w:r>
    </w:p>
    <w:p w14:paraId="0F196C5C" w14:textId="1B86A888" w:rsidR="00F13C8F" w:rsidRDefault="0064177C" w:rsidP="0064177C">
      <w:r w:rsidRPr="0064177C">
        <w:t>Contact :</w:t>
      </w:r>
      <w:r w:rsidRPr="0064177C">
        <w:br/>
        <w:t>centreloisirscournon.comiti-sport.fr</w:t>
      </w:r>
      <w:r w:rsidR="0081024B">
        <w:br/>
      </w:r>
      <w:r w:rsidR="00F13C8F" w:rsidRPr="00F13C8F">
        <w:t>contact@centredeloisirs-cournon.org</w:t>
      </w:r>
    </w:p>
    <w:p w14:paraId="7F4E04A5" w14:textId="62698389" w:rsidR="00F13C8F" w:rsidRDefault="00F13C8F" w:rsidP="00E73AA7">
      <w:pPr>
        <w:pStyle w:val="Titre1"/>
      </w:pPr>
      <w:r>
        <w:t>Au programme : une journée festive et familiale pour la Saint-Maurice, édition 2026</w:t>
      </w:r>
    </w:p>
    <w:p w14:paraId="2EBAA324" w14:textId="0FA7663D" w:rsidR="00E73AA7" w:rsidRPr="00E73AA7" w:rsidRDefault="00E73AA7" w:rsidP="00E73AA7">
      <w:r w:rsidRPr="00E73AA7">
        <w:t xml:space="preserve">Chaque année, la Fête de la Saint-Maurice donne rendez-vous aux habitants et aux visiteurs pour une journée où traditions, spectacles et animations se mêlent dans une ambiance chaleureuse et festive. Le samedi 26 septembre, de 8h à 18h, venez flâner, </w:t>
      </w:r>
      <w:r w:rsidRPr="00E73AA7">
        <w:lastRenderedPageBreak/>
        <w:t>vous émerveiller et partager un moment convivial en famille ou entre amis, au fil des rues et des animations de Cournon-d’Auvergne.</w:t>
      </w:r>
    </w:p>
    <w:p w14:paraId="515E6E98" w14:textId="56B5E03C" w:rsidR="00E73AA7" w:rsidRPr="00E73AA7" w:rsidRDefault="00281BC5" w:rsidP="00281BC5">
      <w:pPr>
        <w:pStyle w:val="Titre2"/>
      </w:pPr>
      <w:r w:rsidRPr="00E73AA7">
        <w:t>Un patrimoine qui reprend vie</w:t>
      </w:r>
    </w:p>
    <w:p w14:paraId="329AD6C8" w14:textId="715BA3CE" w:rsidR="00E73AA7" w:rsidRPr="00E73AA7" w:rsidRDefault="00E73AA7" w:rsidP="00E73AA7">
      <w:r w:rsidRPr="00E73AA7">
        <w:t>Les gestes et savoir-faire d'autrefois reprendront vie à l'occasion de la Saint-Maurice. Tout au long de la journée, les visiteurs pourront assister à des démonstrations de métiers anciens et échanger avec des passionnés qui perpétuent ces traditions. Cette année encore avec son énergie communicative, le crieur public Justin Peudo déambulera</w:t>
      </w:r>
      <w:r>
        <w:t xml:space="preserve"> </w:t>
      </w:r>
      <w:r w:rsidRPr="00E73AA7">
        <w:t>dans les rues pour annoncer les animations,</w:t>
      </w:r>
      <w:r>
        <w:t xml:space="preserve"> </w:t>
      </w:r>
      <w:r w:rsidRPr="00E73AA7">
        <w:t>guider les visiteurs au fil de la journée</w:t>
      </w:r>
      <w:r>
        <w:t xml:space="preserve"> </w:t>
      </w:r>
      <w:r w:rsidRPr="00E73AA7">
        <w:t>et faire vivre l’esprit de la fête.</w:t>
      </w:r>
    </w:p>
    <w:p w14:paraId="07E366E9" w14:textId="7F3090ED" w:rsidR="00E73AA7" w:rsidRPr="00E73AA7" w:rsidRDefault="00281BC5" w:rsidP="00281BC5">
      <w:pPr>
        <w:pStyle w:val="Titre2"/>
      </w:pPr>
      <w:r w:rsidRPr="00E73AA7">
        <w:t>Une journée pour petits</w:t>
      </w:r>
      <w:r w:rsidR="00E73AA7">
        <w:t xml:space="preserve"> </w:t>
      </w:r>
      <w:r w:rsidRPr="00E73AA7">
        <w:t>et grands</w:t>
      </w:r>
    </w:p>
    <w:p w14:paraId="746C6902" w14:textId="7D5EBC5F" w:rsidR="00E73AA7" w:rsidRPr="00E73AA7" w:rsidRDefault="00E73AA7" w:rsidP="00E73AA7">
      <w:r w:rsidRPr="00E73AA7">
        <w:t>La Fête de la Saint-Maurice réserve de nombreux</w:t>
      </w:r>
      <w:r>
        <w:t xml:space="preserve"> </w:t>
      </w:r>
      <w:r w:rsidRPr="00E73AA7">
        <w:t>moments de découverte et d’amusement pour toute la</w:t>
      </w:r>
      <w:r>
        <w:t xml:space="preserve"> </w:t>
      </w:r>
      <w:r w:rsidRPr="00E73AA7">
        <w:t>famille. Les enfants pourront profiter des balades à dos</w:t>
      </w:r>
      <w:r>
        <w:t xml:space="preserve"> </w:t>
      </w:r>
      <w:r w:rsidRPr="00E73AA7">
        <w:t>d’âne proposées par l’Asinerie de la Vioune, laisser libre</w:t>
      </w:r>
      <w:r>
        <w:t xml:space="preserve"> </w:t>
      </w:r>
      <w:r w:rsidRPr="00E73AA7">
        <w:t>cours à leur imagination avec les séances de maquillage</w:t>
      </w:r>
      <w:r>
        <w:t xml:space="preserve"> </w:t>
      </w:r>
      <w:r w:rsidRPr="00E73AA7">
        <w:t>de Place aux Jeux et retrouver les clowns Mikatris, qui</w:t>
      </w:r>
      <w:r>
        <w:t xml:space="preserve"> </w:t>
      </w:r>
      <w:r w:rsidRPr="00E73AA7">
        <w:t>apporteront leur touche de fantaisie à la journée.</w:t>
      </w:r>
      <w:r>
        <w:t xml:space="preserve"> </w:t>
      </w:r>
      <w:r w:rsidRPr="00E73AA7">
        <w:t>Les incontournables manèges de la Compagnie</w:t>
      </w:r>
      <w:r>
        <w:t xml:space="preserve"> </w:t>
      </w:r>
      <w:r w:rsidRPr="00E73AA7">
        <w:t>Tête à Plumes feront également leur retour avec le</w:t>
      </w:r>
      <w:r>
        <w:t xml:space="preserve"> </w:t>
      </w:r>
      <w:r w:rsidRPr="00E73AA7">
        <w:t>Carrousel du Maharaja et, en nouveauté cette année, le</w:t>
      </w:r>
      <w:r>
        <w:t xml:space="preserve"> </w:t>
      </w:r>
      <w:r w:rsidRPr="00E73AA7">
        <w:t>Carrousel des Jardiniers. La Grande Houle, proposée par</w:t>
      </w:r>
      <w:r>
        <w:t xml:space="preserve"> </w:t>
      </w:r>
      <w:r w:rsidRPr="00E73AA7">
        <w:t>la Compagnie des Marchepieds, reviendra-t-elle aussi pour</w:t>
      </w:r>
      <w:r>
        <w:t xml:space="preserve"> </w:t>
      </w:r>
      <w:r w:rsidRPr="00E73AA7">
        <w:t>cette édition pour offrir aux petits comme aux grands</w:t>
      </w:r>
      <w:r>
        <w:t xml:space="preserve"> </w:t>
      </w:r>
      <w:r w:rsidRPr="00E73AA7">
        <w:t>l’occasion de prendre un peu de hauteur.</w:t>
      </w:r>
      <w:r>
        <w:t xml:space="preserve"> </w:t>
      </w:r>
      <w:r w:rsidRPr="00E73AA7">
        <w:t>Les familles pourront également s’amuser</w:t>
      </w:r>
      <w:r>
        <w:t xml:space="preserve"> </w:t>
      </w:r>
      <w:r w:rsidRPr="00E73AA7">
        <w:t>autour des jeux en bois proposés par la</w:t>
      </w:r>
      <w:r>
        <w:t xml:space="preserve"> </w:t>
      </w:r>
      <w:r w:rsidRPr="00E73AA7">
        <w:t>Ludothèque Temps de Jeu et profiter</w:t>
      </w:r>
      <w:r>
        <w:t xml:space="preserve"> </w:t>
      </w:r>
      <w:r w:rsidRPr="00E73AA7">
        <w:t>des déambulations des circassiens</w:t>
      </w:r>
      <w:r>
        <w:t xml:space="preserve"> </w:t>
      </w:r>
      <w:r w:rsidRPr="00E73AA7">
        <w:t>d’Étincelles et Compagnie, qui</w:t>
      </w:r>
      <w:r>
        <w:t xml:space="preserve"> </w:t>
      </w:r>
      <w:r w:rsidRPr="00E73AA7">
        <w:t>viendront rythmer la</w:t>
      </w:r>
      <w:r>
        <w:t xml:space="preserve"> </w:t>
      </w:r>
      <w:r w:rsidRPr="00E73AA7">
        <w:t>fête.</w:t>
      </w:r>
    </w:p>
    <w:p w14:paraId="59816F60" w14:textId="11AA047F" w:rsidR="00E73AA7" w:rsidRDefault="00281BC5" w:rsidP="00281BC5">
      <w:pPr>
        <w:pStyle w:val="Titre2"/>
      </w:pPr>
      <w:r w:rsidRPr="00E73AA7">
        <w:t>Une fête rythmée</w:t>
      </w:r>
      <w:r w:rsidR="00E73AA7">
        <w:t xml:space="preserve"> </w:t>
      </w:r>
      <w:r w:rsidRPr="00E73AA7">
        <w:t>par la musique</w:t>
      </w:r>
    </w:p>
    <w:p w14:paraId="744F7357" w14:textId="4F94715D" w:rsidR="00E73AA7" w:rsidRPr="00E73AA7" w:rsidRDefault="00E73AA7" w:rsidP="00E73AA7">
      <w:r w:rsidRPr="00E73AA7">
        <w:t>Tout au long de la journée, la</w:t>
      </w:r>
      <w:r>
        <w:t xml:space="preserve"> </w:t>
      </w:r>
      <w:r w:rsidRPr="00E73AA7">
        <w:t>musique accompagnera les promeneurs.</w:t>
      </w:r>
      <w:r>
        <w:t xml:space="preserve"> </w:t>
      </w:r>
      <w:r w:rsidRPr="00E73AA7">
        <w:t>Le PianAutomate de la Compagnie Achille</w:t>
      </w:r>
      <w:r>
        <w:t xml:space="preserve"> </w:t>
      </w:r>
      <w:r w:rsidRPr="00E73AA7">
        <w:t>Bataille, les concerts insolites de Monsieur</w:t>
      </w:r>
      <w:r>
        <w:t xml:space="preserve"> </w:t>
      </w:r>
      <w:r w:rsidRPr="00E73AA7">
        <w:t>Olavoix, les percussions de Kobra et les danses</w:t>
      </w:r>
      <w:r w:rsidR="00281BC5">
        <w:t xml:space="preserve"> </w:t>
      </w:r>
      <w:r w:rsidRPr="00E73AA7">
        <w:t>traditionnelles de La Pastourelle du Val d'Allier</w:t>
      </w:r>
      <w:r w:rsidR="00281BC5">
        <w:t xml:space="preserve"> </w:t>
      </w:r>
      <w:r w:rsidRPr="00E73AA7">
        <w:t>contribueront à créer une ambiance joyeuse et</w:t>
      </w:r>
      <w:r w:rsidR="00281BC5">
        <w:t xml:space="preserve"> </w:t>
      </w:r>
      <w:r w:rsidRPr="00E73AA7">
        <w:t>conviviale.</w:t>
      </w:r>
    </w:p>
    <w:p w14:paraId="14069793" w14:textId="496631B5" w:rsidR="00E73AA7" w:rsidRPr="00E73AA7" w:rsidRDefault="00281BC5" w:rsidP="00281BC5">
      <w:pPr>
        <w:pStyle w:val="Titre2"/>
      </w:pPr>
      <w:r w:rsidRPr="00E73AA7">
        <w:t>Flâner, chiner et profiter</w:t>
      </w:r>
      <w:r>
        <w:t xml:space="preserve"> </w:t>
      </w:r>
      <w:r w:rsidRPr="00E73AA7">
        <w:t>de la fête</w:t>
      </w:r>
    </w:p>
    <w:p w14:paraId="26C7AF7E" w14:textId="77777777" w:rsidR="00BB0BFF" w:rsidRDefault="00E73AA7" w:rsidP="00E73AA7">
      <w:r w:rsidRPr="00E73AA7">
        <w:t xml:space="preserve">Entre la brocante / </w:t>
      </w:r>
      <w:r w:rsidR="00281BC5" w:rsidRPr="00E73AA7">
        <w:t>vide-greniers</w:t>
      </w:r>
      <w:r w:rsidRPr="00E73AA7">
        <w:t>, les stands d’artisans et</w:t>
      </w:r>
      <w:r w:rsidR="00281BC5">
        <w:t xml:space="preserve"> </w:t>
      </w:r>
      <w:r w:rsidRPr="00E73AA7">
        <w:t>les différents espaces d’animation, la Fête de la Saint-Maurice invite chacun à prendre le temps de flâner et</w:t>
      </w:r>
      <w:r w:rsidR="00281BC5">
        <w:t xml:space="preserve"> </w:t>
      </w:r>
      <w:r w:rsidRPr="00E73AA7">
        <w:t>de profiter de l’atmosphère unique de cette journée.</w:t>
      </w:r>
      <w:r w:rsidR="00281BC5">
        <w:t xml:space="preserve"> </w:t>
      </w:r>
      <w:r w:rsidRPr="00E73AA7">
        <w:t>Un repas convivial, organisé sur le temps du midi,</w:t>
      </w:r>
      <w:r w:rsidR="00281BC5">
        <w:t xml:space="preserve"> </w:t>
      </w:r>
      <w:r w:rsidRPr="00E73AA7">
        <w:t>viendra compléter la journée.</w:t>
      </w:r>
      <w:r w:rsidR="00281BC5">
        <w:t xml:space="preserve"> </w:t>
      </w:r>
      <w:r w:rsidRPr="00E73AA7">
        <w:t>Un rendez-vous où se rencontrent traditions,</w:t>
      </w:r>
      <w:r w:rsidR="00281BC5">
        <w:t xml:space="preserve"> </w:t>
      </w:r>
      <w:r w:rsidRPr="00E73AA7">
        <w:t>découvertes et convivialité, pour une nouvelle</w:t>
      </w:r>
      <w:r w:rsidR="00281BC5">
        <w:t xml:space="preserve"> </w:t>
      </w:r>
      <w:r w:rsidRPr="00E73AA7">
        <w:t>édition à partager en famille ou entre amis au</w:t>
      </w:r>
      <w:r w:rsidR="00281BC5">
        <w:t xml:space="preserve"> </w:t>
      </w:r>
      <w:r w:rsidR="00281BC5" w:rsidRPr="00E73AA7">
        <w:t>cœur</w:t>
      </w:r>
      <w:r w:rsidRPr="00E73AA7">
        <w:t xml:space="preserve"> de Cournon-d’Auvergne.</w:t>
      </w:r>
    </w:p>
    <w:p w14:paraId="0FD47750" w14:textId="1ADB6E8C" w:rsidR="002A4ED9" w:rsidRPr="00796019" w:rsidRDefault="00BB0BFF" w:rsidP="00BB0BFF">
      <w:pPr>
        <w:pStyle w:val="Titre1"/>
      </w:pPr>
      <w:r>
        <w:t>A</w:t>
      </w:r>
      <w:r w:rsidR="002A4ED9" w:rsidRPr="00796019">
        <w:t>genda</w:t>
      </w:r>
      <w:r w:rsidR="00181EF6">
        <w:t>.</w:t>
      </w:r>
      <w:bookmarkEnd w:id="10"/>
      <w:bookmarkEnd w:id="11"/>
    </w:p>
    <w:p w14:paraId="45455825" w14:textId="6E86C0B2" w:rsidR="006E2D87" w:rsidRDefault="00BB0BFF" w:rsidP="006E2D87">
      <w:pPr>
        <w:pStyle w:val="Titre2"/>
      </w:pPr>
      <w:bookmarkStart w:id="12" w:name="_Toc231391711"/>
      <w:bookmarkStart w:id="13" w:name="_Toc231391537"/>
      <w:r>
        <w:t>Septembre</w:t>
      </w:r>
      <w:r w:rsidR="006E2D87">
        <w:t>.</w:t>
      </w:r>
      <w:bookmarkEnd w:id="12"/>
      <w:bookmarkEnd w:id="13"/>
    </w:p>
    <w:p w14:paraId="36550495" w14:textId="761365C4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Dimanche 6</w:t>
      </w:r>
      <w:r w:rsidR="00C810B6">
        <w:t xml:space="preserve"> : </w:t>
      </w:r>
      <w:r w:rsidRPr="00C810B6">
        <w:t>Fête des sports et des loisirs</w:t>
      </w:r>
      <w:r w:rsidR="00C810B6">
        <w:t>, p</w:t>
      </w:r>
      <w:r w:rsidRPr="00C810B6">
        <w:t>laine des jeux</w:t>
      </w:r>
      <w:r w:rsidR="00817151">
        <w:t xml:space="preserve"> de </w:t>
      </w:r>
      <w:r w:rsidRPr="00C810B6">
        <w:t>10h à 17h</w:t>
      </w:r>
      <w:r w:rsidR="00817151">
        <w:t>.</w:t>
      </w:r>
    </w:p>
    <w:p w14:paraId="5B3F300E" w14:textId="33936083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Jeudi 10</w:t>
      </w:r>
      <w:r w:rsidR="00817151">
        <w:t xml:space="preserve"> : </w:t>
      </w:r>
      <w:r w:rsidRPr="00C810B6">
        <w:t>Présentation de saison</w:t>
      </w:r>
      <w:r w:rsidR="00817151">
        <w:t xml:space="preserve"> </w:t>
      </w:r>
      <w:r w:rsidRPr="00C810B6">
        <w:t xml:space="preserve">La Coloc’ de la culture </w:t>
      </w:r>
      <w:r w:rsidR="00817151">
        <w:t>à</w:t>
      </w:r>
      <w:r w:rsidRPr="00C810B6">
        <w:t xml:space="preserve"> 19h</w:t>
      </w:r>
      <w:r w:rsidR="00817151">
        <w:t>.</w:t>
      </w:r>
    </w:p>
    <w:p w14:paraId="063BBDFA" w14:textId="3526BF7F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Vendredi 11</w:t>
      </w:r>
      <w:r w:rsidR="00817151">
        <w:t xml:space="preserve"> : </w:t>
      </w:r>
      <w:r w:rsidRPr="00C810B6">
        <w:t>Match de Handball</w:t>
      </w:r>
      <w:r w:rsidR="00817151">
        <w:t xml:space="preserve"> </w:t>
      </w:r>
      <w:r w:rsidRPr="00C810B6">
        <w:t>HCCA</w:t>
      </w:r>
      <w:r w:rsidR="00EE1917">
        <w:t xml:space="preserve"> contre </w:t>
      </w:r>
      <w:r w:rsidRPr="00C810B6">
        <w:t>PCHB</w:t>
      </w:r>
      <w:r w:rsidR="00817151">
        <w:t xml:space="preserve"> à la </w:t>
      </w:r>
      <w:r w:rsidRPr="00C810B6">
        <w:t xml:space="preserve">Maison des sports </w:t>
      </w:r>
      <w:r w:rsidR="00817151">
        <w:t>à</w:t>
      </w:r>
      <w:r w:rsidRPr="00C810B6">
        <w:t xml:space="preserve"> 20h30</w:t>
      </w:r>
      <w:r w:rsidR="00817151">
        <w:t>.</w:t>
      </w:r>
    </w:p>
    <w:p w14:paraId="55953E76" w14:textId="2BB5873A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Dimanche 13</w:t>
      </w:r>
      <w:r w:rsidR="00817151">
        <w:t xml:space="preserve"> : </w:t>
      </w:r>
      <w:r w:rsidRPr="00C810B6">
        <w:t>Marché de producteurs</w:t>
      </w:r>
      <w:r w:rsidR="00817151">
        <w:t>, p</w:t>
      </w:r>
      <w:r w:rsidRPr="00C810B6">
        <w:t>lace de la République</w:t>
      </w:r>
      <w:r w:rsidR="00817151">
        <w:t xml:space="preserve"> </w:t>
      </w:r>
      <w:r w:rsidRPr="00C810B6">
        <w:t>de 8h à 12h30</w:t>
      </w:r>
      <w:r w:rsidR="00817151">
        <w:t>.</w:t>
      </w:r>
    </w:p>
    <w:p w14:paraId="648F87EA" w14:textId="49200D2C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lastRenderedPageBreak/>
        <w:t>Mercredi 16</w:t>
      </w:r>
      <w:r w:rsidR="00817151">
        <w:t xml:space="preserve"> : </w:t>
      </w:r>
      <w:r w:rsidRPr="00C810B6">
        <w:t>Collecte de sang</w:t>
      </w:r>
      <w:r w:rsidR="00817151">
        <w:t xml:space="preserve"> à l</w:t>
      </w:r>
      <w:r w:rsidRPr="00C810B6">
        <w:t>’Astragale de 8h à 11h</w:t>
      </w:r>
      <w:r w:rsidR="00817151">
        <w:t>.</w:t>
      </w:r>
    </w:p>
    <w:p w14:paraId="462450F1" w14:textId="0B36BA27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Du vendredi 18</w:t>
      </w:r>
      <w:r w:rsidR="00817151">
        <w:t xml:space="preserve"> </w:t>
      </w:r>
      <w:r w:rsidRPr="00C810B6">
        <w:t>au dimanche 20</w:t>
      </w:r>
      <w:r w:rsidR="00817151">
        <w:t xml:space="preserve"> : </w:t>
      </w:r>
      <w:r w:rsidRPr="00C810B6">
        <w:t>Journées Européennes du</w:t>
      </w:r>
      <w:r w:rsidR="00817151">
        <w:t xml:space="preserve"> </w:t>
      </w:r>
      <w:r w:rsidRPr="00C810B6">
        <w:t>Patrimoine</w:t>
      </w:r>
      <w:r w:rsidR="00817151">
        <w:t xml:space="preserve">. </w:t>
      </w:r>
      <w:r w:rsidRPr="00C810B6">
        <w:t>Programme complet sur</w:t>
      </w:r>
      <w:r w:rsidR="00817151">
        <w:t> :</w:t>
      </w:r>
      <w:r w:rsidR="004D7D18">
        <w:br/>
      </w:r>
      <w:r w:rsidRPr="00C810B6">
        <w:t>cournon-auvergne.fr</w:t>
      </w:r>
    </w:p>
    <w:p w14:paraId="1B4C5FA3" w14:textId="0DE22E63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Vendredi 25</w:t>
      </w:r>
      <w:r w:rsidR="00F66445">
        <w:t xml:space="preserve"> : </w:t>
      </w:r>
      <w:r w:rsidRPr="00C810B6">
        <w:t>Eidolons (jeune public)</w:t>
      </w:r>
      <w:r w:rsidR="00585147">
        <w:t xml:space="preserve">. </w:t>
      </w:r>
      <w:r w:rsidRPr="00C810B6">
        <w:t>Collectif L’Arbre Canapas</w:t>
      </w:r>
      <w:r w:rsidR="00585147">
        <w:t xml:space="preserve">. </w:t>
      </w:r>
      <w:r w:rsidRPr="00C810B6">
        <w:t>Musique, danse et arts numériques</w:t>
      </w:r>
      <w:r w:rsidR="00585147">
        <w:t xml:space="preserve"> à l</w:t>
      </w:r>
      <w:r w:rsidRPr="00C810B6">
        <w:t>a Coloc’ de la culture</w:t>
      </w:r>
      <w:r w:rsidR="00585147">
        <w:t xml:space="preserve"> à</w:t>
      </w:r>
      <w:r w:rsidRPr="00C810B6">
        <w:t xml:space="preserve"> 14h30</w:t>
      </w:r>
      <w:r w:rsidR="001E6512">
        <w:t>.</w:t>
      </w:r>
    </w:p>
    <w:p w14:paraId="5BBB0F74" w14:textId="4A6E8B48" w:rsidR="00DC48BD" w:rsidRPr="00C810B6" w:rsidRDefault="00585147" w:rsidP="0036155D">
      <w:pPr>
        <w:pStyle w:val="Paragraphedeliste"/>
        <w:numPr>
          <w:ilvl w:val="0"/>
          <w:numId w:val="5"/>
        </w:numPr>
      </w:pPr>
      <w:r w:rsidRPr="00C810B6">
        <w:t>Vendredi 25</w:t>
      </w:r>
      <w:r>
        <w:t xml:space="preserve"> : </w:t>
      </w:r>
      <w:r w:rsidR="00DC48BD" w:rsidRPr="00C810B6">
        <w:t>Journée nationale d’hommage</w:t>
      </w:r>
      <w:r>
        <w:t xml:space="preserve"> </w:t>
      </w:r>
      <w:r w:rsidR="00DC48BD" w:rsidRPr="00C810B6">
        <w:t>aux harkis et aux autres</w:t>
      </w:r>
      <w:r>
        <w:t xml:space="preserve"> </w:t>
      </w:r>
      <w:r w:rsidR="00DC48BD" w:rsidRPr="00C810B6">
        <w:t>membres des formations</w:t>
      </w:r>
      <w:r>
        <w:t xml:space="preserve"> </w:t>
      </w:r>
      <w:r w:rsidR="00DC48BD" w:rsidRPr="00C810B6">
        <w:t>supplétives</w:t>
      </w:r>
      <w:r w:rsidR="001E6512">
        <w:t xml:space="preserve"> devant la </w:t>
      </w:r>
      <w:r w:rsidR="00DC48BD" w:rsidRPr="00C810B6">
        <w:t>Stèle du cimetière de la Motte</w:t>
      </w:r>
      <w:r w:rsidR="001E6512">
        <w:t xml:space="preserve"> à </w:t>
      </w:r>
      <w:r w:rsidR="00DC48BD" w:rsidRPr="00C810B6">
        <w:t>17h30</w:t>
      </w:r>
      <w:r w:rsidR="001E6512">
        <w:t>.</w:t>
      </w:r>
    </w:p>
    <w:p w14:paraId="04881182" w14:textId="1B5A1D00" w:rsidR="00DC48BD" w:rsidRPr="00C810B6" w:rsidRDefault="001E6512" w:rsidP="0036155D">
      <w:pPr>
        <w:pStyle w:val="Paragraphedeliste"/>
        <w:numPr>
          <w:ilvl w:val="0"/>
          <w:numId w:val="5"/>
        </w:numPr>
      </w:pPr>
      <w:r w:rsidRPr="00C810B6">
        <w:t>Vendredi 25</w:t>
      </w:r>
      <w:r>
        <w:t xml:space="preserve"> : </w:t>
      </w:r>
      <w:r w:rsidR="00DC48BD" w:rsidRPr="00C810B6">
        <w:t>Match de Handball</w:t>
      </w:r>
      <w:r>
        <w:t xml:space="preserve"> </w:t>
      </w:r>
      <w:r w:rsidR="00DC48BD" w:rsidRPr="00C810B6">
        <w:t>HCCA</w:t>
      </w:r>
      <w:r w:rsidR="00197671">
        <w:t xml:space="preserve"> contre </w:t>
      </w:r>
      <w:r w:rsidR="00DC48BD" w:rsidRPr="00C810B6">
        <w:t>Les Dragons</w:t>
      </w:r>
      <w:r>
        <w:t xml:space="preserve"> à la </w:t>
      </w:r>
      <w:r w:rsidR="00DC48BD" w:rsidRPr="00C810B6">
        <w:t xml:space="preserve">Maison des sports </w:t>
      </w:r>
      <w:r>
        <w:t xml:space="preserve">à </w:t>
      </w:r>
      <w:r w:rsidR="00DC48BD" w:rsidRPr="00C810B6">
        <w:t>20h30</w:t>
      </w:r>
    </w:p>
    <w:p w14:paraId="49A83C59" w14:textId="688E52AE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Samedi 26</w:t>
      </w:r>
      <w:r w:rsidR="001E6512">
        <w:t xml:space="preserve"> : </w:t>
      </w:r>
      <w:r w:rsidRPr="00C810B6">
        <w:t>Eidolons (jeune public)</w:t>
      </w:r>
      <w:r w:rsidR="001E6512">
        <w:t xml:space="preserve">. </w:t>
      </w:r>
      <w:r w:rsidRPr="00C810B6">
        <w:t>Collectif L’Arbre Canapas</w:t>
      </w:r>
      <w:r w:rsidR="001E6512">
        <w:t xml:space="preserve">. </w:t>
      </w:r>
      <w:r w:rsidRPr="00C810B6">
        <w:t>Musique, danse et arts numériques</w:t>
      </w:r>
      <w:r w:rsidR="00B73CED">
        <w:t xml:space="preserve"> à l</w:t>
      </w:r>
      <w:r w:rsidRPr="00C810B6">
        <w:t xml:space="preserve">a Coloc’ de la culture </w:t>
      </w:r>
      <w:r w:rsidR="00B73CED">
        <w:t>à</w:t>
      </w:r>
      <w:r w:rsidRPr="00C810B6">
        <w:t xml:space="preserve"> 15h30</w:t>
      </w:r>
      <w:r w:rsidR="00B73CED">
        <w:t>.</w:t>
      </w:r>
    </w:p>
    <w:p w14:paraId="2988ECE3" w14:textId="39A1E27E" w:rsidR="00DC48BD" w:rsidRPr="00C810B6" w:rsidRDefault="00B73CED" w:rsidP="0036155D">
      <w:pPr>
        <w:pStyle w:val="Paragraphedeliste"/>
        <w:numPr>
          <w:ilvl w:val="0"/>
          <w:numId w:val="5"/>
        </w:numPr>
      </w:pPr>
      <w:r w:rsidRPr="00C810B6">
        <w:t>Samedi 26</w:t>
      </w:r>
      <w:r>
        <w:t xml:space="preserve"> : </w:t>
      </w:r>
      <w:r w:rsidR="00DC48BD" w:rsidRPr="00C810B6">
        <w:t>Fête de la Saint Maurice</w:t>
      </w:r>
      <w:r>
        <w:t xml:space="preserve"> </w:t>
      </w:r>
      <w:r w:rsidR="00DC48BD" w:rsidRPr="00C810B6">
        <w:t>de 8h à 18h</w:t>
      </w:r>
      <w:r>
        <w:t xml:space="preserve">. </w:t>
      </w:r>
      <w:r w:rsidR="00DC48BD" w:rsidRPr="00C810B6">
        <w:t>Programme complet sur</w:t>
      </w:r>
      <w:r>
        <w:t> :</w:t>
      </w:r>
      <w:r w:rsidR="004D7D18">
        <w:br/>
      </w:r>
      <w:r w:rsidR="00DC48BD" w:rsidRPr="00C810B6">
        <w:t>cournon-auvergne.fr</w:t>
      </w:r>
    </w:p>
    <w:p w14:paraId="22DF6798" w14:textId="2B4238DF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Samedi 26</w:t>
      </w:r>
      <w:r w:rsidR="00CA489F">
        <w:t xml:space="preserve"> : </w:t>
      </w:r>
      <w:r w:rsidRPr="00C810B6">
        <w:t>Exposition de voitures</w:t>
      </w:r>
      <w:r w:rsidR="00CA489F">
        <w:t xml:space="preserve"> </w:t>
      </w:r>
      <w:r w:rsidRPr="00C810B6">
        <w:t>anciennes</w:t>
      </w:r>
      <w:r w:rsidR="00CA489F">
        <w:t xml:space="preserve">. </w:t>
      </w:r>
      <w:r w:rsidRPr="00C810B6">
        <w:t>Parking de la buvette terrasse</w:t>
      </w:r>
      <w:r w:rsidR="00CA489F">
        <w:t xml:space="preserve"> </w:t>
      </w:r>
      <w:r w:rsidRPr="00C810B6">
        <w:t>de 9h à 12h</w:t>
      </w:r>
      <w:r w:rsidR="00CA489F">
        <w:t>.</w:t>
      </w:r>
    </w:p>
    <w:p w14:paraId="012CC2BC" w14:textId="75BCE2E3" w:rsidR="00DC48BD" w:rsidRPr="00C810B6" w:rsidRDefault="00DC48BD" w:rsidP="0036155D">
      <w:pPr>
        <w:pStyle w:val="Paragraphedeliste"/>
        <w:numPr>
          <w:ilvl w:val="0"/>
          <w:numId w:val="5"/>
        </w:numPr>
      </w:pPr>
      <w:r w:rsidRPr="00C810B6">
        <w:t>Mardi 29</w:t>
      </w:r>
      <w:r w:rsidR="00CA489F">
        <w:t xml:space="preserve"> : </w:t>
      </w:r>
      <w:r w:rsidRPr="00C810B6">
        <w:t>Conseil municipal</w:t>
      </w:r>
      <w:r w:rsidR="004D7D18">
        <w:t>,</w:t>
      </w:r>
      <w:r w:rsidR="00197671">
        <w:t xml:space="preserve"> </w:t>
      </w:r>
      <w:r w:rsidR="004D7D18">
        <w:t>s</w:t>
      </w:r>
      <w:r w:rsidR="004D7D18" w:rsidRPr="00C810B6">
        <w:t xml:space="preserve">alle du conseil </w:t>
      </w:r>
      <w:r w:rsidR="004D7D18">
        <w:t>à</w:t>
      </w:r>
      <w:r w:rsidR="004D7D18" w:rsidRPr="00C810B6">
        <w:t xml:space="preserve"> 18h30</w:t>
      </w:r>
      <w:r w:rsidR="004D7D18">
        <w:t>. R</w:t>
      </w:r>
      <w:r w:rsidRPr="00C810B6">
        <w:t>etransmis en direct sur</w:t>
      </w:r>
      <w:r w:rsidR="004D7D18">
        <w:t> :</w:t>
      </w:r>
      <w:r w:rsidR="004D7D18">
        <w:br/>
      </w:r>
      <w:r w:rsidRPr="00C810B6">
        <w:t>@VilledeCournondAuvergne</w:t>
      </w:r>
    </w:p>
    <w:p w14:paraId="6D3CE854" w14:textId="51F49D1E" w:rsidR="004D7D18" w:rsidRDefault="004D7D18" w:rsidP="004D7D18">
      <w:pPr>
        <w:pStyle w:val="Titre2"/>
      </w:pPr>
      <w:r>
        <w:t>Octobre.</w:t>
      </w:r>
    </w:p>
    <w:p w14:paraId="2FDB449E" w14:textId="51BEE15B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Vendredi 2</w:t>
      </w:r>
      <w:r w:rsidR="008E5183">
        <w:t xml:space="preserve"> : </w:t>
      </w:r>
      <w:r w:rsidRPr="008E5183">
        <w:t>Cyrano</w:t>
      </w:r>
      <w:r w:rsidR="00E955D5">
        <w:t xml:space="preserve"> par le c</w:t>
      </w:r>
      <w:r w:rsidRPr="008E5183">
        <w:t>ollectif Chapitre Treize</w:t>
      </w:r>
      <w:r w:rsidR="00E955D5">
        <w:t xml:space="preserve"> à l</w:t>
      </w:r>
      <w:r w:rsidRPr="008E5183">
        <w:t xml:space="preserve">a Coloc’ de la culture </w:t>
      </w:r>
      <w:r w:rsidR="00F20D92">
        <w:t>à</w:t>
      </w:r>
      <w:r w:rsidRPr="008E5183">
        <w:t xml:space="preserve"> 20h30</w:t>
      </w:r>
    </w:p>
    <w:p w14:paraId="320886C6" w14:textId="57134B00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Samedi 3</w:t>
      </w:r>
      <w:r w:rsidR="00F20D92">
        <w:t xml:space="preserve"> : </w:t>
      </w:r>
      <w:r w:rsidRPr="008E5183">
        <w:t>Semaine Européenne du</w:t>
      </w:r>
      <w:r w:rsidR="00F20D92">
        <w:t xml:space="preserve"> </w:t>
      </w:r>
      <w:r w:rsidRPr="008E5183">
        <w:t>Développement Durable</w:t>
      </w:r>
      <w:r w:rsidR="00F20D92">
        <w:t xml:space="preserve"> </w:t>
      </w:r>
      <w:r w:rsidRPr="008E5183">
        <w:t>de 10h à 17h30</w:t>
      </w:r>
      <w:r w:rsidR="009D1B23">
        <w:t>.</w:t>
      </w:r>
      <w:r w:rsidRPr="008E5183">
        <w:t xml:space="preserve"> Programme</w:t>
      </w:r>
      <w:r w:rsidR="00663EB9">
        <w:t xml:space="preserve"> </w:t>
      </w:r>
      <w:r w:rsidRPr="008E5183">
        <w:t xml:space="preserve">complet sur </w:t>
      </w:r>
      <w:r w:rsidR="00663EB9">
        <w:br/>
      </w:r>
      <w:r w:rsidRPr="008E5183">
        <w:t>cournon-auvergne.fr</w:t>
      </w:r>
      <w:r w:rsidR="008E4E16">
        <w:t>.</w:t>
      </w:r>
    </w:p>
    <w:p w14:paraId="71C04549" w14:textId="231ABD23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Samedi 3 et dimanche 4</w:t>
      </w:r>
      <w:r w:rsidR="00663EB9">
        <w:t xml:space="preserve"> : </w:t>
      </w:r>
      <w:r w:rsidRPr="008E5183">
        <w:t>43</w:t>
      </w:r>
      <w:r w:rsidRPr="00097B3C">
        <w:rPr>
          <w:vertAlign w:val="superscript"/>
        </w:rPr>
        <w:t>e</w:t>
      </w:r>
      <w:r w:rsidRPr="008E5183">
        <w:t xml:space="preserve"> exposition des champignons</w:t>
      </w:r>
      <w:r w:rsidR="00663EB9">
        <w:t xml:space="preserve"> </w:t>
      </w:r>
      <w:r w:rsidRPr="008E5183">
        <w:t>par le groupe Mycologique</w:t>
      </w:r>
      <w:r w:rsidR="00663EB9">
        <w:t xml:space="preserve"> </w:t>
      </w:r>
      <w:r w:rsidRPr="008E5183">
        <w:t>de Cournon-d’Auvergne</w:t>
      </w:r>
      <w:r w:rsidR="00CC4AFC">
        <w:t xml:space="preserve"> à la </w:t>
      </w:r>
      <w:r w:rsidRPr="008E5183">
        <w:t>Salle Polyvalente</w:t>
      </w:r>
      <w:r w:rsidR="00663EB9">
        <w:t xml:space="preserve"> </w:t>
      </w:r>
      <w:r w:rsidRPr="008E5183">
        <w:t>de 10h à 12h et de 14h à 18h</w:t>
      </w:r>
      <w:r w:rsidR="00CC4AFC">
        <w:t>.</w:t>
      </w:r>
    </w:p>
    <w:p w14:paraId="2C8EB7B0" w14:textId="1A313311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Dimanche 4</w:t>
      </w:r>
      <w:r w:rsidR="00CC4AFC">
        <w:t xml:space="preserve"> : </w:t>
      </w:r>
      <w:r w:rsidRPr="008E5183">
        <w:t>Cournon en rose</w:t>
      </w:r>
      <w:r w:rsidR="00CC4AFC">
        <w:t xml:space="preserve">. </w:t>
      </w:r>
      <w:r w:rsidRPr="008E5183">
        <w:t>Programme complet sur</w:t>
      </w:r>
      <w:r w:rsidR="00663EB9">
        <w:br/>
      </w:r>
      <w:r w:rsidRPr="008E5183">
        <w:t>cournon-auvergne.fr</w:t>
      </w:r>
      <w:r w:rsidR="008E4E16">
        <w:t>.</w:t>
      </w:r>
    </w:p>
    <w:p w14:paraId="0FB51485" w14:textId="5F1C801C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Du mardi 6 au vendredi 9</w:t>
      </w:r>
      <w:r w:rsidR="00663EB9">
        <w:t xml:space="preserve"> : </w:t>
      </w:r>
      <w:r w:rsidRPr="008E5183">
        <w:t>Sommet de l’élevage</w:t>
      </w:r>
      <w:r w:rsidR="00CC4AFC">
        <w:t xml:space="preserve"> à la </w:t>
      </w:r>
      <w:r w:rsidRPr="008E5183">
        <w:t>Grande Halle d’Auvergne</w:t>
      </w:r>
      <w:r w:rsidR="00CC4AFC">
        <w:t>.</w:t>
      </w:r>
    </w:p>
    <w:p w14:paraId="3A964928" w14:textId="01B8439D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Mercredi 7</w:t>
      </w:r>
      <w:r w:rsidR="00CC4AFC">
        <w:t xml:space="preserve"> : </w:t>
      </w:r>
      <w:r w:rsidRPr="008E5183">
        <w:t>Semaine Européenne du</w:t>
      </w:r>
      <w:r w:rsidR="008E4E16">
        <w:t xml:space="preserve"> </w:t>
      </w:r>
      <w:r w:rsidRPr="008E5183">
        <w:t>Développement Durable</w:t>
      </w:r>
      <w:r w:rsidR="008E4E16">
        <w:t xml:space="preserve"> </w:t>
      </w:r>
      <w:r w:rsidRPr="008E5183">
        <w:t>de 10h à 17h30</w:t>
      </w:r>
      <w:r w:rsidR="008E4E16">
        <w:t xml:space="preserve">. </w:t>
      </w:r>
      <w:r w:rsidRPr="008E5183">
        <w:t>Programme</w:t>
      </w:r>
      <w:r w:rsidR="008E4E16">
        <w:t xml:space="preserve"> </w:t>
      </w:r>
      <w:r w:rsidRPr="008E5183">
        <w:t>complet</w:t>
      </w:r>
      <w:r w:rsidR="008E4E16">
        <w:t> :</w:t>
      </w:r>
      <w:r w:rsidR="008E4E16">
        <w:br/>
      </w:r>
      <w:r w:rsidRPr="008E5183">
        <w:t>cournon-auvergne.fr</w:t>
      </w:r>
      <w:r w:rsidR="008E4E16">
        <w:t>.</w:t>
      </w:r>
    </w:p>
    <w:p w14:paraId="47C64E87" w14:textId="4D0733D1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Vendredi 9</w:t>
      </w:r>
      <w:r w:rsidR="008E4E16">
        <w:t xml:space="preserve"> : </w:t>
      </w:r>
      <w:r w:rsidRPr="008E5183">
        <w:t>Match de Handball</w:t>
      </w:r>
      <w:r w:rsidR="008E4E16">
        <w:t xml:space="preserve"> </w:t>
      </w:r>
      <w:r w:rsidRPr="008E5183">
        <w:t>HCCA</w:t>
      </w:r>
      <w:r w:rsidR="008E4E16">
        <w:t xml:space="preserve"> contre </w:t>
      </w:r>
      <w:r w:rsidRPr="008E5183">
        <w:t>VDHB</w:t>
      </w:r>
      <w:r w:rsidR="008E4E16">
        <w:t xml:space="preserve"> à la </w:t>
      </w:r>
      <w:r w:rsidRPr="008E5183">
        <w:t xml:space="preserve">Maison des sports </w:t>
      </w:r>
      <w:r w:rsidR="008E4E16">
        <w:t>à</w:t>
      </w:r>
      <w:r w:rsidRPr="008E5183">
        <w:t xml:space="preserve"> 20h30</w:t>
      </w:r>
      <w:r w:rsidR="008E4E16">
        <w:t>.</w:t>
      </w:r>
    </w:p>
    <w:p w14:paraId="37A37246" w14:textId="4A292074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Dimanche 11</w:t>
      </w:r>
      <w:r w:rsidR="008E4E16">
        <w:t xml:space="preserve"> : </w:t>
      </w:r>
      <w:r w:rsidRPr="008E5183">
        <w:t>Marché de producteurs</w:t>
      </w:r>
      <w:r w:rsidR="00D41CAF">
        <w:t>, p</w:t>
      </w:r>
      <w:r w:rsidRPr="008E5183">
        <w:t>lace de la République</w:t>
      </w:r>
      <w:r w:rsidR="00D41CAF">
        <w:t xml:space="preserve"> </w:t>
      </w:r>
      <w:r w:rsidRPr="008E5183">
        <w:t>de 8h à 12h30</w:t>
      </w:r>
      <w:r w:rsidR="00D41CAF">
        <w:t>.</w:t>
      </w:r>
    </w:p>
    <w:p w14:paraId="528B5071" w14:textId="3AFC2A7C" w:rsidR="00DC32C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Jeudi 15</w:t>
      </w:r>
      <w:r w:rsidR="00D41CAF">
        <w:t xml:space="preserve"> : </w:t>
      </w:r>
      <w:r w:rsidRPr="008E5183">
        <w:t>Répétition publique de</w:t>
      </w:r>
      <w:r w:rsidR="00D41CAF">
        <w:t xml:space="preserve"> </w:t>
      </w:r>
      <w:r w:rsidRPr="008E5183">
        <w:t>l’Orchestre Symphonique des</w:t>
      </w:r>
      <w:r w:rsidR="00D41CAF">
        <w:t xml:space="preserve"> </w:t>
      </w:r>
      <w:r w:rsidRPr="008E5183">
        <w:t>Dômes</w:t>
      </w:r>
      <w:r w:rsidR="00D41CAF">
        <w:t xml:space="preserve"> à la </w:t>
      </w:r>
      <w:r w:rsidRPr="008E5183">
        <w:t xml:space="preserve">Coloc’ de la culture </w:t>
      </w:r>
      <w:r w:rsidR="00D41CAF">
        <w:t>à</w:t>
      </w:r>
      <w:r w:rsidRPr="008E5183">
        <w:t xml:space="preserve"> 20h30</w:t>
      </w:r>
      <w:r w:rsidR="00D41CAF">
        <w:t>.</w:t>
      </w:r>
    </w:p>
    <w:p w14:paraId="29897774" w14:textId="514C9682" w:rsidR="00D16D2B" w:rsidRPr="008E5183" w:rsidRDefault="00DC32CB" w:rsidP="0036155D">
      <w:pPr>
        <w:pStyle w:val="Paragraphedeliste"/>
        <w:numPr>
          <w:ilvl w:val="0"/>
          <w:numId w:val="6"/>
        </w:numPr>
      </w:pPr>
      <w:r w:rsidRPr="008E5183">
        <w:t>Du vendredi 16</w:t>
      </w:r>
      <w:r w:rsidR="00D41CAF">
        <w:t xml:space="preserve"> </w:t>
      </w:r>
      <w:r w:rsidRPr="008E5183">
        <w:t>au dimanche 18</w:t>
      </w:r>
      <w:r w:rsidR="00D41CAF">
        <w:t xml:space="preserve"> : </w:t>
      </w:r>
      <w:r w:rsidRPr="008E5183">
        <w:t>Diversons</w:t>
      </w:r>
      <w:r w:rsidR="00D16D2B">
        <w:t xml:space="preserve">. </w:t>
      </w:r>
      <w:r w:rsidR="00D16D2B" w:rsidRPr="008E5183">
        <w:t>Programme</w:t>
      </w:r>
      <w:r w:rsidR="00D16D2B">
        <w:t xml:space="preserve"> </w:t>
      </w:r>
      <w:r w:rsidR="00D16D2B" w:rsidRPr="008E5183">
        <w:t>complet</w:t>
      </w:r>
      <w:r w:rsidR="00D16D2B">
        <w:t> :</w:t>
      </w:r>
      <w:r w:rsidR="00D16D2B">
        <w:br/>
      </w:r>
      <w:r w:rsidR="00D16D2B" w:rsidRPr="008E5183">
        <w:t>cournon-auvergne.fr</w:t>
      </w:r>
      <w:r w:rsidR="00D16D2B">
        <w:t>.</w:t>
      </w:r>
    </w:p>
    <w:p w14:paraId="1D6CFE0B" w14:textId="724712BD" w:rsidR="00ED719D" w:rsidRPr="00ED719D" w:rsidRDefault="00ED719D" w:rsidP="0036155D">
      <w:pPr>
        <w:pStyle w:val="Paragraphedeliste"/>
        <w:numPr>
          <w:ilvl w:val="0"/>
          <w:numId w:val="6"/>
        </w:numPr>
      </w:pPr>
      <w:r w:rsidRPr="00ED719D">
        <w:t>Dimanche 18 : Compétition de BMX</w:t>
      </w:r>
      <w:r>
        <w:t xml:space="preserve">. </w:t>
      </w:r>
      <w:r w:rsidRPr="00ED719D">
        <w:t>Piste de BMX de 9h à 18h</w:t>
      </w:r>
      <w:r>
        <w:t>.</w:t>
      </w:r>
    </w:p>
    <w:p w14:paraId="43E7AD65" w14:textId="08000920" w:rsidR="00ED719D" w:rsidRPr="00ED719D" w:rsidRDefault="00ED719D" w:rsidP="0036155D">
      <w:pPr>
        <w:pStyle w:val="Paragraphedeliste"/>
        <w:numPr>
          <w:ilvl w:val="0"/>
          <w:numId w:val="6"/>
        </w:numPr>
      </w:pPr>
      <w:r w:rsidRPr="00ED719D">
        <w:t>Mercredi 21</w:t>
      </w:r>
      <w:r>
        <w:t xml:space="preserve"> : </w:t>
      </w:r>
      <w:r w:rsidRPr="00ED719D">
        <w:t>Sueño (jeune public)</w:t>
      </w:r>
      <w:r>
        <w:t xml:space="preserve"> par la </w:t>
      </w:r>
      <w:r w:rsidRPr="00ED719D">
        <w:t>Compagnie Singe Diesel</w:t>
      </w:r>
      <w:r>
        <w:t xml:space="preserve">. </w:t>
      </w:r>
      <w:r w:rsidRPr="00ED719D">
        <w:t>Marionnettes</w:t>
      </w:r>
      <w:r>
        <w:t xml:space="preserve"> à l</w:t>
      </w:r>
      <w:r w:rsidRPr="00ED719D">
        <w:t>a Coloc’ de la culture</w:t>
      </w:r>
      <w:r>
        <w:t xml:space="preserve"> de</w:t>
      </w:r>
      <w:r w:rsidRPr="00ED719D">
        <w:t xml:space="preserve"> 10h et 14h30</w:t>
      </w:r>
      <w:r w:rsidR="00C229EC">
        <w:t>.</w:t>
      </w:r>
    </w:p>
    <w:p w14:paraId="12407780" w14:textId="1893F01A" w:rsidR="00ED719D" w:rsidRPr="00ED719D" w:rsidRDefault="00ED719D" w:rsidP="0036155D">
      <w:pPr>
        <w:pStyle w:val="Paragraphedeliste"/>
        <w:numPr>
          <w:ilvl w:val="0"/>
          <w:numId w:val="6"/>
        </w:numPr>
      </w:pPr>
      <w:r w:rsidRPr="00ED719D">
        <w:t>Vendredi 23</w:t>
      </w:r>
      <w:r w:rsidR="00C229EC">
        <w:t xml:space="preserve"> : </w:t>
      </w:r>
      <w:r w:rsidRPr="00ED719D">
        <w:t>Match de Handball</w:t>
      </w:r>
      <w:r w:rsidR="00C229EC">
        <w:t xml:space="preserve"> </w:t>
      </w:r>
      <w:r w:rsidRPr="00ED719D">
        <w:t>HCCA</w:t>
      </w:r>
      <w:r w:rsidR="00C229EC">
        <w:t xml:space="preserve"> contre </w:t>
      </w:r>
      <w:r w:rsidR="00C229EC" w:rsidRPr="00ED719D">
        <w:t>Istres</w:t>
      </w:r>
      <w:r w:rsidR="00C229EC">
        <w:t xml:space="preserve"> à la </w:t>
      </w:r>
      <w:r w:rsidRPr="00ED719D">
        <w:t xml:space="preserve">Maison des sports </w:t>
      </w:r>
      <w:r w:rsidR="00C229EC">
        <w:t>à</w:t>
      </w:r>
      <w:r w:rsidRPr="00ED719D">
        <w:t xml:space="preserve"> 20h30</w:t>
      </w:r>
      <w:r w:rsidR="00C229EC">
        <w:t>.</w:t>
      </w:r>
    </w:p>
    <w:p w14:paraId="628988CF" w14:textId="597D9B72" w:rsidR="00ED719D" w:rsidRPr="00ED719D" w:rsidRDefault="00ED719D" w:rsidP="0036155D">
      <w:pPr>
        <w:pStyle w:val="Paragraphedeliste"/>
        <w:numPr>
          <w:ilvl w:val="0"/>
          <w:numId w:val="6"/>
        </w:numPr>
      </w:pPr>
      <w:r w:rsidRPr="00ED719D">
        <w:t>Vendredi 30</w:t>
      </w:r>
      <w:r w:rsidR="00C229EC">
        <w:t xml:space="preserve"> : </w:t>
      </w:r>
      <w:r w:rsidRPr="00ED719D">
        <w:t>Hip-Hop Culture</w:t>
      </w:r>
      <w:r w:rsidR="00C229EC">
        <w:t xml:space="preserve"> par la </w:t>
      </w:r>
      <w:r w:rsidRPr="00ED719D">
        <w:t>Compagnie Supreme Legacy</w:t>
      </w:r>
      <w:r w:rsidR="009E7ACD">
        <w:t xml:space="preserve">. </w:t>
      </w:r>
      <w:r w:rsidRPr="00ED719D">
        <w:t>Danse et musique</w:t>
      </w:r>
      <w:r w:rsidR="009E7ACD">
        <w:t xml:space="preserve"> à l</w:t>
      </w:r>
      <w:r w:rsidRPr="00ED719D">
        <w:t xml:space="preserve">a Coloc’ de la culture </w:t>
      </w:r>
      <w:r w:rsidR="009E7ACD">
        <w:t>à</w:t>
      </w:r>
      <w:r w:rsidRPr="00ED719D">
        <w:t xml:space="preserve"> 20h30</w:t>
      </w:r>
    </w:p>
    <w:p w14:paraId="34D017C8" w14:textId="088C4D1E" w:rsidR="00ED719D" w:rsidRPr="00ED719D" w:rsidRDefault="00ED719D" w:rsidP="0036155D">
      <w:pPr>
        <w:pStyle w:val="Paragraphedeliste"/>
        <w:numPr>
          <w:ilvl w:val="0"/>
          <w:numId w:val="6"/>
        </w:numPr>
      </w:pPr>
      <w:r w:rsidRPr="00ED719D">
        <w:t>Samedi 31</w:t>
      </w:r>
      <w:r w:rsidR="009E7ACD">
        <w:t xml:space="preserve"> : </w:t>
      </w:r>
      <w:r w:rsidRPr="00ED719D">
        <w:t>Exposition de voitures</w:t>
      </w:r>
      <w:r w:rsidR="009E7ACD">
        <w:t xml:space="preserve"> </w:t>
      </w:r>
      <w:r w:rsidRPr="00ED719D">
        <w:t>anciennes</w:t>
      </w:r>
      <w:r w:rsidR="009E7ACD">
        <w:t xml:space="preserve">. </w:t>
      </w:r>
      <w:r w:rsidRPr="00ED719D">
        <w:t>Parking de la buvette terrasse</w:t>
      </w:r>
      <w:r w:rsidR="009E7ACD">
        <w:t xml:space="preserve"> </w:t>
      </w:r>
      <w:r w:rsidRPr="00ED719D">
        <w:t>de 9h à 12h</w:t>
      </w:r>
      <w:r w:rsidR="00097B3C">
        <w:t>.</w:t>
      </w:r>
    </w:p>
    <w:p w14:paraId="2E2D167E" w14:textId="68565BBF" w:rsidR="00ED719D" w:rsidRPr="00ED719D" w:rsidRDefault="009E7ACD" w:rsidP="009E7ACD">
      <w:pPr>
        <w:pStyle w:val="Titre2"/>
      </w:pPr>
      <w:r w:rsidRPr="00ED719D">
        <w:lastRenderedPageBreak/>
        <w:t>Novembre</w:t>
      </w:r>
      <w:r>
        <w:t>.</w:t>
      </w:r>
    </w:p>
    <w:p w14:paraId="65024619" w14:textId="513B018E" w:rsidR="00ED719D" w:rsidRPr="00ED719D" w:rsidRDefault="00ED719D" w:rsidP="0036155D">
      <w:pPr>
        <w:pStyle w:val="Paragraphedeliste"/>
        <w:numPr>
          <w:ilvl w:val="0"/>
          <w:numId w:val="7"/>
        </w:numPr>
      </w:pPr>
      <w:r w:rsidRPr="00ED719D">
        <w:t>Dimanche 8</w:t>
      </w:r>
      <w:r w:rsidR="00097B3C">
        <w:t xml:space="preserve"> : </w:t>
      </w:r>
      <w:r w:rsidRPr="00ED719D">
        <w:t>Marché de producteurs</w:t>
      </w:r>
      <w:r w:rsidR="00097B3C">
        <w:t>, p</w:t>
      </w:r>
      <w:r w:rsidRPr="00ED719D">
        <w:t>lace de la République</w:t>
      </w:r>
      <w:r w:rsidR="00097B3C">
        <w:t xml:space="preserve"> </w:t>
      </w:r>
      <w:r w:rsidRPr="00ED719D">
        <w:t>de 8h à 12h30</w:t>
      </w:r>
      <w:r w:rsidR="00097B3C">
        <w:t>.</w:t>
      </w:r>
    </w:p>
    <w:p w14:paraId="12239F4F" w14:textId="1E9BDCD2" w:rsidR="00ED719D" w:rsidRPr="00ED719D" w:rsidRDefault="00ED719D" w:rsidP="0036155D">
      <w:pPr>
        <w:pStyle w:val="Paragraphedeliste"/>
        <w:numPr>
          <w:ilvl w:val="0"/>
          <w:numId w:val="7"/>
        </w:numPr>
      </w:pPr>
      <w:r w:rsidRPr="00ED719D">
        <w:t>Mercredi 11</w:t>
      </w:r>
      <w:r w:rsidR="00097B3C">
        <w:t xml:space="preserve"> : </w:t>
      </w:r>
      <w:r w:rsidRPr="00ED719D">
        <w:t>Commémoration de la victoire</w:t>
      </w:r>
      <w:r w:rsidR="00097B3C">
        <w:t xml:space="preserve"> </w:t>
      </w:r>
      <w:r w:rsidRPr="00ED719D">
        <w:t>et de la paix, anniversaire</w:t>
      </w:r>
      <w:r w:rsidR="00097B3C">
        <w:t xml:space="preserve"> </w:t>
      </w:r>
      <w:r w:rsidRPr="00ED719D">
        <w:t>de l'armistice de 1918 et</w:t>
      </w:r>
      <w:r w:rsidR="00097B3C">
        <w:t xml:space="preserve"> </w:t>
      </w:r>
      <w:r w:rsidRPr="00ED719D">
        <w:t>hommage à tous les morts pour</w:t>
      </w:r>
      <w:r w:rsidR="00097B3C">
        <w:t xml:space="preserve"> </w:t>
      </w:r>
      <w:r w:rsidRPr="00ED719D">
        <w:t xml:space="preserve">la </w:t>
      </w:r>
      <w:r w:rsidR="00097B3C">
        <w:t xml:space="preserve">France. </w:t>
      </w:r>
      <w:r w:rsidRPr="00ED719D">
        <w:t xml:space="preserve">Place de la Mairie </w:t>
      </w:r>
      <w:r w:rsidR="00097B3C">
        <w:t xml:space="preserve">à </w:t>
      </w:r>
      <w:r w:rsidRPr="00ED719D">
        <w:t>10h45</w:t>
      </w:r>
    </w:p>
    <w:p w14:paraId="30AAA330" w14:textId="4BC82E0A" w:rsidR="00ED719D" w:rsidRPr="00ED719D" w:rsidRDefault="00ED719D" w:rsidP="0036155D">
      <w:pPr>
        <w:pStyle w:val="Paragraphedeliste"/>
        <w:numPr>
          <w:ilvl w:val="0"/>
          <w:numId w:val="7"/>
        </w:numPr>
      </w:pPr>
      <w:r w:rsidRPr="00ED719D">
        <w:t>Jeudi 12</w:t>
      </w:r>
      <w:r w:rsidR="00097B3C">
        <w:t xml:space="preserve"> : </w:t>
      </w:r>
      <w:r w:rsidRPr="00ED719D">
        <w:t>L’Éveil de la Plume (jeune</w:t>
      </w:r>
      <w:r w:rsidR="00097B3C">
        <w:t xml:space="preserve"> </w:t>
      </w:r>
      <w:r w:rsidRPr="00ED719D">
        <w:t>public)</w:t>
      </w:r>
      <w:r w:rsidR="00097B3C">
        <w:t xml:space="preserve"> par la </w:t>
      </w:r>
      <w:r w:rsidRPr="00ED719D">
        <w:t>Compagnie Verveine Comète</w:t>
      </w:r>
      <w:r w:rsidR="00097B3C">
        <w:t xml:space="preserve">. </w:t>
      </w:r>
      <w:r w:rsidRPr="00ED719D">
        <w:t>Théâtre d’objets sonore, musical</w:t>
      </w:r>
      <w:r w:rsidR="00097B3C">
        <w:t xml:space="preserve"> </w:t>
      </w:r>
      <w:r w:rsidRPr="00ED719D">
        <w:t>et visuel</w:t>
      </w:r>
      <w:r w:rsidR="00097B3C">
        <w:t xml:space="preserve"> à la</w:t>
      </w:r>
      <w:r w:rsidRPr="00ED719D">
        <w:t xml:space="preserve"> Coloc’ de la culture </w:t>
      </w:r>
      <w:r w:rsidR="00097B3C">
        <w:t>à</w:t>
      </w:r>
      <w:r w:rsidRPr="00ED719D">
        <w:t xml:space="preserve"> 14h45</w:t>
      </w:r>
      <w:r w:rsidR="00097B3C">
        <w:t>.</w:t>
      </w:r>
    </w:p>
    <w:p w14:paraId="71A13ED5" w14:textId="20A9B6EC" w:rsidR="00ED719D" w:rsidRPr="00ED719D" w:rsidRDefault="00ED719D" w:rsidP="0036155D">
      <w:pPr>
        <w:pStyle w:val="Paragraphedeliste"/>
        <w:numPr>
          <w:ilvl w:val="0"/>
          <w:numId w:val="7"/>
        </w:numPr>
      </w:pPr>
      <w:r w:rsidRPr="00ED719D">
        <w:t>Vendredi 13</w:t>
      </w:r>
      <w:r w:rsidR="00097B3C">
        <w:t xml:space="preserve"> : </w:t>
      </w:r>
      <w:r w:rsidRPr="00ED719D">
        <w:t>L’Éveil de la Plume (jeune</w:t>
      </w:r>
      <w:r w:rsidR="00097B3C">
        <w:t xml:space="preserve"> </w:t>
      </w:r>
      <w:r w:rsidRPr="00ED719D">
        <w:t>public)</w:t>
      </w:r>
      <w:r w:rsidR="00097B3C">
        <w:t xml:space="preserve"> par la </w:t>
      </w:r>
      <w:r w:rsidRPr="00ED719D">
        <w:t>Compagnie Verveine Comète</w:t>
      </w:r>
      <w:r w:rsidR="00097B3C">
        <w:t xml:space="preserve">. </w:t>
      </w:r>
      <w:r w:rsidRPr="00ED719D">
        <w:t>Théâtre d’objets sonore, musical et</w:t>
      </w:r>
      <w:r w:rsidR="00097B3C">
        <w:t xml:space="preserve"> </w:t>
      </w:r>
      <w:r w:rsidRPr="00ED719D">
        <w:t>visuel</w:t>
      </w:r>
      <w:r w:rsidR="00097B3C">
        <w:t xml:space="preserve"> à l</w:t>
      </w:r>
      <w:r w:rsidRPr="00ED719D">
        <w:t>a Coloc’ de la culture</w:t>
      </w:r>
      <w:r w:rsidR="00097B3C">
        <w:t xml:space="preserve"> à </w:t>
      </w:r>
      <w:r w:rsidRPr="00ED719D">
        <w:t>9h45 et 10h45</w:t>
      </w:r>
      <w:r w:rsidR="00097B3C">
        <w:t>.</w:t>
      </w:r>
    </w:p>
    <w:p w14:paraId="59B0688B" w14:textId="5269DF3A" w:rsidR="00ED719D" w:rsidRPr="00ED719D" w:rsidRDefault="00097B3C" w:rsidP="0036155D">
      <w:pPr>
        <w:pStyle w:val="Paragraphedeliste"/>
        <w:numPr>
          <w:ilvl w:val="0"/>
          <w:numId w:val="7"/>
        </w:numPr>
      </w:pPr>
      <w:r w:rsidRPr="00ED719D">
        <w:t>Vendredi 13</w:t>
      </w:r>
      <w:r>
        <w:t xml:space="preserve"> : </w:t>
      </w:r>
      <w:r w:rsidR="00ED719D" w:rsidRPr="00ED719D">
        <w:t>Match de Handball</w:t>
      </w:r>
      <w:r w:rsidR="0055774A">
        <w:t xml:space="preserve"> </w:t>
      </w:r>
      <w:r w:rsidR="00ED719D" w:rsidRPr="00ED719D">
        <w:t>HCCA</w:t>
      </w:r>
      <w:r w:rsidR="0055774A">
        <w:t xml:space="preserve"> contre </w:t>
      </w:r>
      <w:r w:rsidR="00ED719D" w:rsidRPr="00ED719D">
        <w:t>DMH</w:t>
      </w:r>
      <w:r w:rsidR="0055774A">
        <w:t xml:space="preserve"> à la </w:t>
      </w:r>
      <w:r w:rsidR="00ED719D" w:rsidRPr="00ED719D">
        <w:t xml:space="preserve">Maison des sports </w:t>
      </w:r>
      <w:r w:rsidR="0055774A">
        <w:t>à</w:t>
      </w:r>
      <w:r w:rsidR="00ED719D" w:rsidRPr="00ED719D">
        <w:t xml:space="preserve"> 20h30</w:t>
      </w:r>
    </w:p>
    <w:p w14:paraId="02A70350" w14:textId="55C30ADE" w:rsidR="00ED719D" w:rsidRPr="00ED719D" w:rsidRDefault="00ED719D" w:rsidP="0036155D">
      <w:pPr>
        <w:pStyle w:val="Paragraphedeliste"/>
        <w:numPr>
          <w:ilvl w:val="0"/>
          <w:numId w:val="7"/>
        </w:numPr>
      </w:pPr>
      <w:r w:rsidRPr="00ED719D">
        <w:t>Samedi 14</w:t>
      </w:r>
      <w:r w:rsidR="0055774A">
        <w:t xml:space="preserve"> : </w:t>
      </w:r>
      <w:r w:rsidRPr="00ED719D">
        <w:t>L’Éveil de la Plume (jeune</w:t>
      </w:r>
      <w:r w:rsidR="0055774A">
        <w:t xml:space="preserve"> </w:t>
      </w:r>
      <w:r w:rsidRPr="00ED719D">
        <w:t>public)</w:t>
      </w:r>
      <w:r w:rsidR="0055774A">
        <w:t xml:space="preserve"> par la </w:t>
      </w:r>
      <w:r w:rsidRPr="00ED719D">
        <w:t>Compagnie Verveine Comète</w:t>
      </w:r>
      <w:r w:rsidR="0055774A">
        <w:t xml:space="preserve">. </w:t>
      </w:r>
      <w:r w:rsidRPr="00ED719D">
        <w:t>Théâtre d’objets sonore, musical et</w:t>
      </w:r>
      <w:r w:rsidR="0055774A">
        <w:t xml:space="preserve"> </w:t>
      </w:r>
      <w:r w:rsidRPr="00ED719D">
        <w:t>visuel</w:t>
      </w:r>
      <w:r w:rsidR="0055774A">
        <w:t xml:space="preserve"> à l</w:t>
      </w:r>
      <w:r w:rsidRPr="00ED719D">
        <w:t xml:space="preserve">a Coloc’ de la culture </w:t>
      </w:r>
      <w:r w:rsidR="0055774A">
        <w:t>à</w:t>
      </w:r>
      <w:r w:rsidRPr="00ED719D">
        <w:t xml:space="preserve"> 10h</w:t>
      </w:r>
      <w:r w:rsidR="0068664E">
        <w:t>.</w:t>
      </w:r>
    </w:p>
    <w:p w14:paraId="5C9B70E9" w14:textId="2D6D50D7" w:rsidR="00ED719D" w:rsidRPr="00ED719D" w:rsidRDefault="0055774A" w:rsidP="0036155D">
      <w:pPr>
        <w:pStyle w:val="Paragraphedeliste"/>
        <w:numPr>
          <w:ilvl w:val="0"/>
          <w:numId w:val="7"/>
        </w:numPr>
      </w:pPr>
      <w:r w:rsidRPr="00ED719D">
        <w:t>Samedi 14</w:t>
      </w:r>
      <w:r w:rsidR="00C65975">
        <w:t xml:space="preserve"> : </w:t>
      </w:r>
      <w:r w:rsidR="00ED719D" w:rsidRPr="00ED719D">
        <w:t>Brel a dit</w:t>
      </w:r>
      <w:r w:rsidR="00C65975">
        <w:t xml:space="preserve"> par la </w:t>
      </w:r>
      <w:r w:rsidR="00ED719D" w:rsidRPr="00ED719D">
        <w:t>Compagnie Costières et Trapillons</w:t>
      </w:r>
      <w:r w:rsidR="00C65975">
        <w:t xml:space="preserve">. </w:t>
      </w:r>
      <w:r w:rsidR="00ED719D" w:rsidRPr="00ED719D">
        <w:t>Théâtre</w:t>
      </w:r>
      <w:r w:rsidR="00C65975">
        <w:t xml:space="preserve"> à l</w:t>
      </w:r>
      <w:r w:rsidR="00ED719D" w:rsidRPr="00ED719D">
        <w:t xml:space="preserve">a Coloc’ de la culture </w:t>
      </w:r>
      <w:r w:rsidR="00C65975">
        <w:t>à</w:t>
      </w:r>
      <w:r w:rsidR="00ED719D" w:rsidRPr="00ED719D">
        <w:t xml:space="preserve"> 20h30</w:t>
      </w:r>
      <w:r w:rsidR="0068664E">
        <w:t>.</w:t>
      </w:r>
    </w:p>
    <w:p w14:paraId="45725C62" w14:textId="780F3A9E" w:rsidR="00ED719D" w:rsidRPr="00ED719D" w:rsidRDefault="00ED719D" w:rsidP="0036155D">
      <w:pPr>
        <w:pStyle w:val="Paragraphedeliste"/>
        <w:numPr>
          <w:ilvl w:val="0"/>
          <w:numId w:val="7"/>
        </w:numPr>
      </w:pPr>
      <w:r w:rsidRPr="00ED719D">
        <w:t>Vendredi 20</w:t>
      </w:r>
      <w:r w:rsidR="00C65975">
        <w:t xml:space="preserve"> : </w:t>
      </w:r>
      <w:r w:rsidRPr="00ED719D">
        <w:t>Dans la maison de l’ogre</w:t>
      </w:r>
      <w:r w:rsidR="00C65975">
        <w:t xml:space="preserve"> par la </w:t>
      </w:r>
      <w:r w:rsidRPr="00ED719D">
        <w:t>Compagnie Ex Machinae / Carole</w:t>
      </w:r>
      <w:r w:rsidR="00C65975">
        <w:t xml:space="preserve"> </w:t>
      </w:r>
      <w:r w:rsidRPr="00ED719D">
        <w:t>Thibaut</w:t>
      </w:r>
      <w:r w:rsidR="00C65975">
        <w:t xml:space="preserve">. </w:t>
      </w:r>
      <w:r w:rsidRPr="00ED719D">
        <w:t>Théâtre</w:t>
      </w:r>
      <w:r w:rsidR="00C65975">
        <w:t xml:space="preserve"> à la </w:t>
      </w:r>
      <w:r w:rsidRPr="00ED719D">
        <w:t xml:space="preserve">Coloc’ de la culture </w:t>
      </w:r>
      <w:r w:rsidR="00C65975">
        <w:t>à</w:t>
      </w:r>
      <w:r w:rsidRPr="00ED719D">
        <w:t xml:space="preserve"> 14h30</w:t>
      </w:r>
      <w:r w:rsidR="0068664E">
        <w:t>.</w:t>
      </w:r>
    </w:p>
    <w:p w14:paraId="69CEC5BB" w14:textId="7B48A84B" w:rsidR="00ED719D" w:rsidRPr="00ED719D" w:rsidRDefault="00C65975" w:rsidP="0036155D">
      <w:pPr>
        <w:pStyle w:val="Paragraphedeliste"/>
        <w:numPr>
          <w:ilvl w:val="0"/>
          <w:numId w:val="7"/>
        </w:numPr>
      </w:pPr>
      <w:r w:rsidRPr="00ED719D">
        <w:t>Vendredi 20</w:t>
      </w:r>
      <w:r>
        <w:t xml:space="preserve"> : </w:t>
      </w:r>
      <w:r w:rsidR="00ED719D" w:rsidRPr="00ED719D">
        <w:t>Match de Handball</w:t>
      </w:r>
      <w:r>
        <w:t xml:space="preserve"> </w:t>
      </w:r>
      <w:r w:rsidR="00ED719D" w:rsidRPr="00ED719D">
        <w:t>HCCA</w:t>
      </w:r>
      <w:r>
        <w:t xml:space="preserve"> contre </w:t>
      </w:r>
      <w:r w:rsidR="007D4FEC">
        <w:t xml:space="preserve">Pau à la </w:t>
      </w:r>
      <w:r w:rsidR="00ED719D" w:rsidRPr="00ED719D">
        <w:t xml:space="preserve">Maison des sports </w:t>
      </w:r>
      <w:r w:rsidR="007D4FEC">
        <w:t>à</w:t>
      </w:r>
      <w:r w:rsidR="00ED719D" w:rsidRPr="00ED719D">
        <w:t xml:space="preserve"> 20h30</w:t>
      </w:r>
      <w:r w:rsidR="0068664E">
        <w:t>.</w:t>
      </w:r>
    </w:p>
    <w:p w14:paraId="7EDC3435" w14:textId="39832AD7" w:rsidR="00ED719D" w:rsidRPr="00ED719D" w:rsidRDefault="00ED719D" w:rsidP="0036155D">
      <w:pPr>
        <w:pStyle w:val="Paragraphedeliste"/>
        <w:numPr>
          <w:ilvl w:val="0"/>
          <w:numId w:val="7"/>
        </w:numPr>
      </w:pPr>
      <w:r w:rsidRPr="00ED719D">
        <w:t>Samedi 21</w:t>
      </w:r>
      <w:r w:rsidR="0068664E">
        <w:t xml:space="preserve"> : </w:t>
      </w:r>
      <w:r w:rsidRPr="00ED719D">
        <w:t>Dans la maison de l’ogre</w:t>
      </w:r>
      <w:r w:rsidR="0068664E">
        <w:t xml:space="preserve"> par la </w:t>
      </w:r>
      <w:r w:rsidRPr="00ED719D">
        <w:t>Compagnie Ex Machinae / Carole</w:t>
      </w:r>
      <w:r w:rsidR="0068664E">
        <w:t xml:space="preserve"> </w:t>
      </w:r>
      <w:r w:rsidRPr="00ED719D">
        <w:t>Thibaut</w:t>
      </w:r>
      <w:r w:rsidR="0068664E">
        <w:t xml:space="preserve">. </w:t>
      </w:r>
      <w:r w:rsidRPr="00ED719D">
        <w:t>Théâtre</w:t>
      </w:r>
      <w:r w:rsidR="0068664E">
        <w:t xml:space="preserve"> à l</w:t>
      </w:r>
      <w:r w:rsidRPr="00ED719D">
        <w:t xml:space="preserve">a Coloc’ de la culture </w:t>
      </w:r>
      <w:r w:rsidR="0068664E">
        <w:t>à</w:t>
      </w:r>
      <w:r w:rsidRPr="00ED719D">
        <w:t xml:space="preserve"> 20h30</w:t>
      </w:r>
      <w:r w:rsidR="0068664E">
        <w:t>.</w:t>
      </w:r>
    </w:p>
    <w:p w14:paraId="5C59C2A2" w14:textId="07A3FF3B" w:rsidR="00ED719D" w:rsidRPr="00ED719D" w:rsidRDefault="00ED719D" w:rsidP="0036155D">
      <w:pPr>
        <w:pStyle w:val="Paragraphedeliste"/>
        <w:numPr>
          <w:ilvl w:val="0"/>
          <w:numId w:val="7"/>
        </w:numPr>
      </w:pPr>
      <w:r w:rsidRPr="00ED719D">
        <w:t>Samedi 28</w:t>
      </w:r>
      <w:r w:rsidR="0068664E">
        <w:t xml:space="preserve"> :  </w:t>
      </w:r>
      <w:r w:rsidRPr="00ED719D">
        <w:t>Exposition de voitures</w:t>
      </w:r>
      <w:r w:rsidR="0068664E">
        <w:t xml:space="preserve"> </w:t>
      </w:r>
      <w:r w:rsidRPr="00ED719D">
        <w:t>anciennes</w:t>
      </w:r>
      <w:r w:rsidR="0068664E">
        <w:t xml:space="preserve">. </w:t>
      </w:r>
      <w:r w:rsidRPr="00ED719D">
        <w:t>Parking de la buvette terrasse</w:t>
      </w:r>
      <w:r w:rsidR="0068664E">
        <w:t xml:space="preserve"> </w:t>
      </w:r>
      <w:r w:rsidRPr="00ED719D">
        <w:t>de 9h à 12h</w:t>
      </w:r>
      <w:r w:rsidR="0068664E">
        <w:t>.</w:t>
      </w:r>
    </w:p>
    <w:p w14:paraId="7A8CA9F9" w14:textId="0160C31C" w:rsidR="00ED719D" w:rsidRPr="00ED719D" w:rsidRDefault="00960116" w:rsidP="00960116">
      <w:pPr>
        <w:pStyle w:val="Titre2"/>
      </w:pPr>
      <w:r w:rsidRPr="00ED719D">
        <w:t>Décembre</w:t>
      </w:r>
    </w:p>
    <w:p w14:paraId="2AB44EC3" w14:textId="2E4C3117" w:rsidR="00ED719D" w:rsidRPr="00ED719D" w:rsidRDefault="00ED719D" w:rsidP="0036155D">
      <w:pPr>
        <w:pStyle w:val="Paragraphedeliste"/>
        <w:numPr>
          <w:ilvl w:val="0"/>
          <w:numId w:val="8"/>
        </w:numPr>
      </w:pPr>
      <w:r w:rsidRPr="00ED719D">
        <w:t>Vendredi 4</w:t>
      </w:r>
      <w:r w:rsidR="00960116">
        <w:t xml:space="preserve"> : </w:t>
      </w:r>
      <w:r w:rsidRPr="00ED719D">
        <w:t>Match de Handball</w:t>
      </w:r>
      <w:r w:rsidR="00960116">
        <w:t xml:space="preserve"> </w:t>
      </w:r>
      <w:r w:rsidRPr="00ED719D">
        <w:t>HCCA</w:t>
      </w:r>
      <w:r w:rsidR="00960116">
        <w:t xml:space="preserve"> contre </w:t>
      </w:r>
      <w:r w:rsidRPr="00ED719D">
        <w:t>MEHB</w:t>
      </w:r>
      <w:r w:rsidR="00960116">
        <w:t xml:space="preserve"> à la </w:t>
      </w:r>
      <w:r w:rsidRPr="00ED719D">
        <w:t xml:space="preserve">Maison des sports </w:t>
      </w:r>
      <w:r w:rsidR="00960116">
        <w:t>à</w:t>
      </w:r>
      <w:r w:rsidRPr="00ED719D">
        <w:t xml:space="preserve"> 20h30</w:t>
      </w:r>
    </w:p>
    <w:p w14:paraId="2B43D422" w14:textId="5C03524D" w:rsidR="00ED719D" w:rsidRPr="00ED719D" w:rsidRDefault="00ED719D" w:rsidP="0036155D">
      <w:pPr>
        <w:pStyle w:val="Paragraphedeliste"/>
        <w:numPr>
          <w:ilvl w:val="0"/>
          <w:numId w:val="8"/>
        </w:numPr>
      </w:pPr>
      <w:r w:rsidRPr="00ED719D">
        <w:t>Dimanche 6</w:t>
      </w:r>
      <w:r w:rsidR="00960116">
        <w:t xml:space="preserve"> : </w:t>
      </w:r>
      <w:r w:rsidRPr="00ED719D">
        <w:t>Les Virtuoses en pleine</w:t>
      </w:r>
      <w:r w:rsidR="00960116">
        <w:t xml:space="preserve"> </w:t>
      </w:r>
      <w:r w:rsidRPr="00ED719D">
        <w:t>tempête</w:t>
      </w:r>
      <w:r w:rsidR="00960116">
        <w:t xml:space="preserve"> par </w:t>
      </w:r>
      <w:r w:rsidRPr="00ED719D">
        <w:t>Virtuoses et Compagnie</w:t>
      </w:r>
      <w:r w:rsidR="00602473">
        <w:t xml:space="preserve">. </w:t>
      </w:r>
      <w:r w:rsidRPr="00ED719D">
        <w:t>Spectacle musical</w:t>
      </w:r>
      <w:r w:rsidR="00602473">
        <w:t xml:space="preserve"> à la </w:t>
      </w:r>
      <w:r w:rsidRPr="00ED719D">
        <w:t xml:space="preserve">Coloc’ de la culture </w:t>
      </w:r>
      <w:r w:rsidR="00602473">
        <w:t>à</w:t>
      </w:r>
      <w:r w:rsidRPr="00ED719D">
        <w:t xml:space="preserve"> 16h</w:t>
      </w:r>
    </w:p>
    <w:p w14:paraId="48D13087" w14:textId="289A998E" w:rsidR="00ED719D" w:rsidRPr="00ED719D" w:rsidRDefault="00ED719D" w:rsidP="0036155D">
      <w:pPr>
        <w:pStyle w:val="Paragraphedeliste"/>
        <w:numPr>
          <w:ilvl w:val="0"/>
          <w:numId w:val="8"/>
        </w:numPr>
      </w:pPr>
      <w:r w:rsidRPr="00ED719D">
        <w:t>Du mardi 8</w:t>
      </w:r>
      <w:r w:rsidR="00602473">
        <w:t xml:space="preserve"> </w:t>
      </w:r>
      <w:r w:rsidRPr="00ED719D">
        <w:t>au dimanche 13</w:t>
      </w:r>
      <w:r w:rsidR="00602473">
        <w:t xml:space="preserve"> : </w:t>
      </w:r>
      <w:r w:rsidRPr="00ED719D">
        <w:t>Concerts d’hiver</w:t>
      </w:r>
      <w:r w:rsidR="00602473">
        <w:t xml:space="preserve">. </w:t>
      </w:r>
      <w:r w:rsidRPr="00ED719D">
        <w:t>Programme sur</w:t>
      </w:r>
      <w:r w:rsidR="00602473">
        <w:t> :</w:t>
      </w:r>
      <w:r w:rsidR="00602473">
        <w:br/>
      </w:r>
      <w:r w:rsidRPr="00ED719D">
        <w:t>cournon-auvergne.fr</w:t>
      </w:r>
    </w:p>
    <w:p w14:paraId="4391BD32" w14:textId="0A500949" w:rsidR="00ED719D" w:rsidRPr="00ED719D" w:rsidRDefault="00ED719D" w:rsidP="0036155D">
      <w:pPr>
        <w:pStyle w:val="Paragraphedeliste"/>
        <w:numPr>
          <w:ilvl w:val="0"/>
          <w:numId w:val="8"/>
        </w:numPr>
      </w:pPr>
      <w:r w:rsidRPr="00ED719D">
        <w:t>Mardi 8</w:t>
      </w:r>
      <w:r w:rsidR="00602473">
        <w:t xml:space="preserve"> : </w:t>
      </w:r>
      <w:r w:rsidRPr="00ED719D">
        <w:t>Conseil municipal</w:t>
      </w:r>
      <w:r w:rsidR="00602473">
        <w:t>.</w:t>
      </w:r>
      <w:r w:rsidR="00602473" w:rsidRPr="00602473">
        <w:t xml:space="preserve"> </w:t>
      </w:r>
      <w:r w:rsidR="00602473" w:rsidRPr="00ED719D">
        <w:t xml:space="preserve">Salle du conseil </w:t>
      </w:r>
      <w:r w:rsidR="00602473">
        <w:t>à</w:t>
      </w:r>
      <w:r w:rsidR="00602473" w:rsidRPr="00ED719D">
        <w:t xml:space="preserve"> 18h30</w:t>
      </w:r>
      <w:r w:rsidR="00602473">
        <w:t xml:space="preserve">. </w:t>
      </w:r>
      <w:r w:rsidRPr="00ED719D">
        <w:t>Retransmis en direct sur</w:t>
      </w:r>
      <w:r w:rsidR="00602473">
        <w:t> :</w:t>
      </w:r>
      <w:r w:rsidR="00602473">
        <w:br/>
      </w:r>
      <w:r w:rsidRPr="00ED719D">
        <w:t>@VilledeCournondAuvergne</w:t>
      </w:r>
    </w:p>
    <w:p w14:paraId="56BCDD92" w14:textId="4791304E" w:rsidR="00ED719D" w:rsidRPr="00ED719D" w:rsidRDefault="00ED719D" w:rsidP="0036155D">
      <w:pPr>
        <w:pStyle w:val="Paragraphedeliste"/>
        <w:numPr>
          <w:ilvl w:val="0"/>
          <w:numId w:val="8"/>
        </w:numPr>
      </w:pPr>
      <w:r w:rsidRPr="00ED719D">
        <w:t>Du vendredi 11</w:t>
      </w:r>
      <w:r w:rsidR="00602473">
        <w:t xml:space="preserve"> </w:t>
      </w:r>
      <w:r w:rsidRPr="00ED719D">
        <w:t>au dimanche 13</w:t>
      </w:r>
      <w:r w:rsidR="00602473">
        <w:t xml:space="preserve"> : </w:t>
      </w:r>
      <w:r w:rsidRPr="00ED719D">
        <w:t>Marché de Noël</w:t>
      </w:r>
      <w:r w:rsidR="00602473">
        <w:t xml:space="preserve"> à la </w:t>
      </w:r>
      <w:r w:rsidRPr="00ED719D">
        <w:t>Salle polyvalente</w:t>
      </w:r>
      <w:r w:rsidR="00602473">
        <w:t xml:space="preserve">. </w:t>
      </w:r>
      <w:r w:rsidRPr="00ED719D">
        <w:t>Programme complet à venir sur</w:t>
      </w:r>
      <w:r w:rsidR="00602473">
        <w:t> :</w:t>
      </w:r>
      <w:r w:rsidR="00602473">
        <w:br/>
      </w:r>
      <w:r w:rsidRPr="00ED719D">
        <w:t>cournon-auvergne.fr</w:t>
      </w:r>
    </w:p>
    <w:p w14:paraId="2C336332" w14:textId="27DDB6A1" w:rsidR="00D16D2B" w:rsidRPr="00ED719D" w:rsidRDefault="00ED719D" w:rsidP="0036155D">
      <w:pPr>
        <w:pStyle w:val="Paragraphedeliste"/>
        <w:numPr>
          <w:ilvl w:val="0"/>
          <w:numId w:val="8"/>
        </w:numPr>
      </w:pPr>
      <w:r w:rsidRPr="00ED719D">
        <w:t>Dimanche 13</w:t>
      </w:r>
      <w:r w:rsidR="00602473">
        <w:t xml:space="preserve"> : </w:t>
      </w:r>
      <w:r w:rsidRPr="00ED719D">
        <w:t>Marché de producteurs</w:t>
      </w:r>
      <w:r w:rsidR="00602473">
        <w:t>, p</w:t>
      </w:r>
      <w:r w:rsidRPr="00ED719D">
        <w:t>lace de la République</w:t>
      </w:r>
      <w:r w:rsidR="00602473">
        <w:t xml:space="preserve"> </w:t>
      </w:r>
      <w:r w:rsidRPr="00ED719D">
        <w:t>de 8h à 12h30</w:t>
      </w:r>
    </w:p>
    <w:p w14:paraId="03D427AC" w14:textId="77777777" w:rsidR="008769C3" w:rsidRPr="00602473" w:rsidRDefault="008769C3" w:rsidP="00602473">
      <w:pPr>
        <w:pStyle w:val="Titre1"/>
      </w:pPr>
      <w:bookmarkStart w:id="14" w:name="_Toc231391716"/>
      <w:bookmarkStart w:id="15" w:name="_Toc231391542"/>
      <w:r w:rsidRPr="00602473">
        <w:t>Tribunes</w:t>
      </w:r>
      <w:r w:rsidR="00545672" w:rsidRPr="00602473">
        <w:t>.</w:t>
      </w:r>
      <w:bookmarkEnd w:id="14"/>
      <w:bookmarkEnd w:id="15"/>
    </w:p>
    <w:p w14:paraId="133D5490" w14:textId="5A2C695F" w:rsidR="00F2430E" w:rsidRPr="00796019" w:rsidRDefault="00596BA7" w:rsidP="00F2430E">
      <w:pPr>
        <w:pStyle w:val="Titre2"/>
      </w:pPr>
      <w:bookmarkStart w:id="16" w:name="_Toc231391717"/>
      <w:bookmarkStart w:id="17" w:name="_Toc231391543"/>
      <w:r>
        <w:t>Lettre aux Cournonnais</w:t>
      </w:r>
      <w:r w:rsidR="007A4A6F">
        <w:t>.</w:t>
      </w:r>
      <w:bookmarkEnd w:id="16"/>
      <w:bookmarkEnd w:id="17"/>
      <w:r w:rsidRPr="00596BA7">
        <w:t xml:space="preserve"> </w:t>
      </w:r>
      <w:r w:rsidR="00F2451F">
        <w:br/>
      </w:r>
      <w:r>
        <w:t>Groupe majoritaire « Cournon Autrement ».</w:t>
      </w:r>
    </w:p>
    <w:p w14:paraId="74254D2B" w14:textId="66D4D7C9" w:rsidR="00596BA7" w:rsidRPr="00596BA7" w:rsidRDefault="00596BA7" w:rsidP="00596BA7">
      <w:r w:rsidRPr="00596BA7">
        <w:t>Le 22 mars, vous avez élu une nouvelle équipe pour conduire</w:t>
      </w:r>
      <w:r>
        <w:t xml:space="preserve"> </w:t>
      </w:r>
      <w:r w:rsidRPr="00596BA7">
        <w:t>l’action municipale, et nous vous en remercions.</w:t>
      </w:r>
      <w:r>
        <w:t xml:space="preserve"> </w:t>
      </w:r>
      <w:r w:rsidRPr="00596BA7">
        <w:t>Dès les premiers jours, nous nous sommes mis au travail</w:t>
      </w:r>
      <w:r>
        <w:t xml:space="preserve"> </w:t>
      </w:r>
      <w:r w:rsidRPr="00596BA7">
        <w:t>et avons engagé un état des lieux de la ville : bâtiments</w:t>
      </w:r>
      <w:r>
        <w:t xml:space="preserve"> </w:t>
      </w:r>
      <w:r w:rsidRPr="00596BA7">
        <w:t>communaux, circulation, éclairage public, finances, sécurité</w:t>
      </w:r>
      <w:r>
        <w:t xml:space="preserve"> </w:t>
      </w:r>
      <w:r w:rsidRPr="00596BA7">
        <w:t>et transition écologique. Il est et sera de notre devoir de vous</w:t>
      </w:r>
      <w:r>
        <w:t xml:space="preserve"> </w:t>
      </w:r>
      <w:r w:rsidRPr="00596BA7">
        <w:t>en rendre compte.</w:t>
      </w:r>
      <w:r>
        <w:t xml:space="preserve"> </w:t>
      </w:r>
      <w:r w:rsidRPr="00596BA7">
        <w:t>Depuis le 1</w:t>
      </w:r>
      <w:r w:rsidRPr="00596BA7">
        <w:rPr>
          <w:vertAlign w:val="superscript"/>
        </w:rPr>
        <w:t>er</w:t>
      </w:r>
      <w:r w:rsidRPr="00596BA7">
        <w:t xml:space="preserve"> juillet, la circulation a été rétablie dans les</w:t>
      </w:r>
      <w:r>
        <w:t xml:space="preserve"> </w:t>
      </w:r>
      <w:r w:rsidRPr="00596BA7">
        <w:t>deux sens sur l’axe est-ouest, permettant notamment de</w:t>
      </w:r>
      <w:r>
        <w:t xml:space="preserve"> </w:t>
      </w:r>
      <w:r w:rsidRPr="00596BA7">
        <w:t xml:space="preserve">rejoindre plus directement la place depuis le quartier du </w:t>
      </w:r>
      <w:r w:rsidRPr="00596BA7">
        <w:lastRenderedPageBreak/>
        <w:t>Lac.</w:t>
      </w:r>
      <w:r>
        <w:t xml:space="preserve"> </w:t>
      </w:r>
      <w:r w:rsidRPr="00596BA7">
        <w:t>D’autres ajustements seront étudiés, en concertation avec les</w:t>
      </w:r>
      <w:r>
        <w:t xml:space="preserve"> </w:t>
      </w:r>
      <w:r w:rsidRPr="00596BA7">
        <w:t>habitants concernés.</w:t>
      </w:r>
      <w:r>
        <w:t xml:space="preserve"> </w:t>
      </w:r>
      <w:r w:rsidRPr="00596BA7">
        <w:t>La situation de la cuisine centrale appelle également une</w:t>
      </w:r>
      <w:r>
        <w:t xml:space="preserve"> </w:t>
      </w:r>
      <w:r w:rsidRPr="00596BA7">
        <w:t>réponse urgente pour les enfants, les aînés et les agents qui</w:t>
      </w:r>
      <w:r>
        <w:t xml:space="preserve"> </w:t>
      </w:r>
      <w:r w:rsidRPr="00596BA7">
        <w:t>y travaillent. Sa simple réhabilitation ne suffira pas : l’étude</w:t>
      </w:r>
      <w:r>
        <w:t xml:space="preserve"> </w:t>
      </w:r>
      <w:r w:rsidRPr="00596BA7">
        <w:t>d’un nouvel équipement est en cours.</w:t>
      </w:r>
      <w:r>
        <w:t xml:space="preserve"> </w:t>
      </w:r>
      <w:r w:rsidRPr="00596BA7">
        <w:t>La canicule nous a contraints à annuler plusieurs</w:t>
      </w:r>
      <w:r>
        <w:t xml:space="preserve"> </w:t>
      </w:r>
      <w:r w:rsidRPr="00596BA7">
        <w:t>manifestations. Nous remercions tous les bénévoles, les</w:t>
      </w:r>
      <w:r>
        <w:t xml:space="preserve"> </w:t>
      </w:r>
      <w:r w:rsidRPr="00596BA7">
        <w:t>professionnels, les élèves qui avaient en amont travaillé à la</w:t>
      </w:r>
      <w:r>
        <w:t xml:space="preserve"> </w:t>
      </w:r>
      <w:r w:rsidRPr="00596BA7">
        <w:t>préparation de ces dernières… Tout cela n’aura pas été fait</w:t>
      </w:r>
      <w:r>
        <w:t xml:space="preserve"> </w:t>
      </w:r>
      <w:r w:rsidRPr="00596BA7">
        <w:t>en vain tant le fait de préparer ensemble présente déjà de</w:t>
      </w:r>
      <w:r>
        <w:t xml:space="preserve"> </w:t>
      </w:r>
      <w:r w:rsidRPr="00596BA7">
        <w:t>belles opportunités de rencontres.</w:t>
      </w:r>
      <w:r>
        <w:t xml:space="preserve"> </w:t>
      </w:r>
      <w:r w:rsidRPr="00596BA7">
        <w:t>Cournon-d’Auvergne, deuxième ville du Puy-de-Dôme,</w:t>
      </w:r>
      <w:r>
        <w:t xml:space="preserve"> </w:t>
      </w:r>
      <w:r w:rsidRPr="00596BA7">
        <w:t>ne dispose toujours pas d’une salle climatisée adaptée à</w:t>
      </w:r>
      <w:r>
        <w:t xml:space="preserve"> </w:t>
      </w:r>
      <w:r w:rsidRPr="00596BA7">
        <w:t>l’accueil du public. Le projet d’espace culturel et artistique,</w:t>
      </w:r>
      <w:r>
        <w:t xml:space="preserve"> </w:t>
      </w:r>
      <w:r w:rsidRPr="00596BA7">
        <w:t>inscrit dans notre programme, doit désormais avancer de</w:t>
      </w:r>
      <w:r>
        <w:t xml:space="preserve"> </w:t>
      </w:r>
      <w:r w:rsidRPr="00596BA7">
        <w:t>manière réaliste et maîtrisée dans toutes ses dimensions.</w:t>
      </w:r>
      <w:r>
        <w:t xml:space="preserve"> </w:t>
      </w:r>
      <w:r w:rsidRPr="00596BA7">
        <w:t>Dans les écoles, des ventilateurs et des climatiseurs mobiles</w:t>
      </w:r>
      <w:r>
        <w:t xml:space="preserve"> </w:t>
      </w:r>
      <w:r w:rsidRPr="00596BA7">
        <w:t>ont été achetés en urgence afin d’améliorer les conditions</w:t>
      </w:r>
      <w:r>
        <w:t xml:space="preserve"> </w:t>
      </w:r>
      <w:r w:rsidRPr="00596BA7">
        <w:t>d’accueil des enfants. Les agents du Centre technique</w:t>
      </w:r>
      <w:r>
        <w:t xml:space="preserve"> </w:t>
      </w:r>
      <w:r w:rsidRPr="00596BA7">
        <w:t>municipal ont également conçu, dans des délais très courts,</w:t>
      </w:r>
      <w:r>
        <w:t xml:space="preserve"> </w:t>
      </w:r>
      <w:r w:rsidRPr="00596BA7">
        <w:t>des systèmes d’aspersion d’eau.</w:t>
      </w:r>
      <w:r>
        <w:t xml:space="preserve"> </w:t>
      </w:r>
      <w:r w:rsidRPr="00596BA7">
        <w:t>Plusieurs projets sont désormais à l’étude afin d’améliorer</w:t>
      </w:r>
      <w:r>
        <w:t xml:space="preserve"> </w:t>
      </w:r>
      <w:r w:rsidRPr="00596BA7">
        <w:t>durablement le confort des enfants, des aînés, des agents</w:t>
      </w:r>
      <w:r>
        <w:t xml:space="preserve"> </w:t>
      </w:r>
      <w:r w:rsidRPr="00596BA7">
        <w:t>et des usagers dans les bâtiments municipaux, notamment</w:t>
      </w:r>
      <w:r>
        <w:t xml:space="preserve"> </w:t>
      </w:r>
      <w:r w:rsidRPr="00596BA7">
        <w:t>les écoles et l’établissement d’hébergement pour personnes</w:t>
      </w:r>
      <w:r>
        <w:t xml:space="preserve"> </w:t>
      </w:r>
      <w:r w:rsidRPr="00596BA7">
        <w:t>âgées dépendantes.</w:t>
      </w:r>
      <w:r>
        <w:t xml:space="preserve"> </w:t>
      </w:r>
      <w:r w:rsidRPr="00596BA7">
        <w:t>Parallèlement, nous retravaillons le projet de modernisation</w:t>
      </w:r>
      <w:r>
        <w:t xml:space="preserve"> </w:t>
      </w:r>
      <w:r w:rsidRPr="00596BA7">
        <w:t>de l’éclairage public afin d’en réduire le coût et d’accélérer le</w:t>
      </w:r>
      <w:r>
        <w:t xml:space="preserve"> </w:t>
      </w:r>
      <w:r w:rsidRPr="00596BA7">
        <w:t>passage aux LED, qui ne représentent aujourd’hui qu’environ</w:t>
      </w:r>
      <w:r>
        <w:t xml:space="preserve"> </w:t>
      </w:r>
      <w:r w:rsidRPr="00596BA7">
        <w:t>15% du parc.</w:t>
      </w:r>
      <w:r>
        <w:t xml:space="preserve"> </w:t>
      </w:r>
      <w:r w:rsidRPr="00596BA7">
        <w:t>En ce qui concerne la place République, le conseil municipal</w:t>
      </w:r>
      <w:r>
        <w:t xml:space="preserve"> </w:t>
      </w:r>
      <w:r w:rsidRPr="00596BA7">
        <w:t>du 30 juin a approuvé l’installation de caméras sur la place,</w:t>
      </w:r>
      <w:r>
        <w:t xml:space="preserve"> </w:t>
      </w:r>
      <w:r w:rsidRPr="00596BA7">
        <w:t>qui avait été inaugurée sans cet équipement. Un nouvel</w:t>
      </w:r>
      <w:r>
        <w:t xml:space="preserve"> </w:t>
      </w:r>
      <w:r w:rsidRPr="00596BA7">
        <w:t>arbre y sera planté cet automne, après la disparition des</w:t>
      </w:r>
      <w:r>
        <w:t xml:space="preserve"> </w:t>
      </w:r>
      <w:r w:rsidRPr="00596BA7">
        <w:t>deux bouleaux fragilisés par les travaux, la chaleur. Plus</w:t>
      </w:r>
      <w:r>
        <w:t xml:space="preserve"> </w:t>
      </w:r>
      <w:r w:rsidRPr="00596BA7">
        <w:t>largement, la place de l’arbre et de l’emprise végétale devra</w:t>
      </w:r>
      <w:r>
        <w:t xml:space="preserve"> </w:t>
      </w:r>
      <w:r w:rsidRPr="00596BA7">
        <w:t>être renforcée dans toute la ville.</w:t>
      </w:r>
      <w:r>
        <w:t xml:space="preserve"> </w:t>
      </w:r>
      <w:r w:rsidRPr="00596BA7">
        <w:t>Pour finir, signalons qu’un audit financier indépendant est en</w:t>
      </w:r>
      <w:r>
        <w:t xml:space="preserve"> </w:t>
      </w:r>
      <w:r w:rsidRPr="00596BA7">
        <w:t>cours. Nous vous en présenterons les conclusions en toute</w:t>
      </w:r>
      <w:r>
        <w:t xml:space="preserve"> </w:t>
      </w:r>
      <w:r w:rsidRPr="00596BA7">
        <w:t>transparence dans un prochain numéro.</w:t>
      </w:r>
    </w:p>
    <w:p w14:paraId="163B87C0" w14:textId="5108D050" w:rsidR="00B802C1" w:rsidRDefault="00596BA7" w:rsidP="005319FE">
      <w:pPr>
        <w:pStyle w:val="Titre2"/>
      </w:pPr>
      <w:bookmarkStart w:id="18" w:name="_Toc231391718"/>
      <w:bookmarkStart w:id="19" w:name="_Toc231391544"/>
      <w:r>
        <w:t>Des capacités préservées et un avenir préparé.</w:t>
      </w:r>
      <w:r w:rsidR="00F2451F">
        <w:t xml:space="preserve"> </w:t>
      </w:r>
      <w:r w:rsidR="00F2451F">
        <w:br/>
        <w:t>Groupe d’opposition « Vivons Cournon »</w:t>
      </w:r>
      <w:r w:rsidR="005319FE">
        <w:t>.</w:t>
      </w:r>
      <w:bookmarkEnd w:id="18"/>
      <w:bookmarkEnd w:id="19"/>
    </w:p>
    <w:p w14:paraId="672FF38D" w14:textId="34108E86" w:rsidR="00F2451F" w:rsidRPr="00F2451F" w:rsidRDefault="00F2451F" w:rsidP="00F2451F">
      <w:bookmarkStart w:id="20" w:name="_Toc231391719"/>
      <w:bookmarkStart w:id="21" w:name="_Toc231391545"/>
      <w:r w:rsidRPr="00F2451F">
        <w:t>Le mandat 2020-2026 n'aura ressemblé à aucun autre</w:t>
      </w:r>
      <w:r>
        <w:t xml:space="preserve"> t</w:t>
      </w:r>
      <w:r w:rsidRPr="00F2451F">
        <w:t>ant il a été marqué par une succession de crises qui ont</w:t>
      </w:r>
      <w:r>
        <w:t xml:space="preserve"> </w:t>
      </w:r>
      <w:r w:rsidRPr="00F2451F">
        <w:t>bouleversé les équilibres des collectivités. Il a fallu préserver</w:t>
      </w:r>
      <w:r>
        <w:t xml:space="preserve"> </w:t>
      </w:r>
      <w:r w:rsidRPr="00F2451F">
        <w:t>la capacité de la commune à agir et préparer l'avenir.</w:t>
      </w:r>
      <w:r>
        <w:t xml:space="preserve"> </w:t>
      </w:r>
      <w:r w:rsidRPr="00F2451F">
        <w:t>La Ville termine cette mandature avec une situation</w:t>
      </w:r>
      <w:r>
        <w:t xml:space="preserve"> </w:t>
      </w:r>
      <w:r w:rsidRPr="00F2451F">
        <w:t>financière saine, comme le confirme le compte financier</w:t>
      </w:r>
      <w:r>
        <w:t xml:space="preserve"> </w:t>
      </w:r>
      <w:r w:rsidRPr="00F2451F">
        <w:t>unique 2025 : un excédent de fonctionnement de près</w:t>
      </w:r>
      <w:r>
        <w:t xml:space="preserve"> </w:t>
      </w:r>
      <w:r w:rsidRPr="00F2451F">
        <w:t>de 3,8 millions d'euros, une épargne brute supérieure à</w:t>
      </w:r>
      <w:r>
        <w:t xml:space="preserve"> </w:t>
      </w:r>
      <w:r w:rsidRPr="00F2451F">
        <w:t>11%, une dette bancaire en diminution et des marges de</w:t>
      </w:r>
      <w:r>
        <w:t xml:space="preserve"> </w:t>
      </w:r>
      <w:r w:rsidRPr="00F2451F">
        <w:t>manœuvre préservées.</w:t>
      </w:r>
      <w:r>
        <w:t xml:space="preserve"> </w:t>
      </w:r>
      <w:r w:rsidRPr="00F2451F">
        <w:t>Ces résultats ne doivent rien au hasard. Ils sont le fruit</w:t>
      </w:r>
      <w:r>
        <w:t xml:space="preserve"> </w:t>
      </w:r>
      <w:r w:rsidRPr="00F2451F">
        <w:t>d'une maîtrise des dépenses de fonctionnement et</w:t>
      </w:r>
      <w:r>
        <w:t xml:space="preserve"> </w:t>
      </w:r>
      <w:r w:rsidRPr="00F2451F">
        <w:t>d'investissements réfléchis. Au-delà de Cournon Coeur de</w:t>
      </w:r>
      <w:r>
        <w:t xml:space="preserve"> </w:t>
      </w:r>
      <w:r w:rsidRPr="00F2451F">
        <w:t>Ville, la commune a investi dans les écoles, les équipements</w:t>
      </w:r>
      <w:r>
        <w:t xml:space="preserve"> </w:t>
      </w:r>
      <w:r w:rsidRPr="00F2451F">
        <w:t>sportifs, les bâtiments publics, la préservation du patrimoine,</w:t>
      </w:r>
      <w:r>
        <w:t xml:space="preserve"> </w:t>
      </w:r>
      <w:r w:rsidRPr="00F2451F">
        <w:t>la transition énergétique et la qualité des espaces publics.</w:t>
      </w:r>
      <w:r>
        <w:t xml:space="preserve"> </w:t>
      </w:r>
      <w:r w:rsidRPr="00F2451F">
        <w:t>La réhabilitation et la modernisation de la résidence</w:t>
      </w:r>
      <w:r>
        <w:t xml:space="preserve"> </w:t>
      </w:r>
      <w:r w:rsidRPr="00F2451F">
        <w:t>autonomie, la rénovation thermique de l'Hôtel de Ville,</w:t>
      </w:r>
      <w:r>
        <w:t xml:space="preserve"> </w:t>
      </w:r>
      <w:r w:rsidRPr="00F2451F">
        <w:t>la végétalisation des cours ainsi que la réfection des</w:t>
      </w:r>
      <w:r>
        <w:t xml:space="preserve"> </w:t>
      </w:r>
      <w:r w:rsidRPr="00F2451F">
        <w:t>toitures et des chaudières des établissements scolaires</w:t>
      </w:r>
      <w:r>
        <w:t xml:space="preserve"> </w:t>
      </w:r>
      <w:r w:rsidRPr="00F2451F">
        <w:t>ou encore le renouvellement de la flotte de véhicules</w:t>
      </w:r>
      <w:r>
        <w:t xml:space="preserve"> </w:t>
      </w:r>
      <w:r w:rsidRPr="00F2451F">
        <w:t>en sont des exemples concrets. Le développement de</w:t>
      </w:r>
      <w:r>
        <w:t xml:space="preserve"> </w:t>
      </w:r>
      <w:r w:rsidRPr="00F2451F">
        <w:t>l'autoconsommation photovoltaïque, qui couvre désormais</w:t>
      </w:r>
      <w:r>
        <w:t xml:space="preserve"> </w:t>
      </w:r>
      <w:r w:rsidRPr="00F2451F">
        <w:t>près de 23% des besoins électriques des bâtiments</w:t>
      </w:r>
      <w:r>
        <w:t xml:space="preserve"> </w:t>
      </w:r>
      <w:r w:rsidRPr="00F2451F">
        <w:t>municipaux, illustre cette volonté d'investir aujourd'hui pour</w:t>
      </w:r>
      <w:r>
        <w:t xml:space="preserve"> </w:t>
      </w:r>
      <w:r w:rsidRPr="00F2451F">
        <w:t>réduire les charges de demain.</w:t>
      </w:r>
    </w:p>
    <w:p w14:paraId="08677DC3" w14:textId="32BC0A69" w:rsidR="00F2451F" w:rsidRPr="00F2451F" w:rsidRDefault="00F2451F" w:rsidP="00F2451F">
      <w:r w:rsidRPr="00F2451F">
        <w:t>Ce mandat a aussi vu l'extinction de l'éclairage public</w:t>
      </w:r>
      <w:r>
        <w:t xml:space="preserve"> </w:t>
      </w:r>
      <w:r w:rsidRPr="00F2451F">
        <w:t>en cœur de nuit et la création de voies réservées pour le</w:t>
      </w:r>
      <w:r>
        <w:t xml:space="preserve"> </w:t>
      </w:r>
      <w:r w:rsidRPr="00F2451F">
        <w:t>trambus avec le projet Inspire. Ces choix répondaient à</w:t>
      </w:r>
      <w:r>
        <w:t xml:space="preserve"> </w:t>
      </w:r>
      <w:r w:rsidRPr="00F2451F">
        <w:t>plusieurs objectifs : réduire les consommations d'énergie,</w:t>
      </w:r>
      <w:r>
        <w:t xml:space="preserve"> </w:t>
      </w:r>
      <w:r w:rsidRPr="00F2451F">
        <w:t>limiter les dépenses, favoriser les mobilités collectives et</w:t>
      </w:r>
      <w:r>
        <w:t xml:space="preserve"> </w:t>
      </w:r>
      <w:r w:rsidRPr="00F2451F">
        <w:t>améliorer durablement le cadre de vie. Leur remise en cause</w:t>
      </w:r>
      <w:r>
        <w:t xml:space="preserve"> </w:t>
      </w:r>
      <w:r w:rsidRPr="00F2451F">
        <w:t>annoncée par la nouvelle majorité marque un changement</w:t>
      </w:r>
      <w:r>
        <w:t xml:space="preserve"> </w:t>
      </w:r>
      <w:r w:rsidRPr="00F2451F">
        <w:t>d'orientation politique et interroge la préservation des</w:t>
      </w:r>
      <w:r>
        <w:t xml:space="preserve"> </w:t>
      </w:r>
      <w:r w:rsidRPr="00F2451F">
        <w:t>bénéfices déjà obtenus.</w:t>
      </w:r>
      <w:r>
        <w:t xml:space="preserve"> </w:t>
      </w:r>
      <w:r w:rsidRPr="00F2451F">
        <w:t xml:space="preserve">Cette mandature aura également </w:t>
      </w:r>
      <w:r w:rsidRPr="00F2451F">
        <w:lastRenderedPageBreak/>
        <w:t>montré qu'il était possible</w:t>
      </w:r>
      <w:r>
        <w:t xml:space="preserve"> </w:t>
      </w:r>
      <w:r w:rsidRPr="00F2451F">
        <w:t>de préserver un service public de proximité malgré un</w:t>
      </w:r>
      <w:r>
        <w:t xml:space="preserve"> </w:t>
      </w:r>
      <w:r w:rsidRPr="00F2451F">
        <w:t>contexte budgétaire contraint. Les agents municipaux ont</w:t>
      </w:r>
      <w:r>
        <w:t xml:space="preserve"> </w:t>
      </w:r>
      <w:r w:rsidRPr="00F2451F">
        <w:t>continué d'assurer leurs missions sans remise en cause de</w:t>
      </w:r>
      <w:r>
        <w:t xml:space="preserve"> </w:t>
      </w:r>
      <w:r w:rsidRPr="00F2451F">
        <w:t>la qualité du service rendu. Ce choix traduit une conception</w:t>
      </w:r>
      <w:r>
        <w:t xml:space="preserve"> </w:t>
      </w:r>
      <w:r w:rsidRPr="00F2451F">
        <w:t>claire de l'action publique : les agents ne sont pas une</w:t>
      </w:r>
      <w:r>
        <w:t xml:space="preserve"> </w:t>
      </w:r>
      <w:r w:rsidRPr="00F2451F">
        <w:t>charge, mais la condition même de l'existence du service</w:t>
      </w:r>
      <w:r>
        <w:t xml:space="preserve"> </w:t>
      </w:r>
      <w:r w:rsidRPr="00F2451F">
        <w:t>public local.</w:t>
      </w:r>
      <w:r>
        <w:t xml:space="preserve"> </w:t>
      </w:r>
      <w:r w:rsidRPr="00F2451F">
        <w:t>Au terme de six années difficiles, la commune conserve</w:t>
      </w:r>
      <w:r>
        <w:t xml:space="preserve"> </w:t>
      </w:r>
      <w:r w:rsidRPr="00F2451F">
        <w:t>des marges de manœuvre, un patrimoine entretenu et des</w:t>
      </w:r>
      <w:r>
        <w:t xml:space="preserve"> </w:t>
      </w:r>
      <w:r w:rsidRPr="00F2451F">
        <w:t>investissements dont les effets se prolongeront. Elle laisse à</w:t>
      </w:r>
      <w:r>
        <w:t xml:space="preserve"> </w:t>
      </w:r>
      <w:r w:rsidRPr="00F2451F">
        <w:t>ceux qui exercent désormais les responsabilités municipales</w:t>
      </w:r>
      <w:r>
        <w:t xml:space="preserve"> </w:t>
      </w:r>
      <w:r w:rsidRPr="00F2451F">
        <w:t>une capacité de choix. C'est, au fond, le véritable héritage de</w:t>
      </w:r>
      <w:r>
        <w:t xml:space="preserve"> </w:t>
      </w:r>
      <w:r w:rsidRPr="00F2451F">
        <w:t>cette mandature.</w:t>
      </w:r>
    </w:p>
    <w:p w14:paraId="4F191BB3" w14:textId="22BEAFB5" w:rsidR="00836884" w:rsidRPr="00796019" w:rsidRDefault="00B552AC" w:rsidP="00F2451F">
      <w:pPr>
        <w:pStyle w:val="Titre1"/>
      </w:pPr>
      <w:r w:rsidRPr="00796019">
        <w:t>Info mairie : é</w:t>
      </w:r>
      <w:r w:rsidR="00836884" w:rsidRPr="00796019">
        <w:t>tat civil</w:t>
      </w:r>
      <w:r w:rsidR="00AD6BB2" w:rsidRPr="00796019">
        <w:t>.</w:t>
      </w:r>
      <w:bookmarkEnd w:id="20"/>
      <w:bookmarkEnd w:id="21"/>
    </w:p>
    <w:p w14:paraId="2562DE36" w14:textId="378E41D1" w:rsidR="00836884" w:rsidRPr="00796019" w:rsidRDefault="00714378" w:rsidP="00836884">
      <w:pPr>
        <w:pStyle w:val="Titre2"/>
      </w:pPr>
      <w:bookmarkStart w:id="22" w:name="_Toc231391720"/>
      <w:bookmarkStart w:id="23" w:name="_Toc231391546"/>
      <w:r>
        <w:t>N</w:t>
      </w:r>
      <w:r w:rsidR="00836884" w:rsidRPr="00796019">
        <w:t>aissances</w:t>
      </w:r>
      <w:r w:rsidR="00AD6BB2" w:rsidRPr="00796019">
        <w:t>.</w:t>
      </w:r>
      <w:bookmarkEnd w:id="22"/>
      <w:bookmarkEnd w:id="23"/>
    </w:p>
    <w:p w14:paraId="30F4C951" w14:textId="2EDE0E51" w:rsidR="00727272" w:rsidRPr="00796019" w:rsidRDefault="00714378" w:rsidP="00267455">
      <w:r>
        <w:t xml:space="preserve">Mai 2026 : </w:t>
      </w:r>
    </w:p>
    <w:p w14:paraId="60A7397B" w14:textId="282C1E46" w:rsidR="00654176" w:rsidRDefault="002957A2" w:rsidP="0036155D">
      <w:pPr>
        <w:pStyle w:val="Paragraphedeliste"/>
        <w:numPr>
          <w:ilvl w:val="0"/>
          <w:numId w:val="4"/>
        </w:numPr>
      </w:pPr>
      <w:r w:rsidRPr="002957A2">
        <w:t>Ibrahim Ben Mohamed</w:t>
      </w:r>
      <w:r>
        <w:t>.</w:t>
      </w:r>
    </w:p>
    <w:p w14:paraId="2B95A8F6" w14:textId="77777777" w:rsidR="00714378" w:rsidRPr="00714378" w:rsidRDefault="00714378" w:rsidP="0036155D">
      <w:pPr>
        <w:pStyle w:val="Paragraphedeliste"/>
        <w:numPr>
          <w:ilvl w:val="0"/>
          <w:numId w:val="4"/>
        </w:numPr>
      </w:pPr>
      <w:bookmarkStart w:id="24" w:name="_Toc231391721"/>
      <w:bookmarkStart w:id="25" w:name="_Toc231391547"/>
      <w:r w:rsidRPr="00714378">
        <w:t>Théo Petit</w:t>
      </w:r>
    </w:p>
    <w:p w14:paraId="277FBA56" w14:textId="77410BA3" w:rsidR="00714378" w:rsidRPr="00714378" w:rsidRDefault="00714378" w:rsidP="0036155D">
      <w:pPr>
        <w:pStyle w:val="Paragraphedeliste"/>
        <w:numPr>
          <w:ilvl w:val="0"/>
          <w:numId w:val="4"/>
        </w:numPr>
      </w:pPr>
      <w:r w:rsidRPr="00714378">
        <w:t>Tiago Goutteratel</w:t>
      </w:r>
    </w:p>
    <w:p w14:paraId="6A1C4E54" w14:textId="386FE3AB" w:rsidR="00714378" w:rsidRPr="00714378" w:rsidRDefault="00714378" w:rsidP="0036155D">
      <w:pPr>
        <w:pStyle w:val="Paragraphedeliste"/>
        <w:numPr>
          <w:ilvl w:val="0"/>
          <w:numId w:val="4"/>
        </w:numPr>
      </w:pPr>
      <w:r w:rsidRPr="00714378">
        <w:t>Clara Serre</w:t>
      </w:r>
    </w:p>
    <w:p w14:paraId="5AF5EB98" w14:textId="6345265A" w:rsidR="00714378" w:rsidRPr="00714378" w:rsidRDefault="00714378" w:rsidP="0036155D">
      <w:pPr>
        <w:pStyle w:val="Paragraphedeliste"/>
        <w:numPr>
          <w:ilvl w:val="0"/>
          <w:numId w:val="4"/>
        </w:numPr>
      </w:pPr>
      <w:r w:rsidRPr="00714378">
        <w:t>Esmée Brismeur</w:t>
      </w:r>
    </w:p>
    <w:p w14:paraId="275C0275" w14:textId="7D5F4D85" w:rsidR="00714378" w:rsidRPr="00714378" w:rsidRDefault="00714378" w:rsidP="00714378">
      <w:r w:rsidRPr="00714378">
        <w:t>Juin</w:t>
      </w:r>
      <w:r>
        <w:t xml:space="preserve"> 2026</w:t>
      </w:r>
    </w:p>
    <w:p w14:paraId="0FD70CFC" w14:textId="7AD1347F" w:rsidR="00714378" w:rsidRPr="00714378" w:rsidRDefault="00714378" w:rsidP="0036155D">
      <w:pPr>
        <w:pStyle w:val="Paragraphedeliste"/>
        <w:numPr>
          <w:ilvl w:val="0"/>
          <w:numId w:val="4"/>
        </w:numPr>
      </w:pPr>
      <w:r w:rsidRPr="00714378">
        <w:t>Lucy Maze</w:t>
      </w:r>
    </w:p>
    <w:p w14:paraId="4819E827" w14:textId="035D47A4" w:rsidR="00714378" w:rsidRPr="00714378" w:rsidRDefault="00714378" w:rsidP="0036155D">
      <w:pPr>
        <w:pStyle w:val="Paragraphedeliste"/>
        <w:numPr>
          <w:ilvl w:val="0"/>
          <w:numId w:val="4"/>
        </w:numPr>
      </w:pPr>
      <w:r w:rsidRPr="00714378">
        <w:t>Angèle Vigier</w:t>
      </w:r>
    </w:p>
    <w:p w14:paraId="24EBFA62" w14:textId="13A7CBAF" w:rsidR="00714378" w:rsidRPr="00714378" w:rsidRDefault="00714378" w:rsidP="0036155D">
      <w:pPr>
        <w:pStyle w:val="Paragraphedeliste"/>
        <w:numPr>
          <w:ilvl w:val="0"/>
          <w:numId w:val="4"/>
        </w:numPr>
      </w:pPr>
      <w:r w:rsidRPr="00714378">
        <w:t>Ayden Longeon</w:t>
      </w:r>
    </w:p>
    <w:p w14:paraId="3FC650D2" w14:textId="682A4C17" w:rsidR="00C626D8" w:rsidRDefault="00714378" w:rsidP="0036155D">
      <w:pPr>
        <w:pStyle w:val="Paragraphedeliste"/>
        <w:numPr>
          <w:ilvl w:val="0"/>
          <w:numId w:val="4"/>
        </w:numPr>
      </w:pPr>
      <w:r w:rsidRPr="007F5820">
        <w:t>Mira Senyurek</w:t>
      </w:r>
      <w:r w:rsidR="00563CA5" w:rsidRPr="00796019">
        <w:t>Les m</w:t>
      </w:r>
      <w:r w:rsidR="00C626D8" w:rsidRPr="00796019">
        <w:t>ariages.</w:t>
      </w:r>
      <w:bookmarkEnd w:id="24"/>
      <w:bookmarkEnd w:id="25"/>
    </w:p>
    <w:p w14:paraId="6B29064F" w14:textId="6FC0D7D4" w:rsidR="007F5820" w:rsidRDefault="007F5820" w:rsidP="007F5820">
      <w:pPr>
        <w:pStyle w:val="Titre2"/>
      </w:pPr>
      <w:r>
        <w:t>Mariages</w:t>
      </w:r>
    </w:p>
    <w:p w14:paraId="1FF240A0" w14:textId="2BEEC2E5" w:rsidR="00B910AD" w:rsidRPr="00B910AD" w:rsidRDefault="00B910AD" w:rsidP="00B910AD">
      <w:bookmarkStart w:id="26" w:name="_Toc231391722"/>
      <w:bookmarkStart w:id="27" w:name="_Toc231391548"/>
      <w:r w:rsidRPr="00B910AD">
        <w:t>Avril</w:t>
      </w:r>
    </w:p>
    <w:p w14:paraId="2BA602F5" w14:textId="7C79BEA1" w:rsidR="00B910AD" w:rsidRPr="00B910AD" w:rsidRDefault="00B910AD" w:rsidP="0036155D">
      <w:pPr>
        <w:pStyle w:val="Paragraphedeliste"/>
        <w:numPr>
          <w:ilvl w:val="0"/>
          <w:numId w:val="4"/>
        </w:numPr>
      </w:pPr>
      <w:r w:rsidRPr="00B910AD">
        <w:t>Ilyas Haddouche et Inès Slassi</w:t>
      </w:r>
    </w:p>
    <w:p w14:paraId="1ACC39C3" w14:textId="63A44E4E" w:rsidR="00B910AD" w:rsidRPr="00B910AD" w:rsidRDefault="00B910AD" w:rsidP="00B910AD">
      <w:r w:rsidRPr="00B910AD">
        <w:t>Mai</w:t>
      </w:r>
    </w:p>
    <w:p w14:paraId="27D0AFA1" w14:textId="566BDD91" w:rsidR="00B910AD" w:rsidRPr="00B910AD" w:rsidRDefault="00B910AD" w:rsidP="0036155D">
      <w:pPr>
        <w:pStyle w:val="Paragraphedeliste"/>
        <w:numPr>
          <w:ilvl w:val="0"/>
          <w:numId w:val="4"/>
        </w:numPr>
      </w:pPr>
      <w:r w:rsidRPr="00B910AD">
        <w:t>Quentin Verdier et Aurore Servanin</w:t>
      </w:r>
    </w:p>
    <w:p w14:paraId="0BEE7966" w14:textId="777C4E64" w:rsidR="00B910AD" w:rsidRPr="00B910AD" w:rsidRDefault="00B910AD" w:rsidP="0036155D">
      <w:pPr>
        <w:pStyle w:val="Paragraphedeliste"/>
        <w:numPr>
          <w:ilvl w:val="0"/>
          <w:numId w:val="4"/>
        </w:numPr>
      </w:pPr>
      <w:r w:rsidRPr="00B910AD">
        <w:t>Alexandre Kiss et Nathalie Scislowski</w:t>
      </w:r>
    </w:p>
    <w:p w14:paraId="56B40396" w14:textId="628743CD" w:rsidR="00B910AD" w:rsidRPr="00B910AD" w:rsidRDefault="00B910AD" w:rsidP="0036155D">
      <w:pPr>
        <w:pStyle w:val="Paragraphedeliste"/>
        <w:numPr>
          <w:ilvl w:val="0"/>
          <w:numId w:val="4"/>
        </w:numPr>
      </w:pPr>
      <w:r w:rsidRPr="00B910AD">
        <w:t>Christophe Vaissière et Zoé Legouest</w:t>
      </w:r>
    </w:p>
    <w:p w14:paraId="52FA80E9" w14:textId="54C01C9F" w:rsidR="00B910AD" w:rsidRPr="00B910AD" w:rsidRDefault="00B910AD" w:rsidP="00B910AD">
      <w:r w:rsidRPr="00B910AD">
        <w:t>Juin</w:t>
      </w:r>
    </w:p>
    <w:p w14:paraId="6F30484D" w14:textId="2CA175EB" w:rsidR="00B910AD" w:rsidRPr="00B910AD" w:rsidRDefault="00B910AD" w:rsidP="0036155D">
      <w:pPr>
        <w:pStyle w:val="Paragraphedeliste"/>
        <w:numPr>
          <w:ilvl w:val="0"/>
          <w:numId w:val="4"/>
        </w:numPr>
      </w:pPr>
      <w:r w:rsidRPr="00B910AD">
        <w:t>Thibault Sourget et Lucie Charlat</w:t>
      </w:r>
    </w:p>
    <w:p w14:paraId="2A52B420" w14:textId="25260B16" w:rsidR="00B910AD" w:rsidRPr="00B910AD" w:rsidRDefault="00B910AD" w:rsidP="0036155D">
      <w:pPr>
        <w:pStyle w:val="Paragraphedeliste"/>
        <w:numPr>
          <w:ilvl w:val="0"/>
          <w:numId w:val="4"/>
        </w:numPr>
      </w:pPr>
      <w:r w:rsidRPr="00B910AD">
        <w:t>Benjamin Ambroise et Noémie Levadoux</w:t>
      </w:r>
    </w:p>
    <w:p w14:paraId="41D4F6BB" w14:textId="4A1BA158" w:rsidR="00B910AD" w:rsidRPr="00B910AD" w:rsidRDefault="00B910AD" w:rsidP="0036155D">
      <w:pPr>
        <w:pStyle w:val="Paragraphedeliste"/>
        <w:numPr>
          <w:ilvl w:val="0"/>
          <w:numId w:val="4"/>
        </w:numPr>
      </w:pPr>
      <w:r w:rsidRPr="00B910AD">
        <w:t>Arthur Coudon et Gwendoline Taillandier</w:t>
      </w:r>
    </w:p>
    <w:p w14:paraId="27EE1FC6" w14:textId="77777777" w:rsidR="005E4E5D" w:rsidRDefault="00B910AD" w:rsidP="0036155D">
      <w:pPr>
        <w:pStyle w:val="Paragraphedeliste"/>
        <w:numPr>
          <w:ilvl w:val="0"/>
          <w:numId w:val="4"/>
        </w:numPr>
      </w:pPr>
      <w:r w:rsidRPr="00B910AD">
        <w:t>Morgan Poignant et Camille Fayolle</w:t>
      </w:r>
    </w:p>
    <w:p w14:paraId="03BB101E" w14:textId="3BBE284F" w:rsidR="00F80AD8" w:rsidRPr="00796019" w:rsidRDefault="005E4E5D" w:rsidP="005E4E5D">
      <w:pPr>
        <w:pStyle w:val="Titre2"/>
      </w:pPr>
      <w:r>
        <w:t>D</w:t>
      </w:r>
      <w:r w:rsidR="00F80AD8" w:rsidRPr="00796019">
        <w:t>écès</w:t>
      </w:r>
      <w:r w:rsidR="0087023B" w:rsidRPr="00796019">
        <w:t>.</w:t>
      </w:r>
      <w:bookmarkEnd w:id="26"/>
      <w:bookmarkEnd w:id="27"/>
    </w:p>
    <w:p w14:paraId="016835AB" w14:textId="2B7DB93C" w:rsidR="005E4E5D" w:rsidRPr="005E4E5D" w:rsidRDefault="005E4E5D" w:rsidP="005E4E5D">
      <w:bookmarkStart w:id="28" w:name="_Toc231391723"/>
      <w:bookmarkStart w:id="29" w:name="_Toc231391549"/>
      <w:r w:rsidRPr="005E4E5D">
        <w:t>Avril</w:t>
      </w:r>
    </w:p>
    <w:p w14:paraId="15DF8AA2" w14:textId="2C9D4E28" w:rsidR="005E4E5D" w:rsidRPr="005E4E5D" w:rsidRDefault="005E4E5D" w:rsidP="0036155D">
      <w:pPr>
        <w:pStyle w:val="Paragraphedeliste"/>
        <w:numPr>
          <w:ilvl w:val="0"/>
          <w:numId w:val="4"/>
        </w:numPr>
      </w:pPr>
      <w:r w:rsidRPr="005E4E5D">
        <w:t>Gilberte Javayon, veuve Solviche, 94 ans</w:t>
      </w:r>
    </w:p>
    <w:p w14:paraId="3BD63475" w14:textId="19132493" w:rsidR="005E4E5D" w:rsidRPr="005E4E5D" w:rsidRDefault="005E4E5D" w:rsidP="0036155D">
      <w:pPr>
        <w:pStyle w:val="Paragraphedeliste"/>
        <w:numPr>
          <w:ilvl w:val="0"/>
          <w:numId w:val="4"/>
        </w:numPr>
      </w:pPr>
      <w:r w:rsidRPr="005E4E5D">
        <w:t>Madeleine Courtet, 73 ans</w:t>
      </w:r>
    </w:p>
    <w:p w14:paraId="23A7360C" w14:textId="09881842" w:rsidR="005E4E5D" w:rsidRPr="005E4E5D" w:rsidRDefault="005E4E5D" w:rsidP="005E4E5D">
      <w:r w:rsidRPr="005E4E5D">
        <w:t>Juin</w:t>
      </w:r>
    </w:p>
    <w:p w14:paraId="60D13BBB" w14:textId="4DCC6AD9" w:rsidR="005E4E5D" w:rsidRPr="005E4E5D" w:rsidRDefault="005E4E5D" w:rsidP="0036155D">
      <w:pPr>
        <w:pStyle w:val="Paragraphedeliste"/>
        <w:numPr>
          <w:ilvl w:val="0"/>
          <w:numId w:val="4"/>
        </w:numPr>
      </w:pPr>
      <w:r w:rsidRPr="005E4E5D">
        <w:t>Stéphane Malmenaide, 54 ans</w:t>
      </w:r>
    </w:p>
    <w:p w14:paraId="55ED58D0" w14:textId="4BCFDE3C" w:rsidR="005E4E5D" w:rsidRPr="005E4E5D" w:rsidRDefault="005E4E5D" w:rsidP="0036155D">
      <w:pPr>
        <w:pStyle w:val="Paragraphedeliste"/>
        <w:numPr>
          <w:ilvl w:val="0"/>
          <w:numId w:val="4"/>
        </w:numPr>
      </w:pPr>
      <w:r w:rsidRPr="005E4E5D">
        <w:t>Bernard Rolland, 91 ans</w:t>
      </w:r>
    </w:p>
    <w:p w14:paraId="5B88683E" w14:textId="4F50456E" w:rsidR="005E4E5D" w:rsidRPr="005E4E5D" w:rsidRDefault="005E4E5D" w:rsidP="0036155D">
      <w:pPr>
        <w:pStyle w:val="Paragraphedeliste"/>
        <w:numPr>
          <w:ilvl w:val="0"/>
          <w:numId w:val="4"/>
        </w:numPr>
      </w:pPr>
      <w:r w:rsidRPr="005E4E5D">
        <w:t>Hervé Clement, 60 ans</w:t>
      </w:r>
    </w:p>
    <w:p w14:paraId="040749E7" w14:textId="0408AAAD" w:rsidR="00213F0A" w:rsidRPr="00796019" w:rsidRDefault="00213F0A" w:rsidP="005E4E5D">
      <w:pPr>
        <w:pStyle w:val="Titre1"/>
      </w:pPr>
      <w:r w:rsidRPr="00796019">
        <w:lastRenderedPageBreak/>
        <w:t>Numéros utiles</w:t>
      </w:r>
      <w:r w:rsidR="004A28DA" w:rsidRPr="00796019">
        <w:t>.</w:t>
      </w:r>
      <w:bookmarkEnd w:id="28"/>
      <w:bookmarkEnd w:id="29"/>
    </w:p>
    <w:p w14:paraId="14366D75" w14:textId="14E04570" w:rsidR="00213F0A" w:rsidRPr="00796019" w:rsidRDefault="00213F0A" w:rsidP="0036155D">
      <w:pPr>
        <w:pStyle w:val="Paragraphedeliste"/>
        <w:numPr>
          <w:ilvl w:val="0"/>
          <w:numId w:val="2"/>
        </w:numPr>
      </w:pPr>
      <w:r w:rsidRPr="00796019">
        <w:t xml:space="preserve">Médecins de garde. </w:t>
      </w:r>
      <w:r w:rsidR="00CA2A8B" w:rsidRPr="00796019">
        <w:t>Pour connaître le médecin de garde, c</w:t>
      </w:r>
      <w:r w:rsidR="00A65620" w:rsidRPr="00796019">
        <w:t>omposez le 15.</w:t>
      </w:r>
    </w:p>
    <w:p w14:paraId="533B464F" w14:textId="62C5A106" w:rsidR="00213F0A" w:rsidRPr="00796019" w:rsidRDefault="00213F0A" w:rsidP="0036155D">
      <w:pPr>
        <w:pStyle w:val="Paragraphedeliste"/>
        <w:numPr>
          <w:ilvl w:val="0"/>
          <w:numId w:val="2"/>
        </w:numPr>
      </w:pPr>
      <w:r w:rsidRPr="00796019">
        <w:t>Pharmacies</w:t>
      </w:r>
      <w:r w:rsidR="00A851CC" w:rsidRPr="00796019">
        <w:t xml:space="preserve"> de garde, consultez le site internet de la Ville</w:t>
      </w:r>
      <w:r w:rsidR="00853A3C" w:rsidRPr="00796019">
        <w:t> :</w:t>
      </w:r>
      <w:r w:rsidR="00A851CC" w:rsidRPr="00796019">
        <w:t xml:space="preserve"> www.cournon-auvergne</w:t>
      </w:r>
      <w:r w:rsidR="00A65620" w:rsidRPr="00796019">
        <w:t>.</w:t>
      </w:r>
      <w:r w:rsidR="00A851CC" w:rsidRPr="00796019">
        <w:t>fr</w:t>
      </w:r>
    </w:p>
    <w:p w14:paraId="76B5E02B" w14:textId="3F7E13AD" w:rsidR="00213F0A" w:rsidRPr="00796019" w:rsidRDefault="00214544" w:rsidP="0036155D">
      <w:pPr>
        <w:pStyle w:val="Paragraphedeliste"/>
        <w:numPr>
          <w:ilvl w:val="0"/>
          <w:numId w:val="2"/>
        </w:numPr>
      </w:pPr>
      <w:r w:rsidRPr="00796019">
        <w:t>Police Nationale</w:t>
      </w:r>
      <w:r w:rsidR="00FF793F" w:rsidRPr="00796019">
        <w:t>, 26</w:t>
      </w:r>
      <w:r w:rsidR="009E6975" w:rsidRPr="00796019">
        <w:t xml:space="preserve"> avenue de Lempdes </w:t>
      </w:r>
      <w:r w:rsidR="00213F0A" w:rsidRPr="00796019">
        <w:t>: composez le 17 ou le</w:t>
      </w:r>
      <w:r w:rsidR="004744AA">
        <w:t xml:space="preserve"> </w:t>
      </w:r>
      <w:r w:rsidR="00213F0A" w:rsidRPr="00796019">
        <w:t>04</w:t>
      </w:r>
      <w:r w:rsidR="009E6975" w:rsidRPr="00796019">
        <w:t>.</w:t>
      </w:r>
      <w:r w:rsidR="00213F0A" w:rsidRPr="00796019">
        <w:t>73</w:t>
      </w:r>
      <w:r w:rsidR="009E6975" w:rsidRPr="00796019">
        <w:t>.</w:t>
      </w:r>
      <w:r w:rsidR="00213F0A" w:rsidRPr="00796019">
        <w:t>77</w:t>
      </w:r>
      <w:r w:rsidR="009E6975" w:rsidRPr="00796019">
        <w:t>.</w:t>
      </w:r>
      <w:r w:rsidR="00213F0A" w:rsidRPr="00796019">
        <w:t>52</w:t>
      </w:r>
      <w:r w:rsidR="009E6975" w:rsidRPr="00796019">
        <w:t>.</w:t>
      </w:r>
      <w:r w:rsidR="00FF793F" w:rsidRPr="00796019">
        <w:t>70.</w:t>
      </w:r>
    </w:p>
    <w:p w14:paraId="6D9FCF4C" w14:textId="77777777" w:rsidR="00213F0A" w:rsidRPr="00796019" w:rsidRDefault="00FF793F" w:rsidP="0036155D">
      <w:pPr>
        <w:pStyle w:val="Paragraphedeliste"/>
        <w:numPr>
          <w:ilvl w:val="0"/>
          <w:numId w:val="2"/>
        </w:numPr>
      </w:pPr>
      <w:r w:rsidRPr="00796019">
        <w:t xml:space="preserve">Police municipale, </w:t>
      </w:r>
      <w:r w:rsidR="00213F0A" w:rsidRPr="00796019">
        <w:t>composez le</w:t>
      </w:r>
      <w:r w:rsidR="00DB0696" w:rsidRPr="00796019">
        <w:t xml:space="preserve"> </w:t>
      </w:r>
      <w:r w:rsidR="00213F0A" w:rsidRPr="00796019">
        <w:t>04</w:t>
      </w:r>
      <w:r w:rsidR="009E6975" w:rsidRPr="00796019">
        <w:t>.</w:t>
      </w:r>
      <w:r w:rsidR="00213F0A" w:rsidRPr="00796019">
        <w:t>73</w:t>
      </w:r>
      <w:r w:rsidR="009E6975" w:rsidRPr="00796019">
        <w:t>.</w:t>
      </w:r>
      <w:r w:rsidR="00213F0A" w:rsidRPr="00796019">
        <w:t>69</w:t>
      </w:r>
      <w:r w:rsidR="009E6975" w:rsidRPr="00796019">
        <w:t>.</w:t>
      </w:r>
      <w:r w:rsidR="00213F0A" w:rsidRPr="00796019">
        <w:t>90</w:t>
      </w:r>
      <w:r w:rsidR="009E6975" w:rsidRPr="00796019">
        <w:t>.</w:t>
      </w:r>
      <w:r w:rsidRPr="00796019">
        <w:t>75.</w:t>
      </w:r>
    </w:p>
    <w:p w14:paraId="1090A0B1" w14:textId="77777777" w:rsidR="00213F0A" w:rsidRPr="00796019" w:rsidRDefault="00FF793F" w:rsidP="0036155D">
      <w:pPr>
        <w:pStyle w:val="Paragraphedeliste"/>
        <w:numPr>
          <w:ilvl w:val="0"/>
          <w:numId w:val="2"/>
        </w:numPr>
      </w:pPr>
      <w:r w:rsidRPr="00796019">
        <w:t>Sapeurs-pompiers, composez le 18.</w:t>
      </w:r>
    </w:p>
    <w:p w14:paraId="7126A921" w14:textId="0E18F48B" w:rsidR="00213F0A" w:rsidRPr="00796019" w:rsidRDefault="00213F0A" w:rsidP="0036155D">
      <w:pPr>
        <w:pStyle w:val="Paragraphedeliste"/>
        <w:numPr>
          <w:ilvl w:val="0"/>
          <w:numId w:val="2"/>
        </w:numPr>
      </w:pPr>
      <w:r w:rsidRPr="00796019">
        <w:t xml:space="preserve">Direction du cycle de </w:t>
      </w:r>
      <w:r w:rsidR="00FF793F" w:rsidRPr="00796019">
        <w:t xml:space="preserve">l’eau, </w:t>
      </w:r>
      <w:r w:rsidRPr="00796019">
        <w:t>Antenne de Cournon-d’Auvergne</w:t>
      </w:r>
      <w:r w:rsidR="009E6975" w:rsidRPr="00796019">
        <w:t xml:space="preserve">, 59 avenue de l’Allier, </w:t>
      </w:r>
      <w:r w:rsidRPr="00796019">
        <w:t>composez le</w:t>
      </w:r>
      <w:r w:rsidR="004744AA">
        <w:t xml:space="preserve"> </w:t>
      </w:r>
      <w:r w:rsidRPr="00796019">
        <w:t>04</w:t>
      </w:r>
      <w:r w:rsidR="009E6975" w:rsidRPr="00796019">
        <w:t>.</w:t>
      </w:r>
      <w:r w:rsidR="00996818" w:rsidRPr="00796019">
        <w:t>43.76.28.</w:t>
      </w:r>
      <w:r w:rsidR="00143897" w:rsidRPr="00796019">
        <w:t>28</w:t>
      </w:r>
      <w:r w:rsidRPr="00796019">
        <w:t>.</w:t>
      </w:r>
    </w:p>
    <w:p w14:paraId="10494B25" w14:textId="77777777" w:rsidR="00A851CC" w:rsidRPr="00796019" w:rsidRDefault="00A851CC" w:rsidP="0036155D">
      <w:pPr>
        <w:pStyle w:val="Paragraphedeliste"/>
        <w:numPr>
          <w:ilvl w:val="0"/>
          <w:numId w:val="2"/>
        </w:numPr>
      </w:pPr>
      <w:r w:rsidRPr="00796019">
        <w:t>Proxim cité, composez le 08.00.30.00.29.</w:t>
      </w:r>
    </w:p>
    <w:p w14:paraId="1617DD16" w14:textId="44E79A9E" w:rsidR="00877BC0" w:rsidRPr="00796019" w:rsidRDefault="00214544" w:rsidP="0036155D">
      <w:pPr>
        <w:pStyle w:val="Paragraphedeliste"/>
        <w:numPr>
          <w:ilvl w:val="0"/>
          <w:numId w:val="2"/>
        </w:numPr>
      </w:pPr>
      <w:r w:rsidRPr="00796019">
        <w:t>Pôle Proximité, composez le 04.73.69.94.91.</w:t>
      </w:r>
    </w:p>
    <w:p w14:paraId="6015D48B" w14:textId="2BA958CB" w:rsidR="00213F0A" w:rsidRPr="00796019" w:rsidRDefault="00925321" w:rsidP="0036155D">
      <w:pPr>
        <w:pStyle w:val="Paragraphedeliste"/>
        <w:numPr>
          <w:ilvl w:val="0"/>
          <w:numId w:val="2"/>
        </w:numPr>
      </w:pPr>
      <w:r w:rsidRPr="00796019">
        <w:t>Dépannages :</w:t>
      </w:r>
      <w:r w:rsidR="006D2AEE" w:rsidRPr="00796019">
        <w:br/>
      </w:r>
      <w:r w:rsidR="00213F0A" w:rsidRPr="00796019">
        <w:t>G</w:t>
      </w:r>
      <w:r w:rsidR="00A851CC" w:rsidRPr="00796019">
        <w:t xml:space="preserve">az au </w:t>
      </w:r>
      <w:r w:rsidR="00213F0A" w:rsidRPr="00796019">
        <w:t>08</w:t>
      </w:r>
      <w:r w:rsidR="009E6975" w:rsidRPr="00796019">
        <w:t>.</w:t>
      </w:r>
      <w:r w:rsidR="00213F0A" w:rsidRPr="00796019">
        <w:t>10</w:t>
      </w:r>
      <w:r w:rsidR="009E6975" w:rsidRPr="00796019">
        <w:t>.</w:t>
      </w:r>
      <w:r w:rsidR="00213F0A" w:rsidRPr="00796019">
        <w:t>43</w:t>
      </w:r>
      <w:r w:rsidR="009E6975" w:rsidRPr="00796019">
        <w:t>.</w:t>
      </w:r>
      <w:r w:rsidR="00213F0A" w:rsidRPr="00796019">
        <w:t>30</w:t>
      </w:r>
      <w:r w:rsidR="009E6975" w:rsidRPr="00796019">
        <w:t>.</w:t>
      </w:r>
      <w:r w:rsidR="00FF793F" w:rsidRPr="00796019">
        <w:t>63.</w:t>
      </w:r>
      <w:r w:rsidR="006D2AEE" w:rsidRPr="00796019">
        <w:br/>
      </w:r>
      <w:r w:rsidR="00A851CC" w:rsidRPr="00796019">
        <w:t xml:space="preserve">Électricité au </w:t>
      </w:r>
      <w:r w:rsidR="00D65391" w:rsidRPr="00796019">
        <w:t>09.72.67.50.63</w:t>
      </w:r>
      <w:r w:rsidR="00FF793F" w:rsidRPr="00796019">
        <w:t>.</w:t>
      </w:r>
    </w:p>
    <w:p w14:paraId="5EB072D5" w14:textId="175F83CA" w:rsidR="006B2124" w:rsidRDefault="00213F0A" w:rsidP="0036155D">
      <w:pPr>
        <w:pStyle w:val="Paragraphedeliste"/>
        <w:numPr>
          <w:ilvl w:val="0"/>
          <w:numId w:val="1"/>
        </w:numPr>
      </w:pPr>
      <w:r w:rsidRPr="00796019">
        <w:t>Mairie de Cournon-d’Auvergne</w:t>
      </w:r>
      <w:r w:rsidR="009E6975" w:rsidRPr="00796019">
        <w:t xml:space="preserve">, </w:t>
      </w:r>
      <w:r w:rsidRPr="00796019">
        <w:t>Place de la Mairie</w:t>
      </w:r>
      <w:r w:rsidR="009E6975" w:rsidRPr="00796019">
        <w:t> :</w:t>
      </w:r>
      <w:r w:rsidR="0071341D" w:rsidRPr="00796019">
        <w:br/>
      </w:r>
      <w:r w:rsidR="00FF793F" w:rsidRPr="00796019">
        <w:t>Tél.</w:t>
      </w:r>
      <w:r w:rsidRPr="00796019">
        <w:t xml:space="preserve"> 04</w:t>
      </w:r>
      <w:r w:rsidR="009E6975" w:rsidRPr="00796019">
        <w:t>.</w:t>
      </w:r>
      <w:r w:rsidRPr="00796019">
        <w:t>73</w:t>
      </w:r>
      <w:r w:rsidR="009E6975" w:rsidRPr="00796019">
        <w:t>.</w:t>
      </w:r>
      <w:r w:rsidRPr="00796019">
        <w:t>69</w:t>
      </w:r>
      <w:r w:rsidR="009E6975" w:rsidRPr="00796019">
        <w:t>.</w:t>
      </w:r>
      <w:r w:rsidRPr="00796019">
        <w:t>90</w:t>
      </w:r>
      <w:r w:rsidR="009E6975" w:rsidRPr="00796019">
        <w:t>.</w:t>
      </w:r>
      <w:r w:rsidR="00FF793F" w:rsidRPr="00796019">
        <w:t>00.</w:t>
      </w:r>
      <w:r w:rsidR="0071341D" w:rsidRPr="00796019">
        <w:br/>
      </w:r>
      <w:r w:rsidR="00B552AC" w:rsidRPr="00796019">
        <w:t xml:space="preserve">Courriel : </w:t>
      </w:r>
      <w:r w:rsidR="006B2124" w:rsidRPr="006B2124">
        <w:t>contact@cournon-auvergne.fr</w:t>
      </w:r>
    </w:p>
    <w:p w14:paraId="0148B0A4" w14:textId="1702EA2A" w:rsidR="00213F0A" w:rsidRPr="00796019" w:rsidRDefault="00213F0A" w:rsidP="0036155D">
      <w:pPr>
        <w:pStyle w:val="Paragraphedeliste"/>
        <w:numPr>
          <w:ilvl w:val="0"/>
          <w:numId w:val="1"/>
        </w:numPr>
      </w:pPr>
      <w:r w:rsidRPr="00796019">
        <w:t>Maison des Citoyens :</w:t>
      </w:r>
      <w:r w:rsidR="00FF793F" w:rsidRPr="00796019">
        <w:t xml:space="preserve"> 15 impasse des Dômes.</w:t>
      </w:r>
      <w:r w:rsidR="00BE5CF4">
        <w:t xml:space="preserve"> </w:t>
      </w:r>
      <w:r w:rsidR="00FF793F" w:rsidRPr="00796019">
        <w:t xml:space="preserve">Tél. </w:t>
      </w:r>
      <w:r w:rsidRPr="00796019">
        <w:t>04</w:t>
      </w:r>
      <w:r w:rsidR="009E6975" w:rsidRPr="00796019">
        <w:t>.</w:t>
      </w:r>
      <w:r w:rsidRPr="00796019">
        <w:t>63</w:t>
      </w:r>
      <w:r w:rsidR="009E6975" w:rsidRPr="00796019">
        <w:t>.</w:t>
      </w:r>
      <w:r w:rsidRPr="00796019">
        <w:t>66</w:t>
      </w:r>
      <w:r w:rsidR="009E6975" w:rsidRPr="00796019">
        <w:t>.</w:t>
      </w:r>
      <w:r w:rsidRPr="00796019">
        <w:t>22</w:t>
      </w:r>
      <w:r w:rsidR="009E6975" w:rsidRPr="00796019">
        <w:t>.</w:t>
      </w:r>
      <w:r w:rsidR="00FF793F" w:rsidRPr="00796019">
        <w:t>66.</w:t>
      </w:r>
      <w:r w:rsidR="002302EA">
        <w:t xml:space="preserve"> </w:t>
      </w:r>
      <w:r w:rsidRPr="00796019">
        <w:t>Jours et horaires d’ouverture :</w:t>
      </w:r>
      <w:r w:rsidR="002302EA">
        <w:t xml:space="preserve"> </w:t>
      </w:r>
      <w:r w:rsidR="009E6975" w:rsidRPr="00796019">
        <w:t>Du lundi au jeudi</w:t>
      </w:r>
      <w:r w:rsidR="00FF793F" w:rsidRPr="00796019">
        <w:t xml:space="preserve"> de 8h à 12h et de 13h à 17h.</w:t>
      </w:r>
      <w:r w:rsidR="002302EA">
        <w:t xml:space="preserve"> </w:t>
      </w:r>
      <w:r w:rsidR="009E6975" w:rsidRPr="00796019">
        <w:t xml:space="preserve">Le vendredi </w:t>
      </w:r>
      <w:r w:rsidRPr="00796019">
        <w:t>de 8h à 12h et de 13h à 16h</w:t>
      </w:r>
      <w:r w:rsidR="00FF793F" w:rsidRPr="00796019">
        <w:t>.</w:t>
      </w:r>
    </w:p>
    <w:p w14:paraId="1FA048E6" w14:textId="62BC7E0C" w:rsidR="00213F0A" w:rsidRPr="00796019" w:rsidRDefault="00213F0A" w:rsidP="00213F0A">
      <w:pPr>
        <w:pStyle w:val="Titre1"/>
        <w:rPr>
          <w:lang w:eastAsia="fr-FR"/>
        </w:rPr>
      </w:pPr>
      <w:bookmarkStart w:id="30" w:name="_Toc231391729"/>
      <w:bookmarkStart w:id="31" w:name="_Toc231391555"/>
      <w:r w:rsidRPr="00796019">
        <w:rPr>
          <w:lang w:eastAsia="fr-FR"/>
        </w:rPr>
        <w:t>Le Jou</w:t>
      </w:r>
      <w:r w:rsidR="00D74198" w:rsidRPr="00796019">
        <w:rPr>
          <w:lang w:eastAsia="fr-FR"/>
        </w:rPr>
        <w:t xml:space="preserve">rnal de Cournon d’Auvergne </w:t>
      </w:r>
      <w:r w:rsidR="004E45FF" w:rsidRPr="00796019">
        <w:rPr>
          <w:lang w:eastAsia="fr-FR"/>
        </w:rPr>
        <w:t>n</w:t>
      </w:r>
      <w:r w:rsidR="00BA5942" w:rsidRPr="00796019">
        <w:rPr>
          <w:lang w:eastAsia="fr-FR"/>
        </w:rPr>
        <w:t>°2</w:t>
      </w:r>
      <w:r w:rsidR="00BE56D0" w:rsidRPr="00796019">
        <w:rPr>
          <w:lang w:eastAsia="fr-FR"/>
        </w:rPr>
        <w:t>3</w:t>
      </w:r>
      <w:r w:rsidR="00071DFA">
        <w:rPr>
          <w:lang w:eastAsia="fr-FR"/>
        </w:rPr>
        <w:t>7</w:t>
      </w:r>
      <w:r w:rsidR="00BA5942" w:rsidRPr="00796019">
        <w:rPr>
          <w:lang w:eastAsia="fr-FR"/>
        </w:rPr>
        <w:t>,</w:t>
      </w:r>
      <w:r w:rsidR="00C53979" w:rsidRPr="00796019">
        <w:rPr>
          <w:lang w:eastAsia="fr-FR"/>
        </w:rPr>
        <w:t xml:space="preserve"> </w:t>
      </w:r>
      <w:r w:rsidR="00071DFA">
        <w:rPr>
          <w:lang w:eastAsia="fr-FR"/>
        </w:rPr>
        <w:t>septembre</w:t>
      </w:r>
      <w:r w:rsidR="0099391A" w:rsidRPr="00796019">
        <w:rPr>
          <w:lang w:eastAsia="fr-FR"/>
        </w:rPr>
        <w:t xml:space="preserve"> 202</w:t>
      </w:r>
      <w:r w:rsidR="00AF2DFD">
        <w:rPr>
          <w:lang w:eastAsia="fr-FR"/>
        </w:rPr>
        <w:t>6</w:t>
      </w:r>
      <w:r w:rsidR="00274B4D" w:rsidRPr="00796019">
        <w:rPr>
          <w:lang w:eastAsia="fr-FR"/>
        </w:rPr>
        <w:t>.</w:t>
      </w:r>
      <w:bookmarkEnd w:id="30"/>
      <w:bookmarkEnd w:id="31"/>
    </w:p>
    <w:p w14:paraId="5E79213B" w14:textId="6A0CE54D" w:rsidR="00213F0A" w:rsidRPr="00796019" w:rsidRDefault="00213F0A" w:rsidP="00213F0A">
      <w:pPr>
        <w:rPr>
          <w:lang w:eastAsia="fr-FR"/>
        </w:rPr>
      </w:pPr>
      <w:r w:rsidRPr="00796019">
        <w:rPr>
          <w:lang w:eastAsia="fr-FR"/>
        </w:rPr>
        <w:t xml:space="preserve">Directeur de </w:t>
      </w:r>
      <w:r w:rsidR="002D3A00" w:rsidRPr="00796019">
        <w:rPr>
          <w:lang w:eastAsia="fr-FR"/>
        </w:rPr>
        <w:t xml:space="preserve">publication : </w:t>
      </w:r>
      <w:r w:rsidR="00AF2DFD">
        <w:rPr>
          <w:lang w:eastAsia="fr-FR"/>
        </w:rPr>
        <w:t>Yanik Prière</w:t>
      </w:r>
      <w:r w:rsidR="002D3A00" w:rsidRPr="00796019">
        <w:rPr>
          <w:lang w:eastAsia="fr-FR"/>
        </w:rPr>
        <w:t>.</w:t>
      </w:r>
    </w:p>
    <w:p w14:paraId="305F68F6" w14:textId="6CB2A78E" w:rsidR="00AF2DFD" w:rsidRPr="00796019" w:rsidRDefault="007E7337" w:rsidP="00950E18">
      <w:pPr>
        <w:rPr>
          <w:lang w:eastAsia="fr-FR"/>
        </w:rPr>
      </w:pPr>
      <w:r w:rsidRPr="00796019">
        <w:rPr>
          <w:lang w:eastAsia="fr-FR"/>
        </w:rPr>
        <w:t>Coordination générale</w:t>
      </w:r>
      <w:r w:rsidR="00497669">
        <w:rPr>
          <w:lang w:eastAsia="fr-FR"/>
        </w:rPr>
        <w:t>,</w:t>
      </w:r>
      <w:r w:rsidR="00AF2DFD">
        <w:rPr>
          <w:lang w:eastAsia="fr-FR"/>
        </w:rPr>
        <w:t xml:space="preserve"> </w:t>
      </w:r>
      <w:r w:rsidR="00497669">
        <w:rPr>
          <w:lang w:eastAsia="fr-FR"/>
        </w:rPr>
        <w:t>rédaction et m</w:t>
      </w:r>
      <w:r w:rsidR="00497669" w:rsidRPr="00796019">
        <w:rPr>
          <w:lang w:eastAsia="fr-FR"/>
        </w:rPr>
        <w:t>ise en page </w:t>
      </w:r>
      <w:r w:rsidRPr="00796019">
        <w:rPr>
          <w:lang w:eastAsia="fr-FR"/>
        </w:rPr>
        <w:t xml:space="preserve">: </w:t>
      </w:r>
      <w:r w:rsidR="00FC5EF7" w:rsidRPr="00796019">
        <w:rPr>
          <w:lang w:eastAsia="fr-FR"/>
        </w:rPr>
        <w:t>service communication externe de la ville de Cournon-d'Auvergne</w:t>
      </w:r>
      <w:r w:rsidR="009A7538" w:rsidRPr="009A7538">
        <w:rPr>
          <w:lang w:eastAsia="fr-FR"/>
        </w:rPr>
        <w:t xml:space="preserve"> avec le concours des services municipaux</w:t>
      </w:r>
      <w:r w:rsidR="009A7538">
        <w:rPr>
          <w:lang w:eastAsia="fr-FR"/>
        </w:rPr>
        <w:t>.</w:t>
      </w:r>
    </w:p>
    <w:p w14:paraId="4C2C9BED" w14:textId="0694C9CC" w:rsidR="00867F0D" w:rsidRPr="00796019" w:rsidRDefault="00867F0D" w:rsidP="00213F0A">
      <w:pPr>
        <w:rPr>
          <w:lang w:eastAsia="fr-FR"/>
        </w:rPr>
      </w:pPr>
      <w:r w:rsidRPr="00796019">
        <w:rPr>
          <w:lang w:eastAsia="fr-FR"/>
        </w:rPr>
        <w:t xml:space="preserve">Régie publicitaire : service communication </w:t>
      </w:r>
      <w:r w:rsidR="007E7337" w:rsidRPr="00796019">
        <w:rPr>
          <w:lang w:eastAsia="fr-FR"/>
        </w:rPr>
        <w:t xml:space="preserve">externe </w:t>
      </w:r>
      <w:r w:rsidR="00AE63EB" w:rsidRPr="00796019">
        <w:rPr>
          <w:lang w:eastAsia="fr-FR"/>
        </w:rPr>
        <w:t>de la Ville de Cournon-d’Auvergne</w:t>
      </w:r>
      <w:r w:rsidR="00950E18">
        <w:rPr>
          <w:lang w:eastAsia="fr-FR"/>
        </w:rPr>
        <w:t>.</w:t>
      </w:r>
      <w:r w:rsidRPr="00796019">
        <w:rPr>
          <w:lang w:eastAsia="fr-FR"/>
        </w:rPr>
        <w:t xml:space="preserve"> 04.73.69.90.32.</w:t>
      </w:r>
    </w:p>
    <w:p w14:paraId="13C4795C" w14:textId="448EB541" w:rsidR="00B24A55" w:rsidRDefault="00867F0D" w:rsidP="004023E4">
      <w:pPr>
        <w:rPr>
          <w:lang w:eastAsia="fr-FR"/>
        </w:rPr>
      </w:pPr>
      <w:r w:rsidRPr="00796019">
        <w:rPr>
          <w:lang w:eastAsia="fr-FR"/>
        </w:rPr>
        <w:t>Photos</w:t>
      </w:r>
      <w:r w:rsidR="00785C3D" w:rsidRPr="00796019">
        <w:rPr>
          <w:lang w:eastAsia="fr-FR"/>
        </w:rPr>
        <w:t>-illustrations</w:t>
      </w:r>
      <w:r w:rsidRPr="00796019">
        <w:rPr>
          <w:lang w:eastAsia="fr-FR"/>
        </w:rPr>
        <w:t xml:space="preserve"> :</w:t>
      </w:r>
      <w:r w:rsidR="00B24A55">
        <w:rPr>
          <w:lang w:eastAsia="fr-FR"/>
        </w:rPr>
        <w:t xml:space="preserve"> </w:t>
      </w:r>
      <w:r w:rsidR="00B24A55" w:rsidRPr="00B24A55">
        <w:rPr>
          <w:lang w:eastAsia="fr-FR"/>
        </w:rPr>
        <w:t xml:space="preserve">Alparslan Coskun (Ville de Cournon-d'Auvergne), Freepik.com, </w:t>
      </w:r>
      <w:r w:rsidR="00AF746B">
        <w:rPr>
          <w:lang w:eastAsia="fr-FR"/>
        </w:rPr>
        <w:t>Florian</w:t>
      </w:r>
      <w:r w:rsidR="00950E18">
        <w:rPr>
          <w:lang w:eastAsia="fr-FR"/>
        </w:rPr>
        <w:t xml:space="preserve"> Bompan</w:t>
      </w:r>
      <w:r w:rsidR="00AF746B">
        <w:rPr>
          <w:lang w:eastAsia="fr-FR"/>
        </w:rPr>
        <w:t xml:space="preserve">, </w:t>
      </w:r>
      <w:r w:rsidR="00B24A55" w:rsidRPr="00B24A55">
        <w:rPr>
          <w:lang w:eastAsia="fr-FR"/>
        </w:rPr>
        <w:t xml:space="preserve">Studio </w:t>
      </w:r>
      <w:r w:rsidR="00B24A55" w:rsidRPr="00821E10">
        <w:rPr>
          <w:lang w:eastAsia="fr-FR"/>
        </w:rPr>
        <w:t>Lud</w:t>
      </w:r>
      <w:r w:rsidR="00821E10" w:rsidRPr="00821E10">
        <w:rPr>
          <w:lang w:eastAsia="fr-FR"/>
        </w:rPr>
        <w:t>s</w:t>
      </w:r>
      <w:r w:rsidR="001B2141" w:rsidRPr="00821E10">
        <w:rPr>
          <w:lang w:eastAsia="fr-FR"/>
        </w:rPr>
        <w:t>.</w:t>
      </w:r>
    </w:p>
    <w:p w14:paraId="0C8F3EA8" w14:textId="77777777" w:rsidR="00867F0D" w:rsidRPr="00796019" w:rsidRDefault="007E7337" w:rsidP="00213F0A">
      <w:pPr>
        <w:rPr>
          <w:rFonts w:cs="Arial"/>
          <w:lang w:eastAsia="fr-FR"/>
        </w:rPr>
      </w:pPr>
      <w:r w:rsidRPr="00796019">
        <w:rPr>
          <w:rFonts w:cs="Arial"/>
          <w:lang w:eastAsia="fr-FR"/>
        </w:rPr>
        <w:t>I</w:t>
      </w:r>
      <w:r w:rsidR="00867F0D" w:rsidRPr="00796019">
        <w:rPr>
          <w:rFonts w:cs="Arial"/>
          <w:lang w:eastAsia="fr-FR"/>
        </w:rPr>
        <w:t>mpression : Chambrial et Cavanat, 63160 Billom.</w:t>
      </w:r>
    </w:p>
    <w:p w14:paraId="6E636010" w14:textId="063C5965" w:rsidR="00213F0A" w:rsidRPr="00796019" w:rsidRDefault="00867F0D" w:rsidP="00213F0A">
      <w:pPr>
        <w:rPr>
          <w:rFonts w:ascii="AFEHG E+ Helvetica Neue" w:hAnsi="AFEHG E+ Helvetica Neue" w:cs="AFEHG E+ Helvetica Neue"/>
          <w:lang w:eastAsia="fr-FR"/>
        </w:rPr>
      </w:pPr>
      <w:r w:rsidRPr="00796019">
        <w:rPr>
          <w:lang w:eastAsia="fr-FR"/>
        </w:rPr>
        <w:t xml:space="preserve">Tirage : </w:t>
      </w:r>
      <w:r w:rsidR="005919DE" w:rsidRPr="00796019">
        <w:rPr>
          <w:lang w:eastAsia="fr-FR"/>
        </w:rPr>
        <w:t>1</w:t>
      </w:r>
      <w:r w:rsidR="00AF746B">
        <w:rPr>
          <w:lang w:eastAsia="fr-FR"/>
        </w:rPr>
        <w:t>2</w:t>
      </w:r>
      <w:r w:rsidR="005919DE" w:rsidRPr="00796019">
        <w:rPr>
          <w:lang w:eastAsia="fr-FR"/>
        </w:rPr>
        <w:t xml:space="preserve"> 000</w:t>
      </w:r>
      <w:r w:rsidR="00213F0A" w:rsidRPr="00796019">
        <w:rPr>
          <w:lang w:eastAsia="fr-FR"/>
        </w:rPr>
        <w:t xml:space="preserve"> exemplaires, droits de reproduction réservés ville de Cournon-d’Auvergne</w:t>
      </w:r>
      <w:r w:rsidR="00DA61A6" w:rsidRPr="00796019">
        <w:rPr>
          <w:rFonts w:ascii="AFEHG E+ Helvetica Neue" w:hAnsi="AFEHG E+ Helvetica Neue" w:cs="AFEHG E+ Helvetica Neue"/>
          <w:lang w:eastAsia="fr-FR"/>
        </w:rPr>
        <w:t>.</w:t>
      </w:r>
    </w:p>
    <w:p w14:paraId="75692604" w14:textId="33768181" w:rsidR="00213F0A" w:rsidRPr="00796019" w:rsidRDefault="00D65391" w:rsidP="00213F0A">
      <w:pPr>
        <w:rPr>
          <w:rFonts w:ascii="AFEHG E+ Helvetica Neue" w:hAnsi="AFEHG E+ Helvetica Neue" w:cs="AFEHG E+ Helvetica Neue"/>
          <w:lang w:eastAsia="fr-FR"/>
        </w:rPr>
      </w:pPr>
      <w:r w:rsidRPr="00796019">
        <w:rPr>
          <w:lang w:eastAsia="fr-FR"/>
        </w:rPr>
        <w:t xml:space="preserve">Dépôt légal : </w:t>
      </w:r>
      <w:r w:rsidR="00297BFA" w:rsidRPr="00796019">
        <w:rPr>
          <w:lang w:eastAsia="fr-FR"/>
        </w:rPr>
        <w:t>à parution</w:t>
      </w:r>
      <w:r w:rsidR="00002EC9" w:rsidRPr="00796019">
        <w:rPr>
          <w:lang w:eastAsia="fr-FR"/>
        </w:rPr>
        <w:t>.</w:t>
      </w:r>
    </w:p>
    <w:p w14:paraId="5DE47058" w14:textId="77777777" w:rsidR="00213F0A" w:rsidRPr="00796019" w:rsidRDefault="00213F0A" w:rsidP="00213F0A">
      <w:pPr>
        <w:rPr>
          <w:lang w:eastAsia="fr-FR"/>
        </w:rPr>
      </w:pPr>
      <w:r w:rsidRPr="00796019">
        <w:rPr>
          <w:lang w:eastAsia="fr-FR"/>
        </w:rPr>
        <w:t>Distribution : Médiapost</w:t>
      </w:r>
      <w:r w:rsidR="00DA61A6" w:rsidRPr="00796019">
        <w:rPr>
          <w:lang w:eastAsia="fr-FR"/>
        </w:rPr>
        <w:t>.</w:t>
      </w:r>
    </w:p>
    <w:p w14:paraId="1FB6DAC7" w14:textId="4C18A633" w:rsidR="00213F0A" w:rsidRPr="00796019" w:rsidRDefault="00213F0A" w:rsidP="00213F0A">
      <w:pPr>
        <w:rPr>
          <w:rFonts w:cs="Arial"/>
          <w:szCs w:val="24"/>
          <w:lang w:eastAsia="fr-FR"/>
        </w:rPr>
      </w:pPr>
      <w:r w:rsidRPr="00796019">
        <w:rPr>
          <w:rFonts w:cs="Arial"/>
          <w:szCs w:val="24"/>
          <w:lang w:eastAsia="fr-FR"/>
        </w:rPr>
        <w:t xml:space="preserve">Deux formats, livre audio </w:t>
      </w:r>
      <w:r w:rsidR="003561E5" w:rsidRPr="00796019">
        <w:rPr>
          <w:rFonts w:cs="Arial"/>
          <w:szCs w:val="24"/>
          <w:lang w:eastAsia="fr-FR"/>
        </w:rPr>
        <w:t>Daisy</w:t>
      </w:r>
      <w:r w:rsidR="00CF49E4" w:rsidRPr="00796019">
        <w:rPr>
          <w:rFonts w:cs="Arial"/>
          <w:szCs w:val="24"/>
          <w:lang w:eastAsia="fr-FR"/>
        </w:rPr>
        <w:t xml:space="preserve"> et format numérique</w:t>
      </w:r>
      <w:r w:rsidRPr="00796019">
        <w:rPr>
          <w:rFonts w:cs="Arial"/>
          <w:szCs w:val="24"/>
          <w:lang w:eastAsia="fr-FR"/>
        </w:rPr>
        <w:t>, sont accessibles en ligne sur</w:t>
      </w:r>
      <w:r w:rsidR="00E726D9" w:rsidRPr="00796019">
        <w:rPr>
          <w:rFonts w:cs="Arial"/>
          <w:szCs w:val="24"/>
          <w:lang w:eastAsia="fr-FR"/>
        </w:rPr>
        <w:t xml:space="preserve"> </w:t>
      </w:r>
      <w:r w:rsidR="00F97D46" w:rsidRPr="00796019">
        <w:rPr>
          <w:rFonts w:cs="Arial"/>
          <w:szCs w:val="24"/>
          <w:lang w:eastAsia="fr-FR"/>
        </w:rPr>
        <w:t>www.cournon-auvergne.fr</w:t>
      </w:r>
      <w:r w:rsidR="00002EC9" w:rsidRPr="00796019">
        <w:rPr>
          <w:rFonts w:cs="Arial"/>
          <w:szCs w:val="24"/>
          <w:lang w:eastAsia="fr-FR"/>
        </w:rPr>
        <w:t xml:space="preserve"> pour les personnes porteuses d’un handicap visuel.</w:t>
      </w:r>
    </w:p>
    <w:p w14:paraId="4C986D1D" w14:textId="263FCD04" w:rsidR="000A718B" w:rsidRPr="00796019" w:rsidRDefault="00A93C3D" w:rsidP="00213F0A">
      <w:r w:rsidRPr="00796019">
        <w:t xml:space="preserve">Magazine adapté en version numérique accessible et au format </w:t>
      </w:r>
      <w:r w:rsidR="00AF746B">
        <w:t xml:space="preserve">livre audio </w:t>
      </w:r>
      <w:r w:rsidRPr="00796019">
        <w:t xml:space="preserve">DAISY par AcceSens, 11 rue de la petite vitesse, 63260 Aigueperse, </w:t>
      </w:r>
      <w:r w:rsidR="00AF746B">
        <w:t>Tel.</w:t>
      </w:r>
      <w:r w:rsidRPr="00796019">
        <w:t xml:space="preserve"> 04.73.64.21.04</w:t>
      </w:r>
      <w:r w:rsidR="00AF746B">
        <w:t>. Site Internet www.</w:t>
      </w:r>
      <w:r w:rsidRPr="00796019">
        <w:t>accesens.com.</w:t>
      </w:r>
    </w:p>
    <w:sectPr w:rsidR="000A718B" w:rsidRPr="00796019" w:rsidSect="0012278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LNPAD N+ Dyn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FEHG E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1C6C0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E1005"/>
    <w:multiLevelType w:val="hybridMultilevel"/>
    <w:tmpl w:val="9C0E7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E5D43"/>
    <w:multiLevelType w:val="hybridMultilevel"/>
    <w:tmpl w:val="1598D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A7407"/>
    <w:multiLevelType w:val="hybridMultilevel"/>
    <w:tmpl w:val="5FF800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A1EED"/>
    <w:multiLevelType w:val="hybridMultilevel"/>
    <w:tmpl w:val="6C509A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B33BA"/>
    <w:multiLevelType w:val="hybridMultilevel"/>
    <w:tmpl w:val="510CB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B775F"/>
    <w:multiLevelType w:val="hybridMultilevel"/>
    <w:tmpl w:val="9F9CCD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121C0"/>
    <w:multiLevelType w:val="hybridMultilevel"/>
    <w:tmpl w:val="1B76F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605391">
    <w:abstractNumId w:val="4"/>
  </w:num>
  <w:num w:numId="2" w16cid:durableId="1951860452">
    <w:abstractNumId w:val="1"/>
  </w:num>
  <w:num w:numId="3" w16cid:durableId="2119132311">
    <w:abstractNumId w:val="0"/>
  </w:num>
  <w:num w:numId="4" w16cid:durableId="1743260073">
    <w:abstractNumId w:val="6"/>
  </w:num>
  <w:num w:numId="5" w16cid:durableId="87967205">
    <w:abstractNumId w:val="3"/>
  </w:num>
  <w:num w:numId="6" w16cid:durableId="1975331173">
    <w:abstractNumId w:val="5"/>
  </w:num>
  <w:num w:numId="7" w16cid:durableId="1649633337">
    <w:abstractNumId w:val="2"/>
  </w:num>
  <w:num w:numId="8" w16cid:durableId="79417835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3E"/>
    <w:rsid w:val="0000003A"/>
    <w:rsid w:val="0000053D"/>
    <w:rsid w:val="00000983"/>
    <w:rsid w:val="00000AFB"/>
    <w:rsid w:val="00002EC9"/>
    <w:rsid w:val="00003DA5"/>
    <w:rsid w:val="00003F9A"/>
    <w:rsid w:val="00005865"/>
    <w:rsid w:val="00006164"/>
    <w:rsid w:val="0000663C"/>
    <w:rsid w:val="00006A23"/>
    <w:rsid w:val="000072BD"/>
    <w:rsid w:val="00007A53"/>
    <w:rsid w:val="00007A71"/>
    <w:rsid w:val="00007F5B"/>
    <w:rsid w:val="0001055F"/>
    <w:rsid w:val="000112CB"/>
    <w:rsid w:val="0001133A"/>
    <w:rsid w:val="00011F8E"/>
    <w:rsid w:val="0001259B"/>
    <w:rsid w:val="00013626"/>
    <w:rsid w:val="00014A2A"/>
    <w:rsid w:val="00014E15"/>
    <w:rsid w:val="00014FED"/>
    <w:rsid w:val="000155AE"/>
    <w:rsid w:val="0001699B"/>
    <w:rsid w:val="00016A6E"/>
    <w:rsid w:val="00016A97"/>
    <w:rsid w:val="00016F62"/>
    <w:rsid w:val="00017628"/>
    <w:rsid w:val="00017DF8"/>
    <w:rsid w:val="00020450"/>
    <w:rsid w:val="0002128C"/>
    <w:rsid w:val="000219F9"/>
    <w:rsid w:val="00021E54"/>
    <w:rsid w:val="00021E92"/>
    <w:rsid w:val="00022BC9"/>
    <w:rsid w:val="00022D2F"/>
    <w:rsid w:val="00023527"/>
    <w:rsid w:val="000251D7"/>
    <w:rsid w:val="0002536B"/>
    <w:rsid w:val="00025454"/>
    <w:rsid w:val="00025C05"/>
    <w:rsid w:val="00026087"/>
    <w:rsid w:val="00026AB9"/>
    <w:rsid w:val="00026FDA"/>
    <w:rsid w:val="000272EF"/>
    <w:rsid w:val="000275AF"/>
    <w:rsid w:val="00027FD9"/>
    <w:rsid w:val="00030A10"/>
    <w:rsid w:val="00031716"/>
    <w:rsid w:val="00031C86"/>
    <w:rsid w:val="00031D3F"/>
    <w:rsid w:val="00032293"/>
    <w:rsid w:val="000323EF"/>
    <w:rsid w:val="00032CDA"/>
    <w:rsid w:val="000344B2"/>
    <w:rsid w:val="0003561A"/>
    <w:rsid w:val="00036AB2"/>
    <w:rsid w:val="00036CE7"/>
    <w:rsid w:val="0004020A"/>
    <w:rsid w:val="000412C6"/>
    <w:rsid w:val="000429B3"/>
    <w:rsid w:val="00045307"/>
    <w:rsid w:val="000456D8"/>
    <w:rsid w:val="00047BAF"/>
    <w:rsid w:val="00051006"/>
    <w:rsid w:val="00051720"/>
    <w:rsid w:val="00052A04"/>
    <w:rsid w:val="000530CC"/>
    <w:rsid w:val="00053582"/>
    <w:rsid w:val="0005368C"/>
    <w:rsid w:val="000536CB"/>
    <w:rsid w:val="0005373A"/>
    <w:rsid w:val="0005375F"/>
    <w:rsid w:val="00053CA6"/>
    <w:rsid w:val="00053D00"/>
    <w:rsid w:val="00055B23"/>
    <w:rsid w:val="00055C29"/>
    <w:rsid w:val="00056610"/>
    <w:rsid w:val="00056AE2"/>
    <w:rsid w:val="00057178"/>
    <w:rsid w:val="00057B60"/>
    <w:rsid w:val="000605D2"/>
    <w:rsid w:val="000607E9"/>
    <w:rsid w:val="00060C86"/>
    <w:rsid w:val="00060DD9"/>
    <w:rsid w:val="00060FB7"/>
    <w:rsid w:val="000612C7"/>
    <w:rsid w:val="00061823"/>
    <w:rsid w:val="00062F58"/>
    <w:rsid w:val="00063701"/>
    <w:rsid w:val="00063714"/>
    <w:rsid w:val="000637D7"/>
    <w:rsid w:val="0006382C"/>
    <w:rsid w:val="00064390"/>
    <w:rsid w:val="000646E0"/>
    <w:rsid w:val="00064DE0"/>
    <w:rsid w:val="000661B2"/>
    <w:rsid w:val="00066BBF"/>
    <w:rsid w:val="00066DD4"/>
    <w:rsid w:val="0006769A"/>
    <w:rsid w:val="00067755"/>
    <w:rsid w:val="000708B4"/>
    <w:rsid w:val="00070DAA"/>
    <w:rsid w:val="0007169B"/>
    <w:rsid w:val="000717EB"/>
    <w:rsid w:val="00071DFA"/>
    <w:rsid w:val="000731C8"/>
    <w:rsid w:val="00073274"/>
    <w:rsid w:val="00073553"/>
    <w:rsid w:val="0007502E"/>
    <w:rsid w:val="000753BE"/>
    <w:rsid w:val="0007568D"/>
    <w:rsid w:val="00075754"/>
    <w:rsid w:val="0007576A"/>
    <w:rsid w:val="00075982"/>
    <w:rsid w:val="000768C4"/>
    <w:rsid w:val="00077050"/>
    <w:rsid w:val="0007721C"/>
    <w:rsid w:val="00077C72"/>
    <w:rsid w:val="00077F6D"/>
    <w:rsid w:val="00080A29"/>
    <w:rsid w:val="00081589"/>
    <w:rsid w:val="0008203A"/>
    <w:rsid w:val="0008207C"/>
    <w:rsid w:val="00082106"/>
    <w:rsid w:val="00082416"/>
    <w:rsid w:val="0008299B"/>
    <w:rsid w:val="000835A2"/>
    <w:rsid w:val="000838A0"/>
    <w:rsid w:val="00083A52"/>
    <w:rsid w:val="0008509E"/>
    <w:rsid w:val="00085DB3"/>
    <w:rsid w:val="0008645E"/>
    <w:rsid w:val="00086CA8"/>
    <w:rsid w:val="00087867"/>
    <w:rsid w:val="00087CEF"/>
    <w:rsid w:val="0009139A"/>
    <w:rsid w:val="000917DD"/>
    <w:rsid w:val="00091981"/>
    <w:rsid w:val="00092531"/>
    <w:rsid w:val="00092598"/>
    <w:rsid w:val="00092A5D"/>
    <w:rsid w:val="00092F15"/>
    <w:rsid w:val="00093561"/>
    <w:rsid w:val="0009359B"/>
    <w:rsid w:val="0009367A"/>
    <w:rsid w:val="00093985"/>
    <w:rsid w:val="00094183"/>
    <w:rsid w:val="000942AE"/>
    <w:rsid w:val="000942C4"/>
    <w:rsid w:val="000943F1"/>
    <w:rsid w:val="000943FD"/>
    <w:rsid w:val="0009586D"/>
    <w:rsid w:val="00095AB9"/>
    <w:rsid w:val="00095DE3"/>
    <w:rsid w:val="0009603F"/>
    <w:rsid w:val="00096157"/>
    <w:rsid w:val="00096C1B"/>
    <w:rsid w:val="00097B3C"/>
    <w:rsid w:val="000A1F4A"/>
    <w:rsid w:val="000A241D"/>
    <w:rsid w:val="000A3145"/>
    <w:rsid w:val="000A34FB"/>
    <w:rsid w:val="000A42FC"/>
    <w:rsid w:val="000A52C1"/>
    <w:rsid w:val="000A5D70"/>
    <w:rsid w:val="000A5E64"/>
    <w:rsid w:val="000A61D9"/>
    <w:rsid w:val="000A67DD"/>
    <w:rsid w:val="000A6D5E"/>
    <w:rsid w:val="000A718B"/>
    <w:rsid w:val="000A71CF"/>
    <w:rsid w:val="000A73C5"/>
    <w:rsid w:val="000A771C"/>
    <w:rsid w:val="000A7B4E"/>
    <w:rsid w:val="000B0B9C"/>
    <w:rsid w:val="000B1D3D"/>
    <w:rsid w:val="000B1FF6"/>
    <w:rsid w:val="000B2128"/>
    <w:rsid w:val="000B224B"/>
    <w:rsid w:val="000B2333"/>
    <w:rsid w:val="000B2A63"/>
    <w:rsid w:val="000B2B4C"/>
    <w:rsid w:val="000B2E43"/>
    <w:rsid w:val="000B30FE"/>
    <w:rsid w:val="000B36DE"/>
    <w:rsid w:val="000B4D3E"/>
    <w:rsid w:val="000B6282"/>
    <w:rsid w:val="000B6CD4"/>
    <w:rsid w:val="000B73FF"/>
    <w:rsid w:val="000C0350"/>
    <w:rsid w:val="000C03BD"/>
    <w:rsid w:val="000C0519"/>
    <w:rsid w:val="000C0A07"/>
    <w:rsid w:val="000C0F4E"/>
    <w:rsid w:val="000C0FA9"/>
    <w:rsid w:val="000C12AE"/>
    <w:rsid w:val="000C12DB"/>
    <w:rsid w:val="000C1EA3"/>
    <w:rsid w:val="000C2443"/>
    <w:rsid w:val="000C258B"/>
    <w:rsid w:val="000C2E61"/>
    <w:rsid w:val="000C484D"/>
    <w:rsid w:val="000C4B43"/>
    <w:rsid w:val="000C4B81"/>
    <w:rsid w:val="000C5654"/>
    <w:rsid w:val="000C68F9"/>
    <w:rsid w:val="000C6C8C"/>
    <w:rsid w:val="000C7927"/>
    <w:rsid w:val="000D058E"/>
    <w:rsid w:val="000D0945"/>
    <w:rsid w:val="000D0947"/>
    <w:rsid w:val="000D1356"/>
    <w:rsid w:val="000D18F0"/>
    <w:rsid w:val="000D1C72"/>
    <w:rsid w:val="000D2278"/>
    <w:rsid w:val="000D26B2"/>
    <w:rsid w:val="000D2924"/>
    <w:rsid w:val="000D2D02"/>
    <w:rsid w:val="000D3743"/>
    <w:rsid w:val="000D572A"/>
    <w:rsid w:val="000D5B96"/>
    <w:rsid w:val="000D64D6"/>
    <w:rsid w:val="000D7171"/>
    <w:rsid w:val="000D73C9"/>
    <w:rsid w:val="000E0BBF"/>
    <w:rsid w:val="000E1468"/>
    <w:rsid w:val="000E2525"/>
    <w:rsid w:val="000E3A23"/>
    <w:rsid w:val="000E3C4B"/>
    <w:rsid w:val="000E4005"/>
    <w:rsid w:val="000E526C"/>
    <w:rsid w:val="000E5458"/>
    <w:rsid w:val="000E5C6B"/>
    <w:rsid w:val="000E61AB"/>
    <w:rsid w:val="000E634F"/>
    <w:rsid w:val="000E69FE"/>
    <w:rsid w:val="000E713D"/>
    <w:rsid w:val="000E7619"/>
    <w:rsid w:val="000E790A"/>
    <w:rsid w:val="000E7974"/>
    <w:rsid w:val="000E7BEA"/>
    <w:rsid w:val="000E7E33"/>
    <w:rsid w:val="000F017C"/>
    <w:rsid w:val="000F0BF0"/>
    <w:rsid w:val="000F0CFB"/>
    <w:rsid w:val="000F142D"/>
    <w:rsid w:val="000F19E1"/>
    <w:rsid w:val="000F2A77"/>
    <w:rsid w:val="000F4095"/>
    <w:rsid w:val="000F4148"/>
    <w:rsid w:val="000F41FB"/>
    <w:rsid w:val="000F4AD5"/>
    <w:rsid w:val="000F4BE8"/>
    <w:rsid w:val="000F536A"/>
    <w:rsid w:val="000F564A"/>
    <w:rsid w:val="000F5F99"/>
    <w:rsid w:val="000F64C5"/>
    <w:rsid w:val="000F7183"/>
    <w:rsid w:val="000F749B"/>
    <w:rsid w:val="000F7725"/>
    <w:rsid w:val="000F7B6E"/>
    <w:rsid w:val="001005DC"/>
    <w:rsid w:val="00101891"/>
    <w:rsid w:val="00101C96"/>
    <w:rsid w:val="00102490"/>
    <w:rsid w:val="001032BF"/>
    <w:rsid w:val="00103306"/>
    <w:rsid w:val="00103698"/>
    <w:rsid w:val="0010562D"/>
    <w:rsid w:val="00105825"/>
    <w:rsid w:val="00106B25"/>
    <w:rsid w:val="0010712F"/>
    <w:rsid w:val="00107798"/>
    <w:rsid w:val="001104DE"/>
    <w:rsid w:val="00112E91"/>
    <w:rsid w:val="00114409"/>
    <w:rsid w:val="0011474B"/>
    <w:rsid w:val="00114ACA"/>
    <w:rsid w:val="001153CF"/>
    <w:rsid w:val="001155CD"/>
    <w:rsid w:val="00116628"/>
    <w:rsid w:val="00116AEE"/>
    <w:rsid w:val="00116C1B"/>
    <w:rsid w:val="00116F51"/>
    <w:rsid w:val="00117138"/>
    <w:rsid w:val="0011780C"/>
    <w:rsid w:val="00121D81"/>
    <w:rsid w:val="00121DC3"/>
    <w:rsid w:val="0012278F"/>
    <w:rsid w:val="00122BCD"/>
    <w:rsid w:val="00122E89"/>
    <w:rsid w:val="001230BA"/>
    <w:rsid w:val="001239DB"/>
    <w:rsid w:val="00123F29"/>
    <w:rsid w:val="001241EC"/>
    <w:rsid w:val="00124817"/>
    <w:rsid w:val="001259E9"/>
    <w:rsid w:val="00126364"/>
    <w:rsid w:val="0012783A"/>
    <w:rsid w:val="00127EED"/>
    <w:rsid w:val="00130909"/>
    <w:rsid w:val="00130CB3"/>
    <w:rsid w:val="00130F72"/>
    <w:rsid w:val="00132CD4"/>
    <w:rsid w:val="00135EBD"/>
    <w:rsid w:val="0013696A"/>
    <w:rsid w:val="00136B6F"/>
    <w:rsid w:val="00136EB8"/>
    <w:rsid w:val="00137810"/>
    <w:rsid w:val="00137FCB"/>
    <w:rsid w:val="0014071B"/>
    <w:rsid w:val="00140964"/>
    <w:rsid w:val="001417AF"/>
    <w:rsid w:val="001422E8"/>
    <w:rsid w:val="00143787"/>
    <w:rsid w:val="00143897"/>
    <w:rsid w:val="001441A5"/>
    <w:rsid w:val="00144931"/>
    <w:rsid w:val="00144E02"/>
    <w:rsid w:val="00144FA0"/>
    <w:rsid w:val="001454FE"/>
    <w:rsid w:val="00145719"/>
    <w:rsid w:val="00146AE6"/>
    <w:rsid w:val="00147091"/>
    <w:rsid w:val="001479DF"/>
    <w:rsid w:val="00147B8A"/>
    <w:rsid w:val="00150450"/>
    <w:rsid w:val="00150F74"/>
    <w:rsid w:val="001521BB"/>
    <w:rsid w:val="001532B6"/>
    <w:rsid w:val="001536B9"/>
    <w:rsid w:val="00153884"/>
    <w:rsid w:val="001538FE"/>
    <w:rsid w:val="0015469C"/>
    <w:rsid w:val="001548F8"/>
    <w:rsid w:val="00155D80"/>
    <w:rsid w:val="001563DB"/>
    <w:rsid w:val="001568A0"/>
    <w:rsid w:val="001573B1"/>
    <w:rsid w:val="001612A4"/>
    <w:rsid w:val="001625C6"/>
    <w:rsid w:val="00162CD8"/>
    <w:rsid w:val="0016310D"/>
    <w:rsid w:val="0016432D"/>
    <w:rsid w:val="00164CB6"/>
    <w:rsid w:val="00164FEB"/>
    <w:rsid w:val="00165521"/>
    <w:rsid w:val="00166361"/>
    <w:rsid w:val="00166512"/>
    <w:rsid w:val="00166550"/>
    <w:rsid w:val="00166C7A"/>
    <w:rsid w:val="00167CB8"/>
    <w:rsid w:val="001701CE"/>
    <w:rsid w:val="00170A11"/>
    <w:rsid w:val="00171351"/>
    <w:rsid w:val="00172236"/>
    <w:rsid w:val="00172F99"/>
    <w:rsid w:val="00174865"/>
    <w:rsid w:val="00176137"/>
    <w:rsid w:val="00176E28"/>
    <w:rsid w:val="00177628"/>
    <w:rsid w:val="001808BE"/>
    <w:rsid w:val="001809F0"/>
    <w:rsid w:val="00180E34"/>
    <w:rsid w:val="001814C0"/>
    <w:rsid w:val="001816FB"/>
    <w:rsid w:val="001817E5"/>
    <w:rsid w:val="00181BA1"/>
    <w:rsid w:val="00181BEA"/>
    <w:rsid w:val="00181EF6"/>
    <w:rsid w:val="00182458"/>
    <w:rsid w:val="00183972"/>
    <w:rsid w:val="001848FD"/>
    <w:rsid w:val="00184D48"/>
    <w:rsid w:val="001857BA"/>
    <w:rsid w:val="00185B8D"/>
    <w:rsid w:val="00185C23"/>
    <w:rsid w:val="0018604D"/>
    <w:rsid w:val="00186848"/>
    <w:rsid w:val="00187599"/>
    <w:rsid w:val="001905BA"/>
    <w:rsid w:val="00190727"/>
    <w:rsid w:val="00191016"/>
    <w:rsid w:val="0019190C"/>
    <w:rsid w:val="00191F67"/>
    <w:rsid w:val="00191FA2"/>
    <w:rsid w:val="00192164"/>
    <w:rsid w:val="00192246"/>
    <w:rsid w:val="0019262A"/>
    <w:rsid w:val="001936AD"/>
    <w:rsid w:val="001942AE"/>
    <w:rsid w:val="00195181"/>
    <w:rsid w:val="00195306"/>
    <w:rsid w:val="00195684"/>
    <w:rsid w:val="00196140"/>
    <w:rsid w:val="001969BA"/>
    <w:rsid w:val="0019705D"/>
    <w:rsid w:val="00197671"/>
    <w:rsid w:val="0019772A"/>
    <w:rsid w:val="001A0EDE"/>
    <w:rsid w:val="001A1BDD"/>
    <w:rsid w:val="001A1D5C"/>
    <w:rsid w:val="001A1D99"/>
    <w:rsid w:val="001A227C"/>
    <w:rsid w:val="001A2945"/>
    <w:rsid w:val="001A2E88"/>
    <w:rsid w:val="001A3B15"/>
    <w:rsid w:val="001A44B9"/>
    <w:rsid w:val="001A4B99"/>
    <w:rsid w:val="001A52C0"/>
    <w:rsid w:val="001A5828"/>
    <w:rsid w:val="001A5CCA"/>
    <w:rsid w:val="001A6187"/>
    <w:rsid w:val="001A66F2"/>
    <w:rsid w:val="001A6815"/>
    <w:rsid w:val="001A68B9"/>
    <w:rsid w:val="001A76C6"/>
    <w:rsid w:val="001B06D8"/>
    <w:rsid w:val="001B0BA1"/>
    <w:rsid w:val="001B2141"/>
    <w:rsid w:val="001B342F"/>
    <w:rsid w:val="001B359F"/>
    <w:rsid w:val="001B3A82"/>
    <w:rsid w:val="001B40B7"/>
    <w:rsid w:val="001B4B3C"/>
    <w:rsid w:val="001B4CE9"/>
    <w:rsid w:val="001B4D2A"/>
    <w:rsid w:val="001B6377"/>
    <w:rsid w:val="001B697C"/>
    <w:rsid w:val="001B6CCD"/>
    <w:rsid w:val="001B77E3"/>
    <w:rsid w:val="001C0061"/>
    <w:rsid w:val="001C10B3"/>
    <w:rsid w:val="001C2377"/>
    <w:rsid w:val="001C2918"/>
    <w:rsid w:val="001C2D79"/>
    <w:rsid w:val="001C2F91"/>
    <w:rsid w:val="001C638A"/>
    <w:rsid w:val="001C6B3E"/>
    <w:rsid w:val="001C722C"/>
    <w:rsid w:val="001C7D4F"/>
    <w:rsid w:val="001D0778"/>
    <w:rsid w:val="001D0D5D"/>
    <w:rsid w:val="001D122A"/>
    <w:rsid w:val="001D151C"/>
    <w:rsid w:val="001D1767"/>
    <w:rsid w:val="001D1C08"/>
    <w:rsid w:val="001D1CA3"/>
    <w:rsid w:val="001D298E"/>
    <w:rsid w:val="001D299A"/>
    <w:rsid w:val="001D2C95"/>
    <w:rsid w:val="001D349A"/>
    <w:rsid w:val="001D3C76"/>
    <w:rsid w:val="001D402E"/>
    <w:rsid w:val="001D4E49"/>
    <w:rsid w:val="001D5D20"/>
    <w:rsid w:val="001D5E2A"/>
    <w:rsid w:val="001D7937"/>
    <w:rsid w:val="001D7F8D"/>
    <w:rsid w:val="001E0406"/>
    <w:rsid w:val="001E12A7"/>
    <w:rsid w:val="001E14A0"/>
    <w:rsid w:val="001E14AD"/>
    <w:rsid w:val="001E35F8"/>
    <w:rsid w:val="001E3715"/>
    <w:rsid w:val="001E434B"/>
    <w:rsid w:val="001E449F"/>
    <w:rsid w:val="001E6512"/>
    <w:rsid w:val="001E695D"/>
    <w:rsid w:val="001E77BE"/>
    <w:rsid w:val="001E7C88"/>
    <w:rsid w:val="001F02C9"/>
    <w:rsid w:val="001F0E30"/>
    <w:rsid w:val="001F1365"/>
    <w:rsid w:val="001F26B1"/>
    <w:rsid w:val="001F3019"/>
    <w:rsid w:val="001F70C7"/>
    <w:rsid w:val="001F7392"/>
    <w:rsid w:val="001F7A93"/>
    <w:rsid w:val="001F7FB6"/>
    <w:rsid w:val="00200B6A"/>
    <w:rsid w:val="00201CD9"/>
    <w:rsid w:val="002022D4"/>
    <w:rsid w:val="002030DD"/>
    <w:rsid w:val="00203519"/>
    <w:rsid w:val="00203580"/>
    <w:rsid w:val="002037A2"/>
    <w:rsid w:val="00204104"/>
    <w:rsid w:val="00204219"/>
    <w:rsid w:val="00204CC9"/>
    <w:rsid w:val="0020542B"/>
    <w:rsid w:val="002056C6"/>
    <w:rsid w:val="002057CC"/>
    <w:rsid w:val="00205A84"/>
    <w:rsid w:val="00205C9F"/>
    <w:rsid w:val="00205FD7"/>
    <w:rsid w:val="0020661A"/>
    <w:rsid w:val="00206771"/>
    <w:rsid w:val="00207989"/>
    <w:rsid w:val="00211F27"/>
    <w:rsid w:val="00212157"/>
    <w:rsid w:val="002128AB"/>
    <w:rsid w:val="002128D7"/>
    <w:rsid w:val="00212EC0"/>
    <w:rsid w:val="002130D2"/>
    <w:rsid w:val="00213998"/>
    <w:rsid w:val="00213C60"/>
    <w:rsid w:val="00213F0A"/>
    <w:rsid w:val="00214544"/>
    <w:rsid w:val="002147C3"/>
    <w:rsid w:val="00214C48"/>
    <w:rsid w:val="0021522E"/>
    <w:rsid w:val="00215892"/>
    <w:rsid w:val="00217D1F"/>
    <w:rsid w:val="0022023E"/>
    <w:rsid w:val="0022026D"/>
    <w:rsid w:val="002207BC"/>
    <w:rsid w:val="0022173C"/>
    <w:rsid w:val="00221DE0"/>
    <w:rsid w:val="00221DF9"/>
    <w:rsid w:val="00222472"/>
    <w:rsid w:val="00222982"/>
    <w:rsid w:val="00223E59"/>
    <w:rsid w:val="00223FB1"/>
    <w:rsid w:val="00224A2F"/>
    <w:rsid w:val="002267EE"/>
    <w:rsid w:val="002275FF"/>
    <w:rsid w:val="002302EA"/>
    <w:rsid w:val="0023068A"/>
    <w:rsid w:val="00230B3E"/>
    <w:rsid w:val="00232B2E"/>
    <w:rsid w:val="00232DE4"/>
    <w:rsid w:val="00232ED8"/>
    <w:rsid w:val="002330DF"/>
    <w:rsid w:val="0023504A"/>
    <w:rsid w:val="00235F16"/>
    <w:rsid w:val="00236C64"/>
    <w:rsid w:val="00237E83"/>
    <w:rsid w:val="00240B58"/>
    <w:rsid w:val="002426C9"/>
    <w:rsid w:val="00242864"/>
    <w:rsid w:val="00243D71"/>
    <w:rsid w:val="00244300"/>
    <w:rsid w:val="00244CC5"/>
    <w:rsid w:val="00245289"/>
    <w:rsid w:val="002459AF"/>
    <w:rsid w:val="00247867"/>
    <w:rsid w:val="00251B3A"/>
    <w:rsid w:val="00251C21"/>
    <w:rsid w:val="00252956"/>
    <w:rsid w:val="00252ABD"/>
    <w:rsid w:val="00252BB0"/>
    <w:rsid w:val="00253191"/>
    <w:rsid w:val="00253795"/>
    <w:rsid w:val="00254632"/>
    <w:rsid w:val="00254954"/>
    <w:rsid w:val="002553DC"/>
    <w:rsid w:val="002553E2"/>
    <w:rsid w:val="002573BE"/>
    <w:rsid w:val="00257441"/>
    <w:rsid w:val="00257F9F"/>
    <w:rsid w:val="00260639"/>
    <w:rsid w:val="002610B7"/>
    <w:rsid w:val="0026140C"/>
    <w:rsid w:val="0026198D"/>
    <w:rsid w:val="00262A8D"/>
    <w:rsid w:val="00263858"/>
    <w:rsid w:val="002643FF"/>
    <w:rsid w:val="0026611B"/>
    <w:rsid w:val="00267455"/>
    <w:rsid w:val="00267D8E"/>
    <w:rsid w:val="00270750"/>
    <w:rsid w:val="0027075B"/>
    <w:rsid w:val="00271046"/>
    <w:rsid w:val="0027183E"/>
    <w:rsid w:val="00271C0B"/>
    <w:rsid w:val="00271E7D"/>
    <w:rsid w:val="002735DD"/>
    <w:rsid w:val="002740ED"/>
    <w:rsid w:val="00274197"/>
    <w:rsid w:val="002744A6"/>
    <w:rsid w:val="00274B4D"/>
    <w:rsid w:val="00275774"/>
    <w:rsid w:val="0027589B"/>
    <w:rsid w:val="00275E24"/>
    <w:rsid w:val="00275FBA"/>
    <w:rsid w:val="00276248"/>
    <w:rsid w:val="00276285"/>
    <w:rsid w:val="00276359"/>
    <w:rsid w:val="0027650B"/>
    <w:rsid w:val="002766B0"/>
    <w:rsid w:val="00276934"/>
    <w:rsid w:val="00277379"/>
    <w:rsid w:val="00280636"/>
    <w:rsid w:val="00280D4C"/>
    <w:rsid w:val="00281BC5"/>
    <w:rsid w:val="00282992"/>
    <w:rsid w:val="00283191"/>
    <w:rsid w:val="0028434E"/>
    <w:rsid w:val="002854A8"/>
    <w:rsid w:val="00287586"/>
    <w:rsid w:val="002877E9"/>
    <w:rsid w:val="00287C17"/>
    <w:rsid w:val="0029050B"/>
    <w:rsid w:val="00290E96"/>
    <w:rsid w:val="00291305"/>
    <w:rsid w:val="00291CEF"/>
    <w:rsid w:val="00292C63"/>
    <w:rsid w:val="0029355E"/>
    <w:rsid w:val="00293B2E"/>
    <w:rsid w:val="00293F2F"/>
    <w:rsid w:val="00294D86"/>
    <w:rsid w:val="002957A2"/>
    <w:rsid w:val="00295EC6"/>
    <w:rsid w:val="00296B74"/>
    <w:rsid w:val="00296EBE"/>
    <w:rsid w:val="00297BFA"/>
    <w:rsid w:val="002A00E2"/>
    <w:rsid w:val="002A1330"/>
    <w:rsid w:val="002A1EB4"/>
    <w:rsid w:val="002A20ED"/>
    <w:rsid w:val="002A2E62"/>
    <w:rsid w:val="002A3C3D"/>
    <w:rsid w:val="002A426C"/>
    <w:rsid w:val="002A434F"/>
    <w:rsid w:val="002A4508"/>
    <w:rsid w:val="002A4C5E"/>
    <w:rsid w:val="002A4E5D"/>
    <w:rsid w:val="002A4ED9"/>
    <w:rsid w:val="002A5570"/>
    <w:rsid w:val="002A55F1"/>
    <w:rsid w:val="002A6DB8"/>
    <w:rsid w:val="002A76C1"/>
    <w:rsid w:val="002B06C1"/>
    <w:rsid w:val="002B0F58"/>
    <w:rsid w:val="002B17DD"/>
    <w:rsid w:val="002B42E9"/>
    <w:rsid w:val="002B4610"/>
    <w:rsid w:val="002B522A"/>
    <w:rsid w:val="002B58B5"/>
    <w:rsid w:val="002B591D"/>
    <w:rsid w:val="002B5C3E"/>
    <w:rsid w:val="002B6BF0"/>
    <w:rsid w:val="002B71FC"/>
    <w:rsid w:val="002C0350"/>
    <w:rsid w:val="002C0518"/>
    <w:rsid w:val="002C0C48"/>
    <w:rsid w:val="002C14B6"/>
    <w:rsid w:val="002C2359"/>
    <w:rsid w:val="002C2530"/>
    <w:rsid w:val="002C2CB4"/>
    <w:rsid w:val="002C2FCD"/>
    <w:rsid w:val="002C372E"/>
    <w:rsid w:val="002C4172"/>
    <w:rsid w:val="002C4D3B"/>
    <w:rsid w:val="002C5163"/>
    <w:rsid w:val="002C58C2"/>
    <w:rsid w:val="002C6A5F"/>
    <w:rsid w:val="002C7F42"/>
    <w:rsid w:val="002D2D71"/>
    <w:rsid w:val="002D34CD"/>
    <w:rsid w:val="002D3A00"/>
    <w:rsid w:val="002D4695"/>
    <w:rsid w:val="002D6891"/>
    <w:rsid w:val="002D69B1"/>
    <w:rsid w:val="002D77EE"/>
    <w:rsid w:val="002D7932"/>
    <w:rsid w:val="002E02A0"/>
    <w:rsid w:val="002E093B"/>
    <w:rsid w:val="002E0E28"/>
    <w:rsid w:val="002E0F86"/>
    <w:rsid w:val="002E1278"/>
    <w:rsid w:val="002E1E56"/>
    <w:rsid w:val="002E1ED8"/>
    <w:rsid w:val="002E21D7"/>
    <w:rsid w:val="002E2212"/>
    <w:rsid w:val="002E2590"/>
    <w:rsid w:val="002E38A8"/>
    <w:rsid w:val="002E3C16"/>
    <w:rsid w:val="002E59BD"/>
    <w:rsid w:val="002E5B37"/>
    <w:rsid w:val="002E5FD7"/>
    <w:rsid w:val="002E6E39"/>
    <w:rsid w:val="002E794F"/>
    <w:rsid w:val="002F076C"/>
    <w:rsid w:val="002F0F07"/>
    <w:rsid w:val="002F12D5"/>
    <w:rsid w:val="002F2137"/>
    <w:rsid w:val="002F2D74"/>
    <w:rsid w:val="002F3DB1"/>
    <w:rsid w:val="002F5130"/>
    <w:rsid w:val="002F5B10"/>
    <w:rsid w:val="002F6BAD"/>
    <w:rsid w:val="002F6D22"/>
    <w:rsid w:val="002F7121"/>
    <w:rsid w:val="003009C2"/>
    <w:rsid w:val="00300C11"/>
    <w:rsid w:val="00300D73"/>
    <w:rsid w:val="0030117C"/>
    <w:rsid w:val="0030170A"/>
    <w:rsid w:val="003018C2"/>
    <w:rsid w:val="00302025"/>
    <w:rsid w:val="0030260B"/>
    <w:rsid w:val="00302F1B"/>
    <w:rsid w:val="003034FE"/>
    <w:rsid w:val="00303A90"/>
    <w:rsid w:val="00304CA9"/>
    <w:rsid w:val="00304D52"/>
    <w:rsid w:val="003059C8"/>
    <w:rsid w:val="00305A4B"/>
    <w:rsid w:val="00305FF4"/>
    <w:rsid w:val="00306807"/>
    <w:rsid w:val="0030712B"/>
    <w:rsid w:val="0031015A"/>
    <w:rsid w:val="00310285"/>
    <w:rsid w:val="0031099B"/>
    <w:rsid w:val="00310C49"/>
    <w:rsid w:val="00310DB6"/>
    <w:rsid w:val="0031187E"/>
    <w:rsid w:val="00311A3E"/>
    <w:rsid w:val="0031214A"/>
    <w:rsid w:val="00313425"/>
    <w:rsid w:val="00314089"/>
    <w:rsid w:val="00314E99"/>
    <w:rsid w:val="003157BC"/>
    <w:rsid w:val="003158A2"/>
    <w:rsid w:val="003168D7"/>
    <w:rsid w:val="00316B36"/>
    <w:rsid w:val="003174CB"/>
    <w:rsid w:val="003177B1"/>
    <w:rsid w:val="00317D79"/>
    <w:rsid w:val="00320096"/>
    <w:rsid w:val="003204A6"/>
    <w:rsid w:val="00320CE4"/>
    <w:rsid w:val="00320D6F"/>
    <w:rsid w:val="00320F03"/>
    <w:rsid w:val="00320F2F"/>
    <w:rsid w:val="00321EB2"/>
    <w:rsid w:val="00321FC3"/>
    <w:rsid w:val="00323263"/>
    <w:rsid w:val="00323882"/>
    <w:rsid w:val="00323C84"/>
    <w:rsid w:val="0032414F"/>
    <w:rsid w:val="0032583A"/>
    <w:rsid w:val="00327502"/>
    <w:rsid w:val="00331AF3"/>
    <w:rsid w:val="00332BBD"/>
    <w:rsid w:val="00332BCA"/>
    <w:rsid w:val="0033495B"/>
    <w:rsid w:val="00334A2F"/>
    <w:rsid w:val="003356E7"/>
    <w:rsid w:val="00335C12"/>
    <w:rsid w:val="003360FD"/>
    <w:rsid w:val="003361E4"/>
    <w:rsid w:val="00336479"/>
    <w:rsid w:val="00336713"/>
    <w:rsid w:val="00336A35"/>
    <w:rsid w:val="0033771A"/>
    <w:rsid w:val="00337A0A"/>
    <w:rsid w:val="0034000C"/>
    <w:rsid w:val="00340250"/>
    <w:rsid w:val="003403E1"/>
    <w:rsid w:val="003414FB"/>
    <w:rsid w:val="003420CA"/>
    <w:rsid w:val="00342119"/>
    <w:rsid w:val="00342920"/>
    <w:rsid w:val="00343BBD"/>
    <w:rsid w:val="003443AB"/>
    <w:rsid w:val="00344B0C"/>
    <w:rsid w:val="00346727"/>
    <w:rsid w:val="00346F77"/>
    <w:rsid w:val="003470C2"/>
    <w:rsid w:val="003503FF"/>
    <w:rsid w:val="00351230"/>
    <w:rsid w:val="00351889"/>
    <w:rsid w:val="00352934"/>
    <w:rsid w:val="00353EC0"/>
    <w:rsid w:val="003544A1"/>
    <w:rsid w:val="00355106"/>
    <w:rsid w:val="00355C29"/>
    <w:rsid w:val="003561E5"/>
    <w:rsid w:val="00357B7E"/>
    <w:rsid w:val="00357FC3"/>
    <w:rsid w:val="00360BFE"/>
    <w:rsid w:val="0036155D"/>
    <w:rsid w:val="003624FF"/>
    <w:rsid w:val="0036385F"/>
    <w:rsid w:val="00365136"/>
    <w:rsid w:val="00365695"/>
    <w:rsid w:val="00365CD4"/>
    <w:rsid w:val="00366271"/>
    <w:rsid w:val="00367278"/>
    <w:rsid w:val="0036739E"/>
    <w:rsid w:val="003677F5"/>
    <w:rsid w:val="00367D7E"/>
    <w:rsid w:val="00371E72"/>
    <w:rsid w:val="0037216A"/>
    <w:rsid w:val="0037341A"/>
    <w:rsid w:val="00374ED6"/>
    <w:rsid w:val="00374FD5"/>
    <w:rsid w:val="00375284"/>
    <w:rsid w:val="003755AF"/>
    <w:rsid w:val="00375DA6"/>
    <w:rsid w:val="00376282"/>
    <w:rsid w:val="00376FC7"/>
    <w:rsid w:val="00377AB8"/>
    <w:rsid w:val="00377D67"/>
    <w:rsid w:val="00377F33"/>
    <w:rsid w:val="003803B0"/>
    <w:rsid w:val="00380A08"/>
    <w:rsid w:val="00381F43"/>
    <w:rsid w:val="00381FCA"/>
    <w:rsid w:val="00382058"/>
    <w:rsid w:val="0038210C"/>
    <w:rsid w:val="0038229C"/>
    <w:rsid w:val="003822AA"/>
    <w:rsid w:val="003824F6"/>
    <w:rsid w:val="00383B21"/>
    <w:rsid w:val="00383D92"/>
    <w:rsid w:val="003844CC"/>
    <w:rsid w:val="00384846"/>
    <w:rsid w:val="00384FF8"/>
    <w:rsid w:val="00387AA9"/>
    <w:rsid w:val="00387EFE"/>
    <w:rsid w:val="0039145F"/>
    <w:rsid w:val="0039376F"/>
    <w:rsid w:val="00393870"/>
    <w:rsid w:val="00394BA3"/>
    <w:rsid w:val="003953BD"/>
    <w:rsid w:val="00396304"/>
    <w:rsid w:val="003971F7"/>
    <w:rsid w:val="003976EB"/>
    <w:rsid w:val="00397723"/>
    <w:rsid w:val="003A033B"/>
    <w:rsid w:val="003A0E7E"/>
    <w:rsid w:val="003A1462"/>
    <w:rsid w:val="003A1C10"/>
    <w:rsid w:val="003A1C13"/>
    <w:rsid w:val="003A2756"/>
    <w:rsid w:val="003A287A"/>
    <w:rsid w:val="003A2BDF"/>
    <w:rsid w:val="003A2E1B"/>
    <w:rsid w:val="003A3638"/>
    <w:rsid w:val="003A37B7"/>
    <w:rsid w:val="003A4595"/>
    <w:rsid w:val="003A4DE4"/>
    <w:rsid w:val="003A4E09"/>
    <w:rsid w:val="003A52DB"/>
    <w:rsid w:val="003A58F2"/>
    <w:rsid w:val="003A5C87"/>
    <w:rsid w:val="003A6460"/>
    <w:rsid w:val="003A692B"/>
    <w:rsid w:val="003A7832"/>
    <w:rsid w:val="003A7846"/>
    <w:rsid w:val="003A7DB0"/>
    <w:rsid w:val="003B03CC"/>
    <w:rsid w:val="003B0850"/>
    <w:rsid w:val="003B0F55"/>
    <w:rsid w:val="003B177A"/>
    <w:rsid w:val="003B22D5"/>
    <w:rsid w:val="003B26DD"/>
    <w:rsid w:val="003B2F88"/>
    <w:rsid w:val="003B3AC5"/>
    <w:rsid w:val="003B446F"/>
    <w:rsid w:val="003B4530"/>
    <w:rsid w:val="003B463E"/>
    <w:rsid w:val="003B4CFA"/>
    <w:rsid w:val="003B582F"/>
    <w:rsid w:val="003B5E51"/>
    <w:rsid w:val="003B699A"/>
    <w:rsid w:val="003B7BEE"/>
    <w:rsid w:val="003C01FA"/>
    <w:rsid w:val="003C0E9C"/>
    <w:rsid w:val="003C11ED"/>
    <w:rsid w:val="003C1394"/>
    <w:rsid w:val="003C176F"/>
    <w:rsid w:val="003C284E"/>
    <w:rsid w:val="003C3DB1"/>
    <w:rsid w:val="003C3F22"/>
    <w:rsid w:val="003C4CED"/>
    <w:rsid w:val="003C5207"/>
    <w:rsid w:val="003C5498"/>
    <w:rsid w:val="003C6805"/>
    <w:rsid w:val="003C7F46"/>
    <w:rsid w:val="003D047A"/>
    <w:rsid w:val="003D072D"/>
    <w:rsid w:val="003D0925"/>
    <w:rsid w:val="003D0A2E"/>
    <w:rsid w:val="003D0C9F"/>
    <w:rsid w:val="003D0F44"/>
    <w:rsid w:val="003D1E8A"/>
    <w:rsid w:val="003D216D"/>
    <w:rsid w:val="003D2DD4"/>
    <w:rsid w:val="003D3002"/>
    <w:rsid w:val="003D3F33"/>
    <w:rsid w:val="003D3F9A"/>
    <w:rsid w:val="003D4F91"/>
    <w:rsid w:val="003D5E2E"/>
    <w:rsid w:val="003D695A"/>
    <w:rsid w:val="003D6FF4"/>
    <w:rsid w:val="003D7CDF"/>
    <w:rsid w:val="003E0BA4"/>
    <w:rsid w:val="003E11AD"/>
    <w:rsid w:val="003E22B7"/>
    <w:rsid w:val="003E2429"/>
    <w:rsid w:val="003E2E18"/>
    <w:rsid w:val="003E31C5"/>
    <w:rsid w:val="003E38B2"/>
    <w:rsid w:val="003E4381"/>
    <w:rsid w:val="003E4889"/>
    <w:rsid w:val="003E49E6"/>
    <w:rsid w:val="003E52BB"/>
    <w:rsid w:val="003E5E9B"/>
    <w:rsid w:val="003E6505"/>
    <w:rsid w:val="003E6843"/>
    <w:rsid w:val="003E6937"/>
    <w:rsid w:val="003E6A12"/>
    <w:rsid w:val="003E6B0C"/>
    <w:rsid w:val="003E6F3E"/>
    <w:rsid w:val="003E7679"/>
    <w:rsid w:val="003E79BA"/>
    <w:rsid w:val="003F0035"/>
    <w:rsid w:val="003F02D1"/>
    <w:rsid w:val="003F0776"/>
    <w:rsid w:val="003F1094"/>
    <w:rsid w:val="003F11C1"/>
    <w:rsid w:val="003F15C0"/>
    <w:rsid w:val="003F18BD"/>
    <w:rsid w:val="003F37AC"/>
    <w:rsid w:val="003F37DD"/>
    <w:rsid w:val="003F3802"/>
    <w:rsid w:val="003F3EC9"/>
    <w:rsid w:val="003F3FCE"/>
    <w:rsid w:val="003F410A"/>
    <w:rsid w:val="003F4995"/>
    <w:rsid w:val="003F4C35"/>
    <w:rsid w:val="003F4D12"/>
    <w:rsid w:val="003F4EB5"/>
    <w:rsid w:val="003F50CD"/>
    <w:rsid w:val="003F5503"/>
    <w:rsid w:val="003F5DC6"/>
    <w:rsid w:val="003F6191"/>
    <w:rsid w:val="003F64B6"/>
    <w:rsid w:val="003F710A"/>
    <w:rsid w:val="003F7448"/>
    <w:rsid w:val="00400252"/>
    <w:rsid w:val="004006A3"/>
    <w:rsid w:val="00400A08"/>
    <w:rsid w:val="0040108E"/>
    <w:rsid w:val="004023E4"/>
    <w:rsid w:val="004029FD"/>
    <w:rsid w:val="00404418"/>
    <w:rsid w:val="00404792"/>
    <w:rsid w:val="004049D1"/>
    <w:rsid w:val="004049F3"/>
    <w:rsid w:val="00404AF4"/>
    <w:rsid w:val="00404ED9"/>
    <w:rsid w:val="00406F0A"/>
    <w:rsid w:val="004072A9"/>
    <w:rsid w:val="00407649"/>
    <w:rsid w:val="0041059B"/>
    <w:rsid w:val="0041067C"/>
    <w:rsid w:val="004107C8"/>
    <w:rsid w:val="00411BFD"/>
    <w:rsid w:val="00413377"/>
    <w:rsid w:val="004135B6"/>
    <w:rsid w:val="004136C8"/>
    <w:rsid w:val="004142AE"/>
    <w:rsid w:val="004143E1"/>
    <w:rsid w:val="00415FBF"/>
    <w:rsid w:val="0041635C"/>
    <w:rsid w:val="004165C3"/>
    <w:rsid w:val="00416998"/>
    <w:rsid w:val="004169A2"/>
    <w:rsid w:val="00416AA0"/>
    <w:rsid w:val="00416B5E"/>
    <w:rsid w:val="00417722"/>
    <w:rsid w:val="004200D6"/>
    <w:rsid w:val="00421035"/>
    <w:rsid w:val="00422AE2"/>
    <w:rsid w:val="004237E6"/>
    <w:rsid w:val="00424E9E"/>
    <w:rsid w:val="00425211"/>
    <w:rsid w:val="004254AA"/>
    <w:rsid w:val="00425F1B"/>
    <w:rsid w:val="00426041"/>
    <w:rsid w:val="00426132"/>
    <w:rsid w:val="004270E1"/>
    <w:rsid w:val="00427878"/>
    <w:rsid w:val="0042789D"/>
    <w:rsid w:val="00427B34"/>
    <w:rsid w:val="00427C73"/>
    <w:rsid w:val="00430561"/>
    <w:rsid w:val="00430C29"/>
    <w:rsid w:val="0043335E"/>
    <w:rsid w:val="00433E5E"/>
    <w:rsid w:val="00434356"/>
    <w:rsid w:val="0043447D"/>
    <w:rsid w:val="00435800"/>
    <w:rsid w:val="00435B6A"/>
    <w:rsid w:val="004369C5"/>
    <w:rsid w:val="0043720F"/>
    <w:rsid w:val="00437541"/>
    <w:rsid w:val="00440A82"/>
    <w:rsid w:val="00440A9D"/>
    <w:rsid w:val="004413C0"/>
    <w:rsid w:val="004433FD"/>
    <w:rsid w:val="004438F5"/>
    <w:rsid w:val="004440AE"/>
    <w:rsid w:val="00444103"/>
    <w:rsid w:val="00444143"/>
    <w:rsid w:val="004446A4"/>
    <w:rsid w:val="0044489E"/>
    <w:rsid w:val="0044678A"/>
    <w:rsid w:val="00446873"/>
    <w:rsid w:val="00446B05"/>
    <w:rsid w:val="00446BDA"/>
    <w:rsid w:val="004474B6"/>
    <w:rsid w:val="00447B47"/>
    <w:rsid w:val="00450528"/>
    <w:rsid w:val="00450A83"/>
    <w:rsid w:val="004517C8"/>
    <w:rsid w:val="00451994"/>
    <w:rsid w:val="00451C91"/>
    <w:rsid w:val="00452032"/>
    <w:rsid w:val="00452437"/>
    <w:rsid w:val="00452D88"/>
    <w:rsid w:val="00452FAE"/>
    <w:rsid w:val="004533FC"/>
    <w:rsid w:val="00454793"/>
    <w:rsid w:val="004552B9"/>
    <w:rsid w:val="004562B9"/>
    <w:rsid w:val="00456AFC"/>
    <w:rsid w:val="00457422"/>
    <w:rsid w:val="00457832"/>
    <w:rsid w:val="0046164F"/>
    <w:rsid w:val="00461724"/>
    <w:rsid w:val="00461968"/>
    <w:rsid w:val="004633B1"/>
    <w:rsid w:val="004647BA"/>
    <w:rsid w:val="00464BBE"/>
    <w:rsid w:val="004664CD"/>
    <w:rsid w:val="00466C12"/>
    <w:rsid w:val="004701B1"/>
    <w:rsid w:val="00470322"/>
    <w:rsid w:val="004703BB"/>
    <w:rsid w:val="00470D86"/>
    <w:rsid w:val="004727D5"/>
    <w:rsid w:val="00472BE1"/>
    <w:rsid w:val="004744AA"/>
    <w:rsid w:val="00475331"/>
    <w:rsid w:val="00475A16"/>
    <w:rsid w:val="00476445"/>
    <w:rsid w:val="00476892"/>
    <w:rsid w:val="004769AA"/>
    <w:rsid w:val="00476B31"/>
    <w:rsid w:val="0047737F"/>
    <w:rsid w:val="00477C0B"/>
    <w:rsid w:val="0048196D"/>
    <w:rsid w:val="00482061"/>
    <w:rsid w:val="004822D4"/>
    <w:rsid w:val="0048397B"/>
    <w:rsid w:val="00483CEE"/>
    <w:rsid w:val="004841C2"/>
    <w:rsid w:val="004843AC"/>
    <w:rsid w:val="00485592"/>
    <w:rsid w:val="00485792"/>
    <w:rsid w:val="00485A81"/>
    <w:rsid w:val="0048617C"/>
    <w:rsid w:val="0048660C"/>
    <w:rsid w:val="00486779"/>
    <w:rsid w:val="004872EF"/>
    <w:rsid w:val="00487DC3"/>
    <w:rsid w:val="00490559"/>
    <w:rsid w:val="00490BBD"/>
    <w:rsid w:val="00490F6A"/>
    <w:rsid w:val="004917A4"/>
    <w:rsid w:val="004919D5"/>
    <w:rsid w:val="00493542"/>
    <w:rsid w:val="00493B85"/>
    <w:rsid w:val="00493FB3"/>
    <w:rsid w:val="004952A3"/>
    <w:rsid w:val="00495562"/>
    <w:rsid w:val="00495744"/>
    <w:rsid w:val="00495EFB"/>
    <w:rsid w:val="00496A72"/>
    <w:rsid w:val="00496B53"/>
    <w:rsid w:val="00496E77"/>
    <w:rsid w:val="00497669"/>
    <w:rsid w:val="00497958"/>
    <w:rsid w:val="00497C6E"/>
    <w:rsid w:val="004A0242"/>
    <w:rsid w:val="004A0828"/>
    <w:rsid w:val="004A10CB"/>
    <w:rsid w:val="004A28DA"/>
    <w:rsid w:val="004A30C5"/>
    <w:rsid w:val="004A3B69"/>
    <w:rsid w:val="004A443D"/>
    <w:rsid w:val="004A45C7"/>
    <w:rsid w:val="004A4AE3"/>
    <w:rsid w:val="004A4FB6"/>
    <w:rsid w:val="004B223E"/>
    <w:rsid w:val="004B2607"/>
    <w:rsid w:val="004B29C4"/>
    <w:rsid w:val="004B29CC"/>
    <w:rsid w:val="004B3980"/>
    <w:rsid w:val="004B442D"/>
    <w:rsid w:val="004B458E"/>
    <w:rsid w:val="004B514B"/>
    <w:rsid w:val="004B564E"/>
    <w:rsid w:val="004B5A7B"/>
    <w:rsid w:val="004B7077"/>
    <w:rsid w:val="004B70EA"/>
    <w:rsid w:val="004B7529"/>
    <w:rsid w:val="004B7635"/>
    <w:rsid w:val="004B7F4F"/>
    <w:rsid w:val="004C0BC3"/>
    <w:rsid w:val="004C0D06"/>
    <w:rsid w:val="004C0E79"/>
    <w:rsid w:val="004C1146"/>
    <w:rsid w:val="004C425D"/>
    <w:rsid w:val="004C4A30"/>
    <w:rsid w:val="004C4B5E"/>
    <w:rsid w:val="004C64E8"/>
    <w:rsid w:val="004C653F"/>
    <w:rsid w:val="004C6AAC"/>
    <w:rsid w:val="004C6D31"/>
    <w:rsid w:val="004C6FC8"/>
    <w:rsid w:val="004C7482"/>
    <w:rsid w:val="004D01F8"/>
    <w:rsid w:val="004D0223"/>
    <w:rsid w:val="004D0905"/>
    <w:rsid w:val="004D1267"/>
    <w:rsid w:val="004D12A4"/>
    <w:rsid w:val="004D28AD"/>
    <w:rsid w:val="004D31DF"/>
    <w:rsid w:val="004D3308"/>
    <w:rsid w:val="004D483B"/>
    <w:rsid w:val="004D4926"/>
    <w:rsid w:val="004D4CE3"/>
    <w:rsid w:val="004D4FCF"/>
    <w:rsid w:val="004D6192"/>
    <w:rsid w:val="004D6605"/>
    <w:rsid w:val="004D6924"/>
    <w:rsid w:val="004D78BE"/>
    <w:rsid w:val="004D7D18"/>
    <w:rsid w:val="004E0B95"/>
    <w:rsid w:val="004E1DEB"/>
    <w:rsid w:val="004E2927"/>
    <w:rsid w:val="004E2A2E"/>
    <w:rsid w:val="004E3B18"/>
    <w:rsid w:val="004E45FF"/>
    <w:rsid w:val="004E571D"/>
    <w:rsid w:val="004E588A"/>
    <w:rsid w:val="004E6188"/>
    <w:rsid w:val="004E6621"/>
    <w:rsid w:val="004E67BA"/>
    <w:rsid w:val="004E7B63"/>
    <w:rsid w:val="004E7EF1"/>
    <w:rsid w:val="004F0825"/>
    <w:rsid w:val="004F0D64"/>
    <w:rsid w:val="004F19D8"/>
    <w:rsid w:val="004F3BE2"/>
    <w:rsid w:val="004F429A"/>
    <w:rsid w:val="004F436D"/>
    <w:rsid w:val="004F4403"/>
    <w:rsid w:val="004F457B"/>
    <w:rsid w:val="004F697E"/>
    <w:rsid w:val="004F724E"/>
    <w:rsid w:val="004F748A"/>
    <w:rsid w:val="004F78F2"/>
    <w:rsid w:val="005015BE"/>
    <w:rsid w:val="0050223E"/>
    <w:rsid w:val="0050233F"/>
    <w:rsid w:val="00502931"/>
    <w:rsid w:val="00502CEA"/>
    <w:rsid w:val="005032F5"/>
    <w:rsid w:val="0050426C"/>
    <w:rsid w:val="00504F4E"/>
    <w:rsid w:val="00505EA4"/>
    <w:rsid w:val="005061C8"/>
    <w:rsid w:val="00506B1B"/>
    <w:rsid w:val="00507A1E"/>
    <w:rsid w:val="005106AA"/>
    <w:rsid w:val="0051073F"/>
    <w:rsid w:val="005108C5"/>
    <w:rsid w:val="005110C4"/>
    <w:rsid w:val="00512E34"/>
    <w:rsid w:val="00512E69"/>
    <w:rsid w:val="00512E91"/>
    <w:rsid w:val="00513313"/>
    <w:rsid w:val="00513A92"/>
    <w:rsid w:val="00513BBE"/>
    <w:rsid w:val="00513F81"/>
    <w:rsid w:val="0051489E"/>
    <w:rsid w:val="00514A67"/>
    <w:rsid w:val="00514AE4"/>
    <w:rsid w:val="00515A72"/>
    <w:rsid w:val="00517B28"/>
    <w:rsid w:val="00517D51"/>
    <w:rsid w:val="00521030"/>
    <w:rsid w:val="00523238"/>
    <w:rsid w:val="005237FE"/>
    <w:rsid w:val="0052398D"/>
    <w:rsid w:val="005248E3"/>
    <w:rsid w:val="005258D7"/>
    <w:rsid w:val="00525E17"/>
    <w:rsid w:val="00526A15"/>
    <w:rsid w:val="005272EB"/>
    <w:rsid w:val="00527A9D"/>
    <w:rsid w:val="00527C6D"/>
    <w:rsid w:val="00531057"/>
    <w:rsid w:val="005319FE"/>
    <w:rsid w:val="00531A0A"/>
    <w:rsid w:val="00531D68"/>
    <w:rsid w:val="00531E26"/>
    <w:rsid w:val="00532EE9"/>
    <w:rsid w:val="00532EFB"/>
    <w:rsid w:val="005337EF"/>
    <w:rsid w:val="00533CDE"/>
    <w:rsid w:val="00534527"/>
    <w:rsid w:val="005352B5"/>
    <w:rsid w:val="00535B2C"/>
    <w:rsid w:val="00535EFB"/>
    <w:rsid w:val="005364B0"/>
    <w:rsid w:val="00537363"/>
    <w:rsid w:val="005373D7"/>
    <w:rsid w:val="00537841"/>
    <w:rsid w:val="00540535"/>
    <w:rsid w:val="0054055C"/>
    <w:rsid w:val="005420CC"/>
    <w:rsid w:val="0054220E"/>
    <w:rsid w:val="005422AE"/>
    <w:rsid w:val="0054268A"/>
    <w:rsid w:val="00542AF1"/>
    <w:rsid w:val="005440AA"/>
    <w:rsid w:val="0054410D"/>
    <w:rsid w:val="00544342"/>
    <w:rsid w:val="005447E8"/>
    <w:rsid w:val="00544B3E"/>
    <w:rsid w:val="0054537F"/>
    <w:rsid w:val="0054550E"/>
    <w:rsid w:val="00545672"/>
    <w:rsid w:val="00545A32"/>
    <w:rsid w:val="00545C3E"/>
    <w:rsid w:val="00545E85"/>
    <w:rsid w:val="00545E95"/>
    <w:rsid w:val="00546104"/>
    <w:rsid w:val="00547F17"/>
    <w:rsid w:val="00547F27"/>
    <w:rsid w:val="005506FE"/>
    <w:rsid w:val="00550955"/>
    <w:rsid w:val="00550B51"/>
    <w:rsid w:val="00550B59"/>
    <w:rsid w:val="00550BCF"/>
    <w:rsid w:val="005511EC"/>
    <w:rsid w:val="005515FB"/>
    <w:rsid w:val="0055197C"/>
    <w:rsid w:val="005527A9"/>
    <w:rsid w:val="00552A9D"/>
    <w:rsid w:val="005533E2"/>
    <w:rsid w:val="005539C1"/>
    <w:rsid w:val="0055441D"/>
    <w:rsid w:val="0055452D"/>
    <w:rsid w:val="00555535"/>
    <w:rsid w:val="00555DD3"/>
    <w:rsid w:val="005565FE"/>
    <w:rsid w:val="00556D81"/>
    <w:rsid w:val="0055774A"/>
    <w:rsid w:val="00557CB8"/>
    <w:rsid w:val="00560492"/>
    <w:rsid w:val="00560886"/>
    <w:rsid w:val="00560BA2"/>
    <w:rsid w:val="0056155A"/>
    <w:rsid w:val="00562380"/>
    <w:rsid w:val="00563321"/>
    <w:rsid w:val="005634B2"/>
    <w:rsid w:val="00563CA5"/>
    <w:rsid w:val="00563CF4"/>
    <w:rsid w:val="0056509B"/>
    <w:rsid w:val="005650BD"/>
    <w:rsid w:val="00565E57"/>
    <w:rsid w:val="005660F7"/>
    <w:rsid w:val="00566275"/>
    <w:rsid w:val="005678B6"/>
    <w:rsid w:val="00567F71"/>
    <w:rsid w:val="00570B06"/>
    <w:rsid w:val="00571017"/>
    <w:rsid w:val="00572EBA"/>
    <w:rsid w:val="0057334C"/>
    <w:rsid w:val="00573D13"/>
    <w:rsid w:val="00573DF3"/>
    <w:rsid w:val="00573FED"/>
    <w:rsid w:val="0057457A"/>
    <w:rsid w:val="00575275"/>
    <w:rsid w:val="005755A9"/>
    <w:rsid w:val="005758C0"/>
    <w:rsid w:val="005761D7"/>
    <w:rsid w:val="00576FAB"/>
    <w:rsid w:val="005774EB"/>
    <w:rsid w:val="00580756"/>
    <w:rsid w:val="005809EC"/>
    <w:rsid w:val="005813A3"/>
    <w:rsid w:val="00581720"/>
    <w:rsid w:val="005817B3"/>
    <w:rsid w:val="00581931"/>
    <w:rsid w:val="005821BB"/>
    <w:rsid w:val="005838E9"/>
    <w:rsid w:val="00583D90"/>
    <w:rsid w:val="00585147"/>
    <w:rsid w:val="00586C24"/>
    <w:rsid w:val="00586FBF"/>
    <w:rsid w:val="0058713F"/>
    <w:rsid w:val="00587496"/>
    <w:rsid w:val="005875F0"/>
    <w:rsid w:val="00587E52"/>
    <w:rsid w:val="00590841"/>
    <w:rsid w:val="005919DE"/>
    <w:rsid w:val="00591BE7"/>
    <w:rsid w:val="005920FB"/>
    <w:rsid w:val="00592322"/>
    <w:rsid w:val="0059307D"/>
    <w:rsid w:val="005931B6"/>
    <w:rsid w:val="0059399A"/>
    <w:rsid w:val="00593D40"/>
    <w:rsid w:val="00593E9E"/>
    <w:rsid w:val="00594264"/>
    <w:rsid w:val="0059453A"/>
    <w:rsid w:val="005954B3"/>
    <w:rsid w:val="00595866"/>
    <w:rsid w:val="00595ABE"/>
    <w:rsid w:val="00595C1F"/>
    <w:rsid w:val="00595D3E"/>
    <w:rsid w:val="00595E2B"/>
    <w:rsid w:val="00596BA7"/>
    <w:rsid w:val="0059707A"/>
    <w:rsid w:val="005970F3"/>
    <w:rsid w:val="00597EDF"/>
    <w:rsid w:val="005A017C"/>
    <w:rsid w:val="005A06AD"/>
    <w:rsid w:val="005A107D"/>
    <w:rsid w:val="005A1766"/>
    <w:rsid w:val="005A2341"/>
    <w:rsid w:val="005A2A30"/>
    <w:rsid w:val="005A3533"/>
    <w:rsid w:val="005A6399"/>
    <w:rsid w:val="005A6730"/>
    <w:rsid w:val="005A69B5"/>
    <w:rsid w:val="005A7A7D"/>
    <w:rsid w:val="005A7F99"/>
    <w:rsid w:val="005B0A56"/>
    <w:rsid w:val="005B0D5B"/>
    <w:rsid w:val="005B1108"/>
    <w:rsid w:val="005B171D"/>
    <w:rsid w:val="005B1DDD"/>
    <w:rsid w:val="005B2139"/>
    <w:rsid w:val="005B2621"/>
    <w:rsid w:val="005B28C0"/>
    <w:rsid w:val="005B28E3"/>
    <w:rsid w:val="005B3DCA"/>
    <w:rsid w:val="005B5C29"/>
    <w:rsid w:val="005B61BB"/>
    <w:rsid w:val="005B6AD5"/>
    <w:rsid w:val="005B6C59"/>
    <w:rsid w:val="005B7B70"/>
    <w:rsid w:val="005B7FC3"/>
    <w:rsid w:val="005C0189"/>
    <w:rsid w:val="005C09A3"/>
    <w:rsid w:val="005C16CC"/>
    <w:rsid w:val="005C27B9"/>
    <w:rsid w:val="005C2E8F"/>
    <w:rsid w:val="005C33CD"/>
    <w:rsid w:val="005C42D4"/>
    <w:rsid w:val="005C4467"/>
    <w:rsid w:val="005C45DA"/>
    <w:rsid w:val="005C5AB7"/>
    <w:rsid w:val="005C66AE"/>
    <w:rsid w:val="005C6852"/>
    <w:rsid w:val="005C6B14"/>
    <w:rsid w:val="005C6CA4"/>
    <w:rsid w:val="005C7A6E"/>
    <w:rsid w:val="005D067F"/>
    <w:rsid w:val="005D123F"/>
    <w:rsid w:val="005D1E7D"/>
    <w:rsid w:val="005D20AB"/>
    <w:rsid w:val="005D2AED"/>
    <w:rsid w:val="005D2FA7"/>
    <w:rsid w:val="005D3098"/>
    <w:rsid w:val="005D5749"/>
    <w:rsid w:val="005D5DAB"/>
    <w:rsid w:val="005D6120"/>
    <w:rsid w:val="005D690F"/>
    <w:rsid w:val="005D6D0D"/>
    <w:rsid w:val="005D7A43"/>
    <w:rsid w:val="005E015D"/>
    <w:rsid w:val="005E0251"/>
    <w:rsid w:val="005E06EB"/>
    <w:rsid w:val="005E07DA"/>
    <w:rsid w:val="005E152A"/>
    <w:rsid w:val="005E1961"/>
    <w:rsid w:val="005E199F"/>
    <w:rsid w:val="005E311B"/>
    <w:rsid w:val="005E322D"/>
    <w:rsid w:val="005E3318"/>
    <w:rsid w:val="005E346A"/>
    <w:rsid w:val="005E3A85"/>
    <w:rsid w:val="005E4E5D"/>
    <w:rsid w:val="005E61EC"/>
    <w:rsid w:val="005E6735"/>
    <w:rsid w:val="005E694D"/>
    <w:rsid w:val="005E6970"/>
    <w:rsid w:val="005E6B1E"/>
    <w:rsid w:val="005E6B50"/>
    <w:rsid w:val="005E79C9"/>
    <w:rsid w:val="005E7A66"/>
    <w:rsid w:val="005F0253"/>
    <w:rsid w:val="005F18FD"/>
    <w:rsid w:val="005F222F"/>
    <w:rsid w:val="005F2244"/>
    <w:rsid w:val="005F3366"/>
    <w:rsid w:val="005F3878"/>
    <w:rsid w:val="005F3BC8"/>
    <w:rsid w:val="005F41F9"/>
    <w:rsid w:val="005F4ADF"/>
    <w:rsid w:val="005F4F79"/>
    <w:rsid w:val="005F4FDB"/>
    <w:rsid w:val="005F61C2"/>
    <w:rsid w:val="005F6D7A"/>
    <w:rsid w:val="005F6E17"/>
    <w:rsid w:val="005F71E1"/>
    <w:rsid w:val="005F7E2C"/>
    <w:rsid w:val="00600287"/>
    <w:rsid w:val="00600D12"/>
    <w:rsid w:val="00600D54"/>
    <w:rsid w:val="0060172A"/>
    <w:rsid w:val="00601B52"/>
    <w:rsid w:val="00602473"/>
    <w:rsid w:val="00602A56"/>
    <w:rsid w:val="00602B52"/>
    <w:rsid w:val="00603202"/>
    <w:rsid w:val="00603754"/>
    <w:rsid w:val="006039EB"/>
    <w:rsid w:val="00603A76"/>
    <w:rsid w:val="00603C31"/>
    <w:rsid w:val="006046FB"/>
    <w:rsid w:val="00604E33"/>
    <w:rsid w:val="006067B6"/>
    <w:rsid w:val="00606F7C"/>
    <w:rsid w:val="006071A3"/>
    <w:rsid w:val="006074BB"/>
    <w:rsid w:val="00607AC5"/>
    <w:rsid w:val="00607CEC"/>
    <w:rsid w:val="00607E5F"/>
    <w:rsid w:val="00610912"/>
    <w:rsid w:val="00610DA6"/>
    <w:rsid w:val="00610E9B"/>
    <w:rsid w:val="0061217C"/>
    <w:rsid w:val="00612474"/>
    <w:rsid w:val="00612A56"/>
    <w:rsid w:val="00613B3E"/>
    <w:rsid w:val="00613CD2"/>
    <w:rsid w:val="00614043"/>
    <w:rsid w:val="00614CBF"/>
    <w:rsid w:val="006150E6"/>
    <w:rsid w:val="0061651F"/>
    <w:rsid w:val="00616DF1"/>
    <w:rsid w:val="00616FCC"/>
    <w:rsid w:val="00617077"/>
    <w:rsid w:val="00617B7D"/>
    <w:rsid w:val="00620893"/>
    <w:rsid w:val="00620D07"/>
    <w:rsid w:val="0062109C"/>
    <w:rsid w:val="006213B8"/>
    <w:rsid w:val="006224B2"/>
    <w:rsid w:val="00622D47"/>
    <w:rsid w:val="0062329A"/>
    <w:rsid w:val="006237B7"/>
    <w:rsid w:val="00623B3F"/>
    <w:rsid w:val="00623DB3"/>
    <w:rsid w:val="006242CF"/>
    <w:rsid w:val="0062434C"/>
    <w:rsid w:val="00624D3B"/>
    <w:rsid w:val="00625DEE"/>
    <w:rsid w:val="00626CC4"/>
    <w:rsid w:val="0062798B"/>
    <w:rsid w:val="00627B48"/>
    <w:rsid w:val="00630743"/>
    <w:rsid w:val="00630CA9"/>
    <w:rsid w:val="006311CF"/>
    <w:rsid w:val="00631B59"/>
    <w:rsid w:val="00633483"/>
    <w:rsid w:val="00633A8D"/>
    <w:rsid w:val="006342EA"/>
    <w:rsid w:val="0063515F"/>
    <w:rsid w:val="006354C1"/>
    <w:rsid w:val="00640035"/>
    <w:rsid w:val="006405A0"/>
    <w:rsid w:val="00640B0C"/>
    <w:rsid w:val="00640BCF"/>
    <w:rsid w:val="0064177C"/>
    <w:rsid w:val="00641910"/>
    <w:rsid w:val="00641B7D"/>
    <w:rsid w:val="006421AE"/>
    <w:rsid w:val="00642799"/>
    <w:rsid w:val="006437C6"/>
    <w:rsid w:val="00644CA2"/>
    <w:rsid w:val="00644F88"/>
    <w:rsid w:val="006459AD"/>
    <w:rsid w:val="00645C48"/>
    <w:rsid w:val="00646608"/>
    <w:rsid w:val="00647D47"/>
    <w:rsid w:val="00650BBC"/>
    <w:rsid w:val="00653715"/>
    <w:rsid w:val="00653873"/>
    <w:rsid w:val="00654176"/>
    <w:rsid w:val="00654EEE"/>
    <w:rsid w:val="0065539F"/>
    <w:rsid w:val="00655FE5"/>
    <w:rsid w:val="006565C0"/>
    <w:rsid w:val="0065782D"/>
    <w:rsid w:val="006602D3"/>
    <w:rsid w:val="00661F30"/>
    <w:rsid w:val="0066200A"/>
    <w:rsid w:val="00662376"/>
    <w:rsid w:val="00662422"/>
    <w:rsid w:val="00662990"/>
    <w:rsid w:val="00663EB9"/>
    <w:rsid w:val="006645EF"/>
    <w:rsid w:val="00664FC0"/>
    <w:rsid w:val="00665F18"/>
    <w:rsid w:val="0066618E"/>
    <w:rsid w:val="006661B0"/>
    <w:rsid w:val="006667F1"/>
    <w:rsid w:val="00666DA7"/>
    <w:rsid w:val="00667540"/>
    <w:rsid w:val="00667D2D"/>
    <w:rsid w:val="00667EE7"/>
    <w:rsid w:val="006703E2"/>
    <w:rsid w:val="006715E9"/>
    <w:rsid w:val="00671B65"/>
    <w:rsid w:val="0067269A"/>
    <w:rsid w:val="00672EBA"/>
    <w:rsid w:val="00673061"/>
    <w:rsid w:val="006732D9"/>
    <w:rsid w:val="00673DA2"/>
    <w:rsid w:val="00673FFD"/>
    <w:rsid w:val="006740A4"/>
    <w:rsid w:val="006740D9"/>
    <w:rsid w:val="006750CC"/>
    <w:rsid w:val="00675490"/>
    <w:rsid w:val="006757C7"/>
    <w:rsid w:val="0067657B"/>
    <w:rsid w:val="00676E58"/>
    <w:rsid w:val="006773F1"/>
    <w:rsid w:val="00677874"/>
    <w:rsid w:val="00677B51"/>
    <w:rsid w:val="00681442"/>
    <w:rsid w:val="00681D10"/>
    <w:rsid w:val="006822CD"/>
    <w:rsid w:val="00682601"/>
    <w:rsid w:val="00683A8C"/>
    <w:rsid w:val="00684E31"/>
    <w:rsid w:val="0068664E"/>
    <w:rsid w:val="00687053"/>
    <w:rsid w:val="00687317"/>
    <w:rsid w:val="00687484"/>
    <w:rsid w:val="00687754"/>
    <w:rsid w:val="00687785"/>
    <w:rsid w:val="00687D27"/>
    <w:rsid w:val="00691618"/>
    <w:rsid w:val="00691ED3"/>
    <w:rsid w:val="00692B40"/>
    <w:rsid w:val="00693236"/>
    <w:rsid w:val="0069356E"/>
    <w:rsid w:val="00694716"/>
    <w:rsid w:val="00694A96"/>
    <w:rsid w:val="0069686F"/>
    <w:rsid w:val="00696B5E"/>
    <w:rsid w:val="00696B8F"/>
    <w:rsid w:val="0069717F"/>
    <w:rsid w:val="00697206"/>
    <w:rsid w:val="006974AE"/>
    <w:rsid w:val="00697659"/>
    <w:rsid w:val="0069776B"/>
    <w:rsid w:val="006A05A4"/>
    <w:rsid w:val="006A05AC"/>
    <w:rsid w:val="006A1215"/>
    <w:rsid w:val="006A12DB"/>
    <w:rsid w:val="006A2154"/>
    <w:rsid w:val="006A26EF"/>
    <w:rsid w:val="006A2EE7"/>
    <w:rsid w:val="006A3C12"/>
    <w:rsid w:val="006A4EE1"/>
    <w:rsid w:val="006A6D31"/>
    <w:rsid w:val="006B05E0"/>
    <w:rsid w:val="006B0CA6"/>
    <w:rsid w:val="006B19B4"/>
    <w:rsid w:val="006B2121"/>
    <w:rsid w:val="006B2124"/>
    <w:rsid w:val="006B3F51"/>
    <w:rsid w:val="006B4147"/>
    <w:rsid w:val="006B54A4"/>
    <w:rsid w:val="006B699A"/>
    <w:rsid w:val="006B6CE7"/>
    <w:rsid w:val="006B74D1"/>
    <w:rsid w:val="006B7ABB"/>
    <w:rsid w:val="006C0187"/>
    <w:rsid w:val="006C0469"/>
    <w:rsid w:val="006C1010"/>
    <w:rsid w:val="006C1D98"/>
    <w:rsid w:val="006C2E79"/>
    <w:rsid w:val="006C2FF0"/>
    <w:rsid w:val="006C3A6A"/>
    <w:rsid w:val="006C3A8F"/>
    <w:rsid w:val="006C4A3B"/>
    <w:rsid w:val="006C53D2"/>
    <w:rsid w:val="006C59BC"/>
    <w:rsid w:val="006C5CC6"/>
    <w:rsid w:val="006C662F"/>
    <w:rsid w:val="006C6B7C"/>
    <w:rsid w:val="006C6E93"/>
    <w:rsid w:val="006C6F95"/>
    <w:rsid w:val="006C71E0"/>
    <w:rsid w:val="006C757D"/>
    <w:rsid w:val="006C76D1"/>
    <w:rsid w:val="006C7AD2"/>
    <w:rsid w:val="006D0A26"/>
    <w:rsid w:val="006D1AE9"/>
    <w:rsid w:val="006D1B19"/>
    <w:rsid w:val="006D1F21"/>
    <w:rsid w:val="006D2AEE"/>
    <w:rsid w:val="006D3383"/>
    <w:rsid w:val="006D3880"/>
    <w:rsid w:val="006D4ECA"/>
    <w:rsid w:val="006D5A3E"/>
    <w:rsid w:val="006D659A"/>
    <w:rsid w:val="006D7094"/>
    <w:rsid w:val="006E05B6"/>
    <w:rsid w:val="006E1378"/>
    <w:rsid w:val="006E2797"/>
    <w:rsid w:val="006E29AB"/>
    <w:rsid w:val="006E2D73"/>
    <w:rsid w:val="006E2D87"/>
    <w:rsid w:val="006E31AE"/>
    <w:rsid w:val="006E34F2"/>
    <w:rsid w:val="006E354A"/>
    <w:rsid w:val="006E49BC"/>
    <w:rsid w:val="006E5213"/>
    <w:rsid w:val="006E64DA"/>
    <w:rsid w:val="006E654B"/>
    <w:rsid w:val="006E7300"/>
    <w:rsid w:val="006E7793"/>
    <w:rsid w:val="006F038E"/>
    <w:rsid w:val="006F220A"/>
    <w:rsid w:val="006F2215"/>
    <w:rsid w:val="006F2379"/>
    <w:rsid w:val="006F24B5"/>
    <w:rsid w:val="006F359E"/>
    <w:rsid w:val="006F38D4"/>
    <w:rsid w:val="006F3C1B"/>
    <w:rsid w:val="006F49EF"/>
    <w:rsid w:val="006F4D4E"/>
    <w:rsid w:val="006F4EC6"/>
    <w:rsid w:val="006F4FB1"/>
    <w:rsid w:val="006F528E"/>
    <w:rsid w:val="006F6E28"/>
    <w:rsid w:val="006F70CC"/>
    <w:rsid w:val="0070142B"/>
    <w:rsid w:val="00701A09"/>
    <w:rsid w:val="00701DBC"/>
    <w:rsid w:val="0070313D"/>
    <w:rsid w:val="00703ACF"/>
    <w:rsid w:val="00704C8B"/>
    <w:rsid w:val="00705482"/>
    <w:rsid w:val="00705928"/>
    <w:rsid w:val="00706232"/>
    <w:rsid w:val="00707AEF"/>
    <w:rsid w:val="00707C45"/>
    <w:rsid w:val="0071132A"/>
    <w:rsid w:val="007113A8"/>
    <w:rsid w:val="00711482"/>
    <w:rsid w:val="00711DC9"/>
    <w:rsid w:val="00712F31"/>
    <w:rsid w:val="0071341D"/>
    <w:rsid w:val="00713922"/>
    <w:rsid w:val="00714378"/>
    <w:rsid w:val="00714EE5"/>
    <w:rsid w:val="00714EF5"/>
    <w:rsid w:val="007152A3"/>
    <w:rsid w:val="00715B62"/>
    <w:rsid w:val="00715CEB"/>
    <w:rsid w:val="00717DCF"/>
    <w:rsid w:val="00723761"/>
    <w:rsid w:val="007239BF"/>
    <w:rsid w:val="007240A8"/>
    <w:rsid w:val="00724A7E"/>
    <w:rsid w:val="0072569C"/>
    <w:rsid w:val="00725F27"/>
    <w:rsid w:val="0072635D"/>
    <w:rsid w:val="00726508"/>
    <w:rsid w:val="00726B5C"/>
    <w:rsid w:val="00726CCC"/>
    <w:rsid w:val="00726CE5"/>
    <w:rsid w:val="00727272"/>
    <w:rsid w:val="00727938"/>
    <w:rsid w:val="007304CB"/>
    <w:rsid w:val="0073067E"/>
    <w:rsid w:val="00730989"/>
    <w:rsid w:val="00730BCC"/>
    <w:rsid w:val="00731322"/>
    <w:rsid w:val="007328AE"/>
    <w:rsid w:val="00732EC9"/>
    <w:rsid w:val="00733C6A"/>
    <w:rsid w:val="007343D6"/>
    <w:rsid w:val="007345B7"/>
    <w:rsid w:val="00734670"/>
    <w:rsid w:val="00735401"/>
    <w:rsid w:val="00735BB9"/>
    <w:rsid w:val="0073611B"/>
    <w:rsid w:val="00736E88"/>
    <w:rsid w:val="007377DC"/>
    <w:rsid w:val="007378CD"/>
    <w:rsid w:val="007404C1"/>
    <w:rsid w:val="00740933"/>
    <w:rsid w:val="00742334"/>
    <w:rsid w:val="00742346"/>
    <w:rsid w:val="00742AED"/>
    <w:rsid w:val="00742DFE"/>
    <w:rsid w:val="0074372C"/>
    <w:rsid w:val="0074389E"/>
    <w:rsid w:val="00744D1C"/>
    <w:rsid w:val="00745A29"/>
    <w:rsid w:val="00747083"/>
    <w:rsid w:val="00747240"/>
    <w:rsid w:val="007502BA"/>
    <w:rsid w:val="0075077A"/>
    <w:rsid w:val="00750812"/>
    <w:rsid w:val="007508D3"/>
    <w:rsid w:val="00751213"/>
    <w:rsid w:val="00752A5C"/>
    <w:rsid w:val="00752B1A"/>
    <w:rsid w:val="00753070"/>
    <w:rsid w:val="00753D1C"/>
    <w:rsid w:val="00754240"/>
    <w:rsid w:val="00754DA3"/>
    <w:rsid w:val="007562C1"/>
    <w:rsid w:val="007567D1"/>
    <w:rsid w:val="007606CF"/>
    <w:rsid w:val="007609EC"/>
    <w:rsid w:val="00760CFF"/>
    <w:rsid w:val="007618B1"/>
    <w:rsid w:val="00762DF9"/>
    <w:rsid w:val="00763174"/>
    <w:rsid w:val="00763303"/>
    <w:rsid w:val="00763550"/>
    <w:rsid w:val="00763851"/>
    <w:rsid w:val="00763D28"/>
    <w:rsid w:val="00763E55"/>
    <w:rsid w:val="00763E59"/>
    <w:rsid w:val="00764445"/>
    <w:rsid w:val="00764D2A"/>
    <w:rsid w:val="007653F4"/>
    <w:rsid w:val="00765F13"/>
    <w:rsid w:val="00766481"/>
    <w:rsid w:val="007701DF"/>
    <w:rsid w:val="007704F2"/>
    <w:rsid w:val="00770BF5"/>
    <w:rsid w:val="00770FBA"/>
    <w:rsid w:val="007718D0"/>
    <w:rsid w:val="00771F5C"/>
    <w:rsid w:val="00772519"/>
    <w:rsid w:val="00772677"/>
    <w:rsid w:val="00772E9E"/>
    <w:rsid w:val="00772F12"/>
    <w:rsid w:val="007735D1"/>
    <w:rsid w:val="0077390E"/>
    <w:rsid w:val="00773C6A"/>
    <w:rsid w:val="00774845"/>
    <w:rsid w:val="00774BF0"/>
    <w:rsid w:val="00774F3D"/>
    <w:rsid w:val="007754AD"/>
    <w:rsid w:val="00776961"/>
    <w:rsid w:val="00776C51"/>
    <w:rsid w:val="00777884"/>
    <w:rsid w:val="00777ADD"/>
    <w:rsid w:val="0078297D"/>
    <w:rsid w:val="00782FEB"/>
    <w:rsid w:val="007833A0"/>
    <w:rsid w:val="007840AD"/>
    <w:rsid w:val="0078473E"/>
    <w:rsid w:val="007853C5"/>
    <w:rsid w:val="0078589C"/>
    <w:rsid w:val="00785C3D"/>
    <w:rsid w:val="00785E8B"/>
    <w:rsid w:val="00786DEC"/>
    <w:rsid w:val="00787C11"/>
    <w:rsid w:val="007901DC"/>
    <w:rsid w:val="007903B4"/>
    <w:rsid w:val="0079111B"/>
    <w:rsid w:val="007924D0"/>
    <w:rsid w:val="007925A9"/>
    <w:rsid w:val="007926ED"/>
    <w:rsid w:val="00792838"/>
    <w:rsid w:val="00792E29"/>
    <w:rsid w:val="00793462"/>
    <w:rsid w:val="0079398C"/>
    <w:rsid w:val="007959C8"/>
    <w:rsid w:val="00795B47"/>
    <w:rsid w:val="00795C12"/>
    <w:rsid w:val="00795CE5"/>
    <w:rsid w:val="00796019"/>
    <w:rsid w:val="007961FE"/>
    <w:rsid w:val="007962D0"/>
    <w:rsid w:val="00796D49"/>
    <w:rsid w:val="00797BD2"/>
    <w:rsid w:val="007A03A8"/>
    <w:rsid w:val="007A0BE9"/>
    <w:rsid w:val="007A0DFF"/>
    <w:rsid w:val="007A0FD1"/>
    <w:rsid w:val="007A1B91"/>
    <w:rsid w:val="007A1BDC"/>
    <w:rsid w:val="007A1DDE"/>
    <w:rsid w:val="007A270B"/>
    <w:rsid w:val="007A2B2F"/>
    <w:rsid w:val="007A304D"/>
    <w:rsid w:val="007A3CCF"/>
    <w:rsid w:val="007A413E"/>
    <w:rsid w:val="007A4A6F"/>
    <w:rsid w:val="007A4CB5"/>
    <w:rsid w:val="007A51A7"/>
    <w:rsid w:val="007A61C9"/>
    <w:rsid w:val="007A6518"/>
    <w:rsid w:val="007A657B"/>
    <w:rsid w:val="007A66C6"/>
    <w:rsid w:val="007A771D"/>
    <w:rsid w:val="007B15D4"/>
    <w:rsid w:val="007B1623"/>
    <w:rsid w:val="007B3FA5"/>
    <w:rsid w:val="007B3FB7"/>
    <w:rsid w:val="007B43F3"/>
    <w:rsid w:val="007B467C"/>
    <w:rsid w:val="007B4BEB"/>
    <w:rsid w:val="007B53D9"/>
    <w:rsid w:val="007B552C"/>
    <w:rsid w:val="007B6027"/>
    <w:rsid w:val="007B6BE5"/>
    <w:rsid w:val="007B6E01"/>
    <w:rsid w:val="007B7F1F"/>
    <w:rsid w:val="007C0FD5"/>
    <w:rsid w:val="007C2A98"/>
    <w:rsid w:val="007C3696"/>
    <w:rsid w:val="007C3794"/>
    <w:rsid w:val="007C3C3E"/>
    <w:rsid w:val="007C4481"/>
    <w:rsid w:val="007C4D7B"/>
    <w:rsid w:val="007C5E17"/>
    <w:rsid w:val="007C5EEA"/>
    <w:rsid w:val="007C60D3"/>
    <w:rsid w:val="007C627C"/>
    <w:rsid w:val="007C6D2F"/>
    <w:rsid w:val="007C6F53"/>
    <w:rsid w:val="007C72DE"/>
    <w:rsid w:val="007C780D"/>
    <w:rsid w:val="007C7A4E"/>
    <w:rsid w:val="007C7CD1"/>
    <w:rsid w:val="007D0761"/>
    <w:rsid w:val="007D0A15"/>
    <w:rsid w:val="007D0B16"/>
    <w:rsid w:val="007D2C08"/>
    <w:rsid w:val="007D2ECE"/>
    <w:rsid w:val="007D3048"/>
    <w:rsid w:val="007D3B89"/>
    <w:rsid w:val="007D4E89"/>
    <w:rsid w:val="007D4FEC"/>
    <w:rsid w:val="007D556F"/>
    <w:rsid w:val="007D5CAB"/>
    <w:rsid w:val="007D75EF"/>
    <w:rsid w:val="007D7CA7"/>
    <w:rsid w:val="007D7DEE"/>
    <w:rsid w:val="007E001A"/>
    <w:rsid w:val="007E036C"/>
    <w:rsid w:val="007E043C"/>
    <w:rsid w:val="007E087C"/>
    <w:rsid w:val="007E092A"/>
    <w:rsid w:val="007E1BFA"/>
    <w:rsid w:val="007E249D"/>
    <w:rsid w:val="007E2914"/>
    <w:rsid w:val="007E2CDA"/>
    <w:rsid w:val="007E2D89"/>
    <w:rsid w:val="007E2FDD"/>
    <w:rsid w:val="007E3A15"/>
    <w:rsid w:val="007E4901"/>
    <w:rsid w:val="007E597B"/>
    <w:rsid w:val="007E6904"/>
    <w:rsid w:val="007E6BE7"/>
    <w:rsid w:val="007E7337"/>
    <w:rsid w:val="007F03CB"/>
    <w:rsid w:val="007F17A2"/>
    <w:rsid w:val="007F2211"/>
    <w:rsid w:val="007F2514"/>
    <w:rsid w:val="007F2CB9"/>
    <w:rsid w:val="007F2E1A"/>
    <w:rsid w:val="007F4B92"/>
    <w:rsid w:val="007F505B"/>
    <w:rsid w:val="007F5820"/>
    <w:rsid w:val="007F7063"/>
    <w:rsid w:val="007F72AB"/>
    <w:rsid w:val="007F7ADF"/>
    <w:rsid w:val="00800252"/>
    <w:rsid w:val="00800428"/>
    <w:rsid w:val="00800FD7"/>
    <w:rsid w:val="008034D1"/>
    <w:rsid w:val="008065CE"/>
    <w:rsid w:val="0080667E"/>
    <w:rsid w:val="00806EF5"/>
    <w:rsid w:val="00806F04"/>
    <w:rsid w:val="00807BA6"/>
    <w:rsid w:val="00807CF5"/>
    <w:rsid w:val="00807D1B"/>
    <w:rsid w:val="00807E1F"/>
    <w:rsid w:val="0081024B"/>
    <w:rsid w:val="008106E2"/>
    <w:rsid w:val="008110B7"/>
    <w:rsid w:val="00811CD3"/>
    <w:rsid w:val="008139B3"/>
    <w:rsid w:val="00813F36"/>
    <w:rsid w:val="00814085"/>
    <w:rsid w:val="00814220"/>
    <w:rsid w:val="008147CB"/>
    <w:rsid w:val="008151CF"/>
    <w:rsid w:val="00815311"/>
    <w:rsid w:val="0081577D"/>
    <w:rsid w:val="008158B4"/>
    <w:rsid w:val="00816632"/>
    <w:rsid w:val="008169BB"/>
    <w:rsid w:val="00817151"/>
    <w:rsid w:val="0081797D"/>
    <w:rsid w:val="00817E45"/>
    <w:rsid w:val="00820F36"/>
    <w:rsid w:val="00821E10"/>
    <w:rsid w:val="00821EAA"/>
    <w:rsid w:val="00821F08"/>
    <w:rsid w:val="0082255B"/>
    <w:rsid w:val="00822ED2"/>
    <w:rsid w:val="00823334"/>
    <w:rsid w:val="0082474E"/>
    <w:rsid w:val="00824DA0"/>
    <w:rsid w:val="00824FAF"/>
    <w:rsid w:val="008250DD"/>
    <w:rsid w:val="008258D1"/>
    <w:rsid w:val="0082596F"/>
    <w:rsid w:val="008259FA"/>
    <w:rsid w:val="00825C4E"/>
    <w:rsid w:val="00825FCB"/>
    <w:rsid w:val="00826274"/>
    <w:rsid w:val="008268C0"/>
    <w:rsid w:val="008269ED"/>
    <w:rsid w:val="00826A48"/>
    <w:rsid w:val="00827E4A"/>
    <w:rsid w:val="00830812"/>
    <w:rsid w:val="00831BD7"/>
    <w:rsid w:val="00831C79"/>
    <w:rsid w:val="008322DA"/>
    <w:rsid w:val="00832559"/>
    <w:rsid w:val="00832CD9"/>
    <w:rsid w:val="0083335E"/>
    <w:rsid w:val="008347EE"/>
    <w:rsid w:val="00836884"/>
    <w:rsid w:val="008371A6"/>
    <w:rsid w:val="008371B8"/>
    <w:rsid w:val="008377A6"/>
    <w:rsid w:val="0083794E"/>
    <w:rsid w:val="00837AC7"/>
    <w:rsid w:val="00837CD0"/>
    <w:rsid w:val="00840B49"/>
    <w:rsid w:val="00841457"/>
    <w:rsid w:val="00842394"/>
    <w:rsid w:val="008430E8"/>
    <w:rsid w:val="008434A2"/>
    <w:rsid w:val="008438E1"/>
    <w:rsid w:val="008451C2"/>
    <w:rsid w:val="00845447"/>
    <w:rsid w:val="00845556"/>
    <w:rsid w:val="00846017"/>
    <w:rsid w:val="008464C0"/>
    <w:rsid w:val="00846E84"/>
    <w:rsid w:val="00847121"/>
    <w:rsid w:val="00847E92"/>
    <w:rsid w:val="00850B42"/>
    <w:rsid w:val="00851516"/>
    <w:rsid w:val="008526B8"/>
    <w:rsid w:val="008530BE"/>
    <w:rsid w:val="008536BC"/>
    <w:rsid w:val="00853A3C"/>
    <w:rsid w:val="00853D10"/>
    <w:rsid w:val="00854B0A"/>
    <w:rsid w:val="00855E58"/>
    <w:rsid w:val="00855FC6"/>
    <w:rsid w:val="00855FDF"/>
    <w:rsid w:val="0085630A"/>
    <w:rsid w:val="00856956"/>
    <w:rsid w:val="00857921"/>
    <w:rsid w:val="00860C8A"/>
    <w:rsid w:val="008617B7"/>
    <w:rsid w:val="00862BFC"/>
    <w:rsid w:val="008631CC"/>
    <w:rsid w:val="00863DB8"/>
    <w:rsid w:val="008656F7"/>
    <w:rsid w:val="00866773"/>
    <w:rsid w:val="00866CEF"/>
    <w:rsid w:val="00866D76"/>
    <w:rsid w:val="00867425"/>
    <w:rsid w:val="00867F0D"/>
    <w:rsid w:val="0087023B"/>
    <w:rsid w:val="008711BC"/>
    <w:rsid w:val="008715BE"/>
    <w:rsid w:val="008716B6"/>
    <w:rsid w:val="00871D11"/>
    <w:rsid w:val="00871E4E"/>
    <w:rsid w:val="00872B4E"/>
    <w:rsid w:val="00872BDC"/>
    <w:rsid w:val="008731D9"/>
    <w:rsid w:val="0087535A"/>
    <w:rsid w:val="00876041"/>
    <w:rsid w:val="00876887"/>
    <w:rsid w:val="008769C3"/>
    <w:rsid w:val="00877178"/>
    <w:rsid w:val="00877BC0"/>
    <w:rsid w:val="00877F43"/>
    <w:rsid w:val="008810F8"/>
    <w:rsid w:val="00881DA1"/>
    <w:rsid w:val="00882E00"/>
    <w:rsid w:val="008830A4"/>
    <w:rsid w:val="008845FB"/>
    <w:rsid w:val="00884B36"/>
    <w:rsid w:val="00884BED"/>
    <w:rsid w:val="008851E2"/>
    <w:rsid w:val="00885DC3"/>
    <w:rsid w:val="008861A9"/>
    <w:rsid w:val="008861E3"/>
    <w:rsid w:val="00886214"/>
    <w:rsid w:val="00886872"/>
    <w:rsid w:val="00886B43"/>
    <w:rsid w:val="008870ED"/>
    <w:rsid w:val="008903A8"/>
    <w:rsid w:val="00890F34"/>
    <w:rsid w:val="008916D3"/>
    <w:rsid w:val="00892269"/>
    <w:rsid w:val="0089229C"/>
    <w:rsid w:val="00892DF1"/>
    <w:rsid w:val="008935C2"/>
    <w:rsid w:val="008941BE"/>
    <w:rsid w:val="0089491F"/>
    <w:rsid w:val="00894B6D"/>
    <w:rsid w:val="0089528B"/>
    <w:rsid w:val="008956BD"/>
    <w:rsid w:val="00895AEF"/>
    <w:rsid w:val="00896413"/>
    <w:rsid w:val="008967FB"/>
    <w:rsid w:val="008974B1"/>
    <w:rsid w:val="00897EE9"/>
    <w:rsid w:val="008A0941"/>
    <w:rsid w:val="008A13F7"/>
    <w:rsid w:val="008A1435"/>
    <w:rsid w:val="008A160C"/>
    <w:rsid w:val="008A2180"/>
    <w:rsid w:val="008A2216"/>
    <w:rsid w:val="008A2E56"/>
    <w:rsid w:val="008A34E1"/>
    <w:rsid w:val="008A38DA"/>
    <w:rsid w:val="008A427B"/>
    <w:rsid w:val="008A4594"/>
    <w:rsid w:val="008A67FD"/>
    <w:rsid w:val="008A6CFA"/>
    <w:rsid w:val="008A7FB8"/>
    <w:rsid w:val="008B0899"/>
    <w:rsid w:val="008B0CB4"/>
    <w:rsid w:val="008B0E05"/>
    <w:rsid w:val="008B0F92"/>
    <w:rsid w:val="008B168A"/>
    <w:rsid w:val="008B1FCB"/>
    <w:rsid w:val="008B2234"/>
    <w:rsid w:val="008B2780"/>
    <w:rsid w:val="008B3005"/>
    <w:rsid w:val="008B543E"/>
    <w:rsid w:val="008B5DD7"/>
    <w:rsid w:val="008B6E7B"/>
    <w:rsid w:val="008C0082"/>
    <w:rsid w:val="008C032A"/>
    <w:rsid w:val="008C0386"/>
    <w:rsid w:val="008C0E40"/>
    <w:rsid w:val="008C1BC7"/>
    <w:rsid w:val="008C3EBB"/>
    <w:rsid w:val="008C42A6"/>
    <w:rsid w:val="008C4390"/>
    <w:rsid w:val="008C46F1"/>
    <w:rsid w:val="008C53AD"/>
    <w:rsid w:val="008C56B6"/>
    <w:rsid w:val="008C58DC"/>
    <w:rsid w:val="008C7254"/>
    <w:rsid w:val="008C79E6"/>
    <w:rsid w:val="008C7BBD"/>
    <w:rsid w:val="008D0203"/>
    <w:rsid w:val="008D0C6B"/>
    <w:rsid w:val="008D0DD6"/>
    <w:rsid w:val="008D414D"/>
    <w:rsid w:val="008D41A3"/>
    <w:rsid w:val="008D4509"/>
    <w:rsid w:val="008D61C2"/>
    <w:rsid w:val="008D6419"/>
    <w:rsid w:val="008D773B"/>
    <w:rsid w:val="008D7B0B"/>
    <w:rsid w:val="008D7CEB"/>
    <w:rsid w:val="008D7CF6"/>
    <w:rsid w:val="008E0BBF"/>
    <w:rsid w:val="008E0F86"/>
    <w:rsid w:val="008E1014"/>
    <w:rsid w:val="008E12E6"/>
    <w:rsid w:val="008E1942"/>
    <w:rsid w:val="008E4E16"/>
    <w:rsid w:val="008E5183"/>
    <w:rsid w:val="008E7897"/>
    <w:rsid w:val="008E7950"/>
    <w:rsid w:val="008E7ED7"/>
    <w:rsid w:val="008F10D1"/>
    <w:rsid w:val="008F1777"/>
    <w:rsid w:val="008F195E"/>
    <w:rsid w:val="008F2D69"/>
    <w:rsid w:val="008F2E39"/>
    <w:rsid w:val="008F30C3"/>
    <w:rsid w:val="008F481A"/>
    <w:rsid w:val="008F5739"/>
    <w:rsid w:val="008F64B3"/>
    <w:rsid w:val="009001DD"/>
    <w:rsid w:val="00901535"/>
    <w:rsid w:val="00902F1A"/>
    <w:rsid w:val="0090524B"/>
    <w:rsid w:val="009052A2"/>
    <w:rsid w:val="0090538B"/>
    <w:rsid w:val="00905484"/>
    <w:rsid w:val="00905827"/>
    <w:rsid w:val="00905A67"/>
    <w:rsid w:val="00906D3D"/>
    <w:rsid w:val="00906DF1"/>
    <w:rsid w:val="009071FC"/>
    <w:rsid w:val="00907550"/>
    <w:rsid w:val="00907952"/>
    <w:rsid w:val="009103E8"/>
    <w:rsid w:val="00910414"/>
    <w:rsid w:val="00913046"/>
    <w:rsid w:val="00913759"/>
    <w:rsid w:val="00913B4D"/>
    <w:rsid w:val="00913CC3"/>
    <w:rsid w:val="00913D0D"/>
    <w:rsid w:val="00913E55"/>
    <w:rsid w:val="009142ED"/>
    <w:rsid w:val="00914B3F"/>
    <w:rsid w:val="00915377"/>
    <w:rsid w:val="00916212"/>
    <w:rsid w:val="00916DF3"/>
    <w:rsid w:val="00917E70"/>
    <w:rsid w:val="00917FEA"/>
    <w:rsid w:val="0092073D"/>
    <w:rsid w:val="00920B9E"/>
    <w:rsid w:val="00921285"/>
    <w:rsid w:val="009217F8"/>
    <w:rsid w:val="0092202F"/>
    <w:rsid w:val="00923784"/>
    <w:rsid w:val="00923FB7"/>
    <w:rsid w:val="00924CE2"/>
    <w:rsid w:val="00925321"/>
    <w:rsid w:val="0092598E"/>
    <w:rsid w:val="00925C59"/>
    <w:rsid w:val="00925DA0"/>
    <w:rsid w:val="00926539"/>
    <w:rsid w:val="00927EDB"/>
    <w:rsid w:val="0093142A"/>
    <w:rsid w:val="00932151"/>
    <w:rsid w:val="00932B7B"/>
    <w:rsid w:val="00933B8D"/>
    <w:rsid w:val="00933F4E"/>
    <w:rsid w:val="009344D6"/>
    <w:rsid w:val="00934DD6"/>
    <w:rsid w:val="00935172"/>
    <w:rsid w:val="0093551F"/>
    <w:rsid w:val="00935F5F"/>
    <w:rsid w:val="00936EB9"/>
    <w:rsid w:val="00936ED7"/>
    <w:rsid w:val="0093730A"/>
    <w:rsid w:val="009377A9"/>
    <w:rsid w:val="00937921"/>
    <w:rsid w:val="00937D65"/>
    <w:rsid w:val="00940530"/>
    <w:rsid w:val="009405F4"/>
    <w:rsid w:val="00940ABA"/>
    <w:rsid w:val="009413A3"/>
    <w:rsid w:val="009413B2"/>
    <w:rsid w:val="0094159A"/>
    <w:rsid w:val="00941EF9"/>
    <w:rsid w:val="00943857"/>
    <w:rsid w:val="00944253"/>
    <w:rsid w:val="00944804"/>
    <w:rsid w:val="00944B3E"/>
    <w:rsid w:val="00944EB8"/>
    <w:rsid w:val="00944F13"/>
    <w:rsid w:val="00945082"/>
    <w:rsid w:val="00945773"/>
    <w:rsid w:val="0094580A"/>
    <w:rsid w:val="00945B36"/>
    <w:rsid w:val="00945D95"/>
    <w:rsid w:val="00946020"/>
    <w:rsid w:val="0094619E"/>
    <w:rsid w:val="0094626B"/>
    <w:rsid w:val="009464D0"/>
    <w:rsid w:val="009469BB"/>
    <w:rsid w:val="00947023"/>
    <w:rsid w:val="00947C7B"/>
    <w:rsid w:val="009503EF"/>
    <w:rsid w:val="009508E8"/>
    <w:rsid w:val="00950E18"/>
    <w:rsid w:val="00951205"/>
    <w:rsid w:val="009512A7"/>
    <w:rsid w:val="009513B2"/>
    <w:rsid w:val="009513D6"/>
    <w:rsid w:val="00951525"/>
    <w:rsid w:val="009515A7"/>
    <w:rsid w:val="009517A7"/>
    <w:rsid w:val="00952D96"/>
    <w:rsid w:val="00953C31"/>
    <w:rsid w:val="009560C8"/>
    <w:rsid w:val="0095701F"/>
    <w:rsid w:val="0095734A"/>
    <w:rsid w:val="009576B4"/>
    <w:rsid w:val="00957728"/>
    <w:rsid w:val="00957D41"/>
    <w:rsid w:val="00960039"/>
    <w:rsid w:val="00960116"/>
    <w:rsid w:val="00960686"/>
    <w:rsid w:val="0096112D"/>
    <w:rsid w:val="009617F5"/>
    <w:rsid w:val="00962D41"/>
    <w:rsid w:val="009636C2"/>
    <w:rsid w:val="00963D82"/>
    <w:rsid w:val="0096488C"/>
    <w:rsid w:val="00965F32"/>
    <w:rsid w:val="009669E6"/>
    <w:rsid w:val="00967AA1"/>
    <w:rsid w:val="00967BD4"/>
    <w:rsid w:val="00970373"/>
    <w:rsid w:val="0097059F"/>
    <w:rsid w:val="009707B5"/>
    <w:rsid w:val="009707EC"/>
    <w:rsid w:val="009721B2"/>
    <w:rsid w:val="00972274"/>
    <w:rsid w:val="00973549"/>
    <w:rsid w:val="00973BE5"/>
    <w:rsid w:val="0097458A"/>
    <w:rsid w:val="009745A6"/>
    <w:rsid w:val="00974643"/>
    <w:rsid w:val="0097552C"/>
    <w:rsid w:val="009758DB"/>
    <w:rsid w:val="00976367"/>
    <w:rsid w:val="00977EFA"/>
    <w:rsid w:val="00977F38"/>
    <w:rsid w:val="009803A0"/>
    <w:rsid w:val="00980A4B"/>
    <w:rsid w:val="009817FB"/>
    <w:rsid w:val="00981DAB"/>
    <w:rsid w:val="00982440"/>
    <w:rsid w:val="009825E8"/>
    <w:rsid w:val="00982AFE"/>
    <w:rsid w:val="00982BE3"/>
    <w:rsid w:val="009835ED"/>
    <w:rsid w:val="00983AAA"/>
    <w:rsid w:val="00984173"/>
    <w:rsid w:val="00984CD8"/>
    <w:rsid w:val="009865EF"/>
    <w:rsid w:val="00986F47"/>
    <w:rsid w:val="00986F8E"/>
    <w:rsid w:val="0098771D"/>
    <w:rsid w:val="0099010E"/>
    <w:rsid w:val="00990A1D"/>
    <w:rsid w:val="009915A0"/>
    <w:rsid w:val="00992053"/>
    <w:rsid w:val="00992124"/>
    <w:rsid w:val="00992822"/>
    <w:rsid w:val="00992EA8"/>
    <w:rsid w:val="009932FF"/>
    <w:rsid w:val="009933AA"/>
    <w:rsid w:val="0099391A"/>
    <w:rsid w:val="009945A0"/>
    <w:rsid w:val="00995203"/>
    <w:rsid w:val="00995C59"/>
    <w:rsid w:val="00995EF5"/>
    <w:rsid w:val="009965E1"/>
    <w:rsid w:val="00996818"/>
    <w:rsid w:val="00996E14"/>
    <w:rsid w:val="00997591"/>
    <w:rsid w:val="009A0264"/>
    <w:rsid w:val="009A0773"/>
    <w:rsid w:val="009A15D2"/>
    <w:rsid w:val="009A17D6"/>
    <w:rsid w:val="009A1F10"/>
    <w:rsid w:val="009A2709"/>
    <w:rsid w:val="009A2B98"/>
    <w:rsid w:val="009A30C4"/>
    <w:rsid w:val="009A46D3"/>
    <w:rsid w:val="009A53BB"/>
    <w:rsid w:val="009A5501"/>
    <w:rsid w:val="009A5F7A"/>
    <w:rsid w:val="009A6ADD"/>
    <w:rsid w:val="009A7538"/>
    <w:rsid w:val="009B029B"/>
    <w:rsid w:val="009B05E9"/>
    <w:rsid w:val="009B1C59"/>
    <w:rsid w:val="009B1FEB"/>
    <w:rsid w:val="009B22C4"/>
    <w:rsid w:val="009B2301"/>
    <w:rsid w:val="009B3338"/>
    <w:rsid w:val="009B3441"/>
    <w:rsid w:val="009B53BD"/>
    <w:rsid w:val="009B5710"/>
    <w:rsid w:val="009B5AB1"/>
    <w:rsid w:val="009B5D9E"/>
    <w:rsid w:val="009B63EA"/>
    <w:rsid w:val="009B6E43"/>
    <w:rsid w:val="009C041F"/>
    <w:rsid w:val="009C09BA"/>
    <w:rsid w:val="009C0FCA"/>
    <w:rsid w:val="009C1466"/>
    <w:rsid w:val="009C1673"/>
    <w:rsid w:val="009C246C"/>
    <w:rsid w:val="009C3BD9"/>
    <w:rsid w:val="009C3C46"/>
    <w:rsid w:val="009C3F6C"/>
    <w:rsid w:val="009C40B4"/>
    <w:rsid w:val="009C7143"/>
    <w:rsid w:val="009C74D2"/>
    <w:rsid w:val="009D03EA"/>
    <w:rsid w:val="009D0551"/>
    <w:rsid w:val="009D0E31"/>
    <w:rsid w:val="009D11CD"/>
    <w:rsid w:val="009D179E"/>
    <w:rsid w:val="009D1888"/>
    <w:rsid w:val="009D1B23"/>
    <w:rsid w:val="009D2EE6"/>
    <w:rsid w:val="009D3811"/>
    <w:rsid w:val="009D3DE3"/>
    <w:rsid w:val="009D54DD"/>
    <w:rsid w:val="009D5885"/>
    <w:rsid w:val="009D5A9A"/>
    <w:rsid w:val="009D6836"/>
    <w:rsid w:val="009D7538"/>
    <w:rsid w:val="009D76B7"/>
    <w:rsid w:val="009D7708"/>
    <w:rsid w:val="009D7F14"/>
    <w:rsid w:val="009E2507"/>
    <w:rsid w:val="009E2E8C"/>
    <w:rsid w:val="009E3479"/>
    <w:rsid w:val="009E35E4"/>
    <w:rsid w:val="009E62FA"/>
    <w:rsid w:val="009E6742"/>
    <w:rsid w:val="009E6975"/>
    <w:rsid w:val="009E7282"/>
    <w:rsid w:val="009E7ACD"/>
    <w:rsid w:val="009E7F6F"/>
    <w:rsid w:val="009F0629"/>
    <w:rsid w:val="009F0FF2"/>
    <w:rsid w:val="009F244B"/>
    <w:rsid w:val="009F2A4A"/>
    <w:rsid w:val="009F4ED0"/>
    <w:rsid w:val="009F52CF"/>
    <w:rsid w:val="009F6BBC"/>
    <w:rsid w:val="009F700C"/>
    <w:rsid w:val="009F700D"/>
    <w:rsid w:val="009F72CB"/>
    <w:rsid w:val="009F7FFB"/>
    <w:rsid w:val="00A000B7"/>
    <w:rsid w:val="00A01869"/>
    <w:rsid w:val="00A01D29"/>
    <w:rsid w:val="00A02482"/>
    <w:rsid w:val="00A04351"/>
    <w:rsid w:val="00A04B85"/>
    <w:rsid w:val="00A052A4"/>
    <w:rsid w:val="00A059FB"/>
    <w:rsid w:val="00A0627D"/>
    <w:rsid w:val="00A066A3"/>
    <w:rsid w:val="00A0689B"/>
    <w:rsid w:val="00A06A65"/>
    <w:rsid w:val="00A06BF2"/>
    <w:rsid w:val="00A10B2C"/>
    <w:rsid w:val="00A10E83"/>
    <w:rsid w:val="00A11037"/>
    <w:rsid w:val="00A12712"/>
    <w:rsid w:val="00A1336A"/>
    <w:rsid w:val="00A133EE"/>
    <w:rsid w:val="00A13973"/>
    <w:rsid w:val="00A13ACC"/>
    <w:rsid w:val="00A1435C"/>
    <w:rsid w:val="00A1495B"/>
    <w:rsid w:val="00A158DB"/>
    <w:rsid w:val="00A15D6D"/>
    <w:rsid w:val="00A16548"/>
    <w:rsid w:val="00A16DBC"/>
    <w:rsid w:val="00A1716D"/>
    <w:rsid w:val="00A20F26"/>
    <w:rsid w:val="00A2104A"/>
    <w:rsid w:val="00A228D8"/>
    <w:rsid w:val="00A22AAC"/>
    <w:rsid w:val="00A230AA"/>
    <w:rsid w:val="00A23A9C"/>
    <w:rsid w:val="00A23C64"/>
    <w:rsid w:val="00A253F1"/>
    <w:rsid w:val="00A258DE"/>
    <w:rsid w:val="00A265C3"/>
    <w:rsid w:val="00A2682B"/>
    <w:rsid w:val="00A27FEE"/>
    <w:rsid w:val="00A307A7"/>
    <w:rsid w:val="00A317DA"/>
    <w:rsid w:val="00A31C7B"/>
    <w:rsid w:val="00A31ED8"/>
    <w:rsid w:val="00A33688"/>
    <w:rsid w:val="00A33AF9"/>
    <w:rsid w:val="00A353AD"/>
    <w:rsid w:val="00A35DEA"/>
    <w:rsid w:val="00A3680F"/>
    <w:rsid w:val="00A36F31"/>
    <w:rsid w:val="00A36FA1"/>
    <w:rsid w:val="00A37570"/>
    <w:rsid w:val="00A37852"/>
    <w:rsid w:val="00A37A63"/>
    <w:rsid w:val="00A404CF"/>
    <w:rsid w:val="00A414CF"/>
    <w:rsid w:val="00A416EF"/>
    <w:rsid w:val="00A427C2"/>
    <w:rsid w:val="00A436DB"/>
    <w:rsid w:val="00A43936"/>
    <w:rsid w:val="00A4401D"/>
    <w:rsid w:val="00A44888"/>
    <w:rsid w:val="00A448E9"/>
    <w:rsid w:val="00A44BF7"/>
    <w:rsid w:val="00A44D75"/>
    <w:rsid w:val="00A46A88"/>
    <w:rsid w:val="00A46EDA"/>
    <w:rsid w:val="00A471D3"/>
    <w:rsid w:val="00A4770A"/>
    <w:rsid w:val="00A47C6F"/>
    <w:rsid w:val="00A52082"/>
    <w:rsid w:val="00A5246E"/>
    <w:rsid w:val="00A528B0"/>
    <w:rsid w:val="00A53B01"/>
    <w:rsid w:val="00A54270"/>
    <w:rsid w:val="00A54652"/>
    <w:rsid w:val="00A54FAE"/>
    <w:rsid w:val="00A57364"/>
    <w:rsid w:val="00A576B3"/>
    <w:rsid w:val="00A60B6C"/>
    <w:rsid w:val="00A6157B"/>
    <w:rsid w:val="00A61C16"/>
    <w:rsid w:val="00A61CCB"/>
    <w:rsid w:val="00A63443"/>
    <w:rsid w:val="00A63739"/>
    <w:rsid w:val="00A63D71"/>
    <w:rsid w:val="00A64103"/>
    <w:rsid w:val="00A64672"/>
    <w:rsid w:val="00A654FE"/>
    <w:rsid w:val="00A65599"/>
    <w:rsid w:val="00A65620"/>
    <w:rsid w:val="00A65D95"/>
    <w:rsid w:val="00A66AA0"/>
    <w:rsid w:val="00A66F6F"/>
    <w:rsid w:val="00A67E60"/>
    <w:rsid w:val="00A701F5"/>
    <w:rsid w:val="00A70C1F"/>
    <w:rsid w:val="00A7142E"/>
    <w:rsid w:val="00A71C29"/>
    <w:rsid w:val="00A7242B"/>
    <w:rsid w:val="00A72A8A"/>
    <w:rsid w:val="00A73044"/>
    <w:rsid w:val="00A7339C"/>
    <w:rsid w:val="00A74C04"/>
    <w:rsid w:val="00A77BF7"/>
    <w:rsid w:val="00A77E59"/>
    <w:rsid w:val="00A80101"/>
    <w:rsid w:val="00A8390A"/>
    <w:rsid w:val="00A83E44"/>
    <w:rsid w:val="00A84D86"/>
    <w:rsid w:val="00A851CC"/>
    <w:rsid w:val="00A85FAE"/>
    <w:rsid w:val="00A862C1"/>
    <w:rsid w:val="00A9025C"/>
    <w:rsid w:val="00A91FF7"/>
    <w:rsid w:val="00A92036"/>
    <w:rsid w:val="00A93C3D"/>
    <w:rsid w:val="00A93FD3"/>
    <w:rsid w:val="00A940E6"/>
    <w:rsid w:val="00A95CCE"/>
    <w:rsid w:val="00A96FBC"/>
    <w:rsid w:val="00A975AA"/>
    <w:rsid w:val="00AA0D19"/>
    <w:rsid w:val="00AA0FF2"/>
    <w:rsid w:val="00AA124D"/>
    <w:rsid w:val="00AA1C3F"/>
    <w:rsid w:val="00AA1D06"/>
    <w:rsid w:val="00AA1EE6"/>
    <w:rsid w:val="00AA3A49"/>
    <w:rsid w:val="00AA41F6"/>
    <w:rsid w:val="00AA430A"/>
    <w:rsid w:val="00AA46C7"/>
    <w:rsid w:val="00AA4A5E"/>
    <w:rsid w:val="00AA54DD"/>
    <w:rsid w:val="00AA6372"/>
    <w:rsid w:val="00AA6382"/>
    <w:rsid w:val="00AA6B6D"/>
    <w:rsid w:val="00AA7012"/>
    <w:rsid w:val="00AB024E"/>
    <w:rsid w:val="00AB0A61"/>
    <w:rsid w:val="00AB2A06"/>
    <w:rsid w:val="00AB3743"/>
    <w:rsid w:val="00AB3D1D"/>
    <w:rsid w:val="00AB4293"/>
    <w:rsid w:val="00AB5170"/>
    <w:rsid w:val="00AB7730"/>
    <w:rsid w:val="00AC0408"/>
    <w:rsid w:val="00AC0802"/>
    <w:rsid w:val="00AC1314"/>
    <w:rsid w:val="00AC1664"/>
    <w:rsid w:val="00AC1848"/>
    <w:rsid w:val="00AC2C36"/>
    <w:rsid w:val="00AC2C94"/>
    <w:rsid w:val="00AC30E4"/>
    <w:rsid w:val="00AC4525"/>
    <w:rsid w:val="00AC5F93"/>
    <w:rsid w:val="00AC69D1"/>
    <w:rsid w:val="00AC6AAE"/>
    <w:rsid w:val="00AC6CA6"/>
    <w:rsid w:val="00AC6E83"/>
    <w:rsid w:val="00AC77AB"/>
    <w:rsid w:val="00AD033A"/>
    <w:rsid w:val="00AD0588"/>
    <w:rsid w:val="00AD0D60"/>
    <w:rsid w:val="00AD136D"/>
    <w:rsid w:val="00AD2184"/>
    <w:rsid w:val="00AD267C"/>
    <w:rsid w:val="00AD26BF"/>
    <w:rsid w:val="00AD2E78"/>
    <w:rsid w:val="00AD2ED6"/>
    <w:rsid w:val="00AD38F2"/>
    <w:rsid w:val="00AD559D"/>
    <w:rsid w:val="00AD5D6E"/>
    <w:rsid w:val="00AD5E0B"/>
    <w:rsid w:val="00AD6735"/>
    <w:rsid w:val="00AD6896"/>
    <w:rsid w:val="00AD6BB2"/>
    <w:rsid w:val="00AD6CF8"/>
    <w:rsid w:val="00AE0E7A"/>
    <w:rsid w:val="00AE104D"/>
    <w:rsid w:val="00AE1397"/>
    <w:rsid w:val="00AE21D6"/>
    <w:rsid w:val="00AE4A4B"/>
    <w:rsid w:val="00AE5181"/>
    <w:rsid w:val="00AE532F"/>
    <w:rsid w:val="00AE5F3E"/>
    <w:rsid w:val="00AE60BE"/>
    <w:rsid w:val="00AE63EB"/>
    <w:rsid w:val="00AE712F"/>
    <w:rsid w:val="00AE7686"/>
    <w:rsid w:val="00AE790C"/>
    <w:rsid w:val="00AE7E93"/>
    <w:rsid w:val="00AF0919"/>
    <w:rsid w:val="00AF1820"/>
    <w:rsid w:val="00AF1BFD"/>
    <w:rsid w:val="00AF1C18"/>
    <w:rsid w:val="00AF1F25"/>
    <w:rsid w:val="00AF2DFD"/>
    <w:rsid w:val="00AF400B"/>
    <w:rsid w:val="00AF4CA3"/>
    <w:rsid w:val="00AF4EA1"/>
    <w:rsid w:val="00AF53B8"/>
    <w:rsid w:val="00AF57EB"/>
    <w:rsid w:val="00AF5E41"/>
    <w:rsid w:val="00AF686C"/>
    <w:rsid w:val="00AF6A3D"/>
    <w:rsid w:val="00AF746B"/>
    <w:rsid w:val="00B0021A"/>
    <w:rsid w:val="00B009CD"/>
    <w:rsid w:val="00B01C12"/>
    <w:rsid w:val="00B01DF2"/>
    <w:rsid w:val="00B0205A"/>
    <w:rsid w:val="00B02C21"/>
    <w:rsid w:val="00B03384"/>
    <w:rsid w:val="00B033E2"/>
    <w:rsid w:val="00B03993"/>
    <w:rsid w:val="00B03D5C"/>
    <w:rsid w:val="00B04105"/>
    <w:rsid w:val="00B04190"/>
    <w:rsid w:val="00B04C6F"/>
    <w:rsid w:val="00B0630E"/>
    <w:rsid w:val="00B06760"/>
    <w:rsid w:val="00B06CBC"/>
    <w:rsid w:val="00B070EB"/>
    <w:rsid w:val="00B107C3"/>
    <w:rsid w:val="00B10B5D"/>
    <w:rsid w:val="00B1118B"/>
    <w:rsid w:val="00B113D6"/>
    <w:rsid w:val="00B11662"/>
    <w:rsid w:val="00B11B63"/>
    <w:rsid w:val="00B11DB3"/>
    <w:rsid w:val="00B1219A"/>
    <w:rsid w:val="00B1223C"/>
    <w:rsid w:val="00B1259F"/>
    <w:rsid w:val="00B13312"/>
    <w:rsid w:val="00B14320"/>
    <w:rsid w:val="00B14583"/>
    <w:rsid w:val="00B15979"/>
    <w:rsid w:val="00B176DD"/>
    <w:rsid w:val="00B21C7A"/>
    <w:rsid w:val="00B21DBF"/>
    <w:rsid w:val="00B22C55"/>
    <w:rsid w:val="00B22F0E"/>
    <w:rsid w:val="00B232E8"/>
    <w:rsid w:val="00B234BC"/>
    <w:rsid w:val="00B23705"/>
    <w:rsid w:val="00B23C68"/>
    <w:rsid w:val="00B23DD7"/>
    <w:rsid w:val="00B24046"/>
    <w:rsid w:val="00B2435D"/>
    <w:rsid w:val="00B24A55"/>
    <w:rsid w:val="00B24B1F"/>
    <w:rsid w:val="00B24DD1"/>
    <w:rsid w:val="00B250EB"/>
    <w:rsid w:val="00B25EBF"/>
    <w:rsid w:val="00B26E14"/>
    <w:rsid w:val="00B27144"/>
    <w:rsid w:val="00B2718A"/>
    <w:rsid w:val="00B31069"/>
    <w:rsid w:val="00B3170F"/>
    <w:rsid w:val="00B31B06"/>
    <w:rsid w:val="00B31DB7"/>
    <w:rsid w:val="00B3210C"/>
    <w:rsid w:val="00B324D8"/>
    <w:rsid w:val="00B3346B"/>
    <w:rsid w:val="00B33C63"/>
    <w:rsid w:val="00B34DAC"/>
    <w:rsid w:val="00B35233"/>
    <w:rsid w:val="00B35405"/>
    <w:rsid w:val="00B35544"/>
    <w:rsid w:val="00B35695"/>
    <w:rsid w:val="00B35BC6"/>
    <w:rsid w:val="00B36BA8"/>
    <w:rsid w:val="00B40A10"/>
    <w:rsid w:val="00B41149"/>
    <w:rsid w:val="00B41D35"/>
    <w:rsid w:val="00B420AD"/>
    <w:rsid w:val="00B4334C"/>
    <w:rsid w:val="00B440C1"/>
    <w:rsid w:val="00B45556"/>
    <w:rsid w:val="00B45677"/>
    <w:rsid w:val="00B4615B"/>
    <w:rsid w:val="00B46207"/>
    <w:rsid w:val="00B46AC1"/>
    <w:rsid w:val="00B4702E"/>
    <w:rsid w:val="00B47228"/>
    <w:rsid w:val="00B475FA"/>
    <w:rsid w:val="00B5063C"/>
    <w:rsid w:val="00B50B5C"/>
    <w:rsid w:val="00B5146B"/>
    <w:rsid w:val="00B51AF9"/>
    <w:rsid w:val="00B5211C"/>
    <w:rsid w:val="00B53397"/>
    <w:rsid w:val="00B5351C"/>
    <w:rsid w:val="00B538F8"/>
    <w:rsid w:val="00B53FFF"/>
    <w:rsid w:val="00B54652"/>
    <w:rsid w:val="00B54956"/>
    <w:rsid w:val="00B54C53"/>
    <w:rsid w:val="00B54FB3"/>
    <w:rsid w:val="00B552AC"/>
    <w:rsid w:val="00B5564D"/>
    <w:rsid w:val="00B56021"/>
    <w:rsid w:val="00B56A52"/>
    <w:rsid w:val="00B57EDE"/>
    <w:rsid w:val="00B600CB"/>
    <w:rsid w:val="00B602E6"/>
    <w:rsid w:val="00B612FB"/>
    <w:rsid w:val="00B61F28"/>
    <w:rsid w:val="00B622DB"/>
    <w:rsid w:val="00B623A2"/>
    <w:rsid w:val="00B623EB"/>
    <w:rsid w:val="00B632C0"/>
    <w:rsid w:val="00B634BA"/>
    <w:rsid w:val="00B64EF7"/>
    <w:rsid w:val="00B655D4"/>
    <w:rsid w:val="00B657A5"/>
    <w:rsid w:val="00B66CC7"/>
    <w:rsid w:val="00B67020"/>
    <w:rsid w:val="00B671F9"/>
    <w:rsid w:val="00B67673"/>
    <w:rsid w:val="00B676F5"/>
    <w:rsid w:val="00B67F82"/>
    <w:rsid w:val="00B701FA"/>
    <w:rsid w:val="00B70AEF"/>
    <w:rsid w:val="00B710D6"/>
    <w:rsid w:val="00B715CA"/>
    <w:rsid w:val="00B7390F"/>
    <w:rsid w:val="00B73A2F"/>
    <w:rsid w:val="00B73CED"/>
    <w:rsid w:val="00B7425C"/>
    <w:rsid w:val="00B745A5"/>
    <w:rsid w:val="00B7492B"/>
    <w:rsid w:val="00B749CA"/>
    <w:rsid w:val="00B75682"/>
    <w:rsid w:val="00B75999"/>
    <w:rsid w:val="00B76A6B"/>
    <w:rsid w:val="00B76C69"/>
    <w:rsid w:val="00B770CB"/>
    <w:rsid w:val="00B77169"/>
    <w:rsid w:val="00B77687"/>
    <w:rsid w:val="00B77B16"/>
    <w:rsid w:val="00B802C1"/>
    <w:rsid w:val="00B810CD"/>
    <w:rsid w:val="00B817E5"/>
    <w:rsid w:val="00B820DF"/>
    <w:rsid w:val="00B827A7"/>
    <w:rsid w:val="00B8371B"/>
    <w:rsid w:val="00B84099"/>
    <w:rsid w:val="00B8466C"/>
    <w:rsid w:val="00B84EE0"/>
    <w:rsid w:val="00B87267"/>
    <w:rsid w:val="00B8793D"/>
    <w:rsid w:val="00B9006B"/>
    <w:rsid w:val="00B910AD"/>
    <w:rsid w:val="00B92186"/>
    <w:rsid w:val="00B9228E"/>
    <w:rsid w:val="00B92820"/>
    <w:rsid w:val="00B92847"/>
    <w:rsid w:val="00B936AB"/>
    <w:rsid w:val="00B93A72"/>
    <w:rsid w:val="00B93BA8"/>
    <w:rsid w:val="00B940AD"/>
    <w:rsid w:val="00B951B3"/>
    <w:rsid w:val="00B955F4"/>
    <w:rsid w:val="00B95DD7"/>
    <w:rsid w:val="00B96096"/>
    <w:rsid w:val="00B96319"/>
    <w:rsid w:val="00B96376"/>
    <w:rsid w:val="00B97F7E"/>
    <w:rsid w:val="00BA00DD"/>
    <w:rsid w:val="00BA0601"/>
    <w:rsid w:val="00BA08E9"/>
    <w:rsid w:val="00BA1059"/>
    <w:rsid w:val="00BA1F4A"/>
    <w:rsid w:val="00BA21B3"/>
    <w:rsid w:val="00BA2F87"/>
    <w:rsid w:val="00BA357D"/>
    <w:rsid w:val="00BA41F0"/>
    <w:rsid w:val="00BA4627"/>
    <w:rsid w:val="00BA498F"/>
    <w:rsid w:val="00BA4FCE"/>
    <w:rsid w:val="00BA5557"/>
    <w:rsid w:val="00BA5942"/>
    <w:rsid w:val="00BA6128"/>
    <w:rsid w:val="00BA678C"/>
    <w:rsid w:val="00BA6C60"/>
    <w:rsid w:val="00BA6DA5"/>
    <w:rsid w:val="00BB0BFF"/>
    <w:rsid w:val="00BB1999"/>
    <w:rsid w:val="00BB1F51"/>
    <w:rsid w:val="00BB240F"/>
    <w:rsid w:val="00BB3199"/>
    <w:rsid w:val="00BB335A"/>
    <w:rsid w:val="00BB38C1"/>
    <w:rsid w:val="00BB38DE"/>
    <w:rsid w:val="00BB3D03"/>
    <w:rsid w:val="00BB3E91"/>
    <w:rsid w:val="00BB4149"/>
    <w:rsid w:val="00BB622F"/>
    <w:rsid w:val="00BB751B"/>
    <w:rsid w:val="00BB7B79"/>
    <w:rsid w:val="00BC0D4A"/>
    <w:rsid w:val="00BC0DE9"/>
    <w:rsid w:val="00BC1A8D"/>
    <w:rsid w:val="00BC1D30"/>
    <w:rsid w:val="00BC29C1"/>
    <w:rsid w:val="00BC2AC0"/>
    <w:rsid w:val="00BC2E54"/>
    <w:rsid w:val="00BC3432"/>
    <w:rsid w:val="00BC477E"/>
    <w:rsid w:val="00BC69F4"/>
    <w:rsid w:val="00BC6B69"/>
    <w:rsid w:val="00BC763E"/>
    <w:rsid w:val="00BC7A08"/>
    <w:rsid w:val="00BC7E5C"/>
    <w:rsid w:val="00BC7FE5"/>
    <w:rsid w:val="00BD07EC"/>
    <w:rsid w:val="00BD1279"/>
    <w:rsid w:val="00BD1F1F"/>
    <w:rsid w:val="00BD21F2"/>
    <w:rsid w:val="00BD2FEE"/>
    <w:rsid w:val="00BD351C"/>
    <w:rsid w:val="00BD3CE4"/>
    <w:rsid w:val="00BD4D90"/>
    <w:rsid w:val="00BD5519"/>
    <w:rsid w:val="00BD65D9"/>
    <w:rsid w:val="00BD67C4"/>
    <w:rsid w:val="00BD7BBF"/>
    <w:rsid w:val="00BD7D22"/>
    <w:rsid w:val="00BD7F68"/>
    <w:rsid w:val="00BE04AC"/>
    <w:rsid w:val="00BE0639"/>
    <w:rsid w:val="00BE0F42"/>
    <w:rsid w:val="00BE10AF"/>
    <w:rsid w:val="00BE155D"/>
    <w:rsid w:val="00BE37F7"/>
    <w:rsid w:val="00BE3E1B"/>
    <w:rsid w:val="00BE4390"/>
    <w:rsid w:val="00BE47AF"/>
    <w:rsid w:val="00BE56D0"/>
    <w:rsid w:val="00BE570D"/>
    <w:rsid w:val="00BE5CF4"/>
    <w:rsid w:val="00BE5FCC"/>
    <w:rsid w:val="00BE6739"/>
    <w:rsid w:val="00BF00DC"/>
    <w:rsid w:val="00BF0A6A"/>
    <w:rsid w:val="00BF0CDC"/>
    <w:rsid w:val="00BF11CA"/>
    <w:rsid w:val="00BF175A"/>
    <w:rsid w:val="00BF2E60"/>
    <w:rsid w:val="00BF41C5"/>
    <w:rsid w:val="00BF4CA6"/>
    <w:rsid w:val="00BF4E81"/>
    <w:rsid w:val="00BF5C52"/>
    <w:rsid w:val="00BF6578"/>
    <w:rsid w:val="00BF706D"/>
    <w:rsid w:val="00BF7ECB"/>
    <w:rsid w:val="00C00D59"/>
    <w:rsid w:val="00C01DE2"/>
    <w:rsid w:val="00C0225F"/>
    <w:rsid w:val="00C0243C"/>
    <w:rsid w:val="00C02E13"/>
    <w:rsid w:val="00C04351"/>
    <w:rsid w:val="00C04565"/>
    <w:rsid w:val="00C04F4C"/>
    <w:rsid w:val="00C06C2F"/>
    <w:rsid w:val="00C06D4F"/>
    <w:rsid w:val="00C10345"/>
    <w:rsid w:val="00C114C8"/>
    <w:rsid w:val="00C12101"/>
    <w:rsid w:val="00C1356B"/>
    <w:rsid w:val="00C13702"/>
    <w:rsid w:val="00C13F56"/>
    <w:rsid w:val="00C1541A"/>
    <w:rsid w:val="00C155F4"/>
    <w:rsid w:val="00C156E0"/>
    <w:rsid w:val="00C15B62"/>
    <w:rsid w:val="00C17734"/>
    <w:rsid w:val="00C2131C"/>
    <w:rsid w:val="00C2149E"/>
    <w:rsid w:val="00C221AC"/>
    <w:rsid w:val="00C229EC"/>
    <w:rsid w:val="00C22E0B"/>
    <w:rsid w:val="00C23547"/>
    <w:rsid w:val="00C24D85"/>
    <w:rsid w:val="00C24F0B"/>
    <w:rsid w:val="00C26646"/>
    <w:rsid w:val="00C26DD7"/>
    <w:rsid w:val="00C270D7"/>
    <w:rsid w:val="00C27288"/>
    <w:rsid w:val="00C27DB5"/>
    <w:rsid w:val="00C27EBF"/>
    <w:rsid w:val="00C27F31"/>
    <w:rsid w:val="00C3029E"/>
    <w:rsid w:val="00C30D7B"/>
    <w:rsid w:val="00C315E1"/>
    <w:rsid w:val="00C33C19"/>
    <w:rsid w:val="00C34840"/>
    <w:rsid w:val="00C34890"/>
    <w:rsid w:val="00C34928"/>
    <w:rsid w:val="00C3570B"/>
    <w:rsid w:val="00C3577A"/>
    <w:rsid w:val="00C35FAD"/>
    <w:rsid w:val="00C35FC7"/>
    <w:rsid w:val="00C36299"/>
    <w:rsid w:val="00C3660D"/>
    <w:rsid w:val="00C36CAA"/>
    <w:rsid w:val="00C37E70"/>
    <w:rsid w:val="00C40361"/>
    <w:rsid w:val="00C40F76"/>
    <w:rsid w:val="00C4120B"/>
    <w:rsid w:val="00C412AF"/>
    <w:rsid w:val="00C41D4F"/>
    <w:rsid w:val="00C424B8"/>
    <w:rsid w:val="00C426DE"/>
    <w:rsid w:val="00C42E0F"/>
    <w:rsid w:val="00C43071"/>
    <w:rsid w:val="00C4327D"/>
    <w:rsid w:val="00C437AB"/>
    <w:rsid w:val="00C43868"/>
    <w:rsid w:val="00C43C4A"/>
    <w:rsid w:val="00C44299"/>
    <w:rsid w:val="00C44919"/>
    <w:rsid w:val="00C44C5E"/>
    <w:rsid w:val="00C45540"/>
    <w:rsid w:val="00C457B3"/>
    <w:rsid w:val="00C46379"/>
    <w:rsid w:val="00C46609"/>
    <w:rsid w:val="00C46CF7"/>
    <w:rsid w:val="00C4728C"/>
    <w:rsid w:val="00C51D7B"/>
    <w:rsid w:val="00C53979"/>
    <w:rsid w:val="00C53FEE"/>
    <w:rsid w:val="00C540D2"/>
    <w:rsid w:val="00C54779"/>
    <w:rsid w:val="00C547E9"/>
    <w:rsid w:val="00C54F1B"/>
    <w:rsid w:val="00C554FD"/>
    <w:rsid w:val="00C558D5"/>
    <w:rsid w:val="00C566A0"/>
    <w:rsid w:val="00C57016"/>
    <w:rsid w:val="00C57329"/>
    <w:rsid w:val="00C606D8"/>
    <w:rsid w:val="00C616C7"/>
    <w:rsid w:val="00C61A2E"/>
    <w:rsid w:val="00C626D8"/>
    <w:rsid w:val="00C62B00"/>
    <w:rsid w:val="00C6314A"/>
    <w:rsid w:val="00C63212"/>
    <w:rsid w:val="00C64ACF"/>
    <w:rsid w:val="00C651FE"/>
    <w:rsid w:val="00C654F9"/>
    <w:rsid w:val="00C65975"/>
    <w:rsid w:val="00C65B08"/>
    <w:rsid w:val="00C666A9"/>
    <w:rsid w:val="00C6675B"/>
    <w:rsid w:val="00C66BE7"/>
    <w:rsid w:val="00C709CD"/>
    <w:rsid w:val="00C70AA5"/>
    <w:rsid w:val="00C70E0F"/>
    <w:rsid w:val="00C70F43"/>
    <w:rsid w:val="00C70FCF"/>
    <w:rsid w:val="00C71896"/>
    <w:rsid w:val="00C71F21"/>
    <w:rsid w:val="00C72F32"/>
    <w:rsid w:val="00C74EB2"/>
    <w:rsid w:val="00C75150"/>
    <w:rsid w:val="00C75FAF"/>
    <w:rsid w:val="00C76E92"/>
    <w:rsid w:val="00C77616"/>
    <w:rsid w:val="00C80B9E"/>
    <w:rsid w:val="00C81048"/>
    <w:rsid w:val="00C810B6"/>
    <w:rsid w:val="00C81598"/>
    <w:rsid w:val="00C815D1"/>
    <w:rsid w:val="00C819B8"/>
    <w:rsid w:val="00C8207F"/>
    <w:rsid w:val="00C821A9"/>
    <w:rsid w:val="00C822AC"/>
    <w:rsid w:val="00C82B41"/>
    <w:rsid w:val="00C84E19"/>
    <w:rsid w:val="00C84E51"/>
    <w:rsid w:val="00C850BC"/>
    <w:rsid w:val="00C8573B"/>
    <w:rsid w:val="00C8574E"/>
    <w:rsid w:val="00C862F6"/>
    <w:rsid w:val="00C86867"/>
    <w:rsid w:val="00C86EB0"/>
    <w:rsid w:val="00C872C5"/>
    <w:rsid w:val="00C87353"/>
    <w:rsid w:val="00C87490"/>
    <w:rsid w:val="00C87B84"/>
    <w:rsid w:val="00C87EB2"/>
    <w:rsid w:val="00C90103"/>
    <w:rsid w:val="00C9086D"/>
    <w:rsid w:val="00C90BC4"/>
    <w:rsid w:val="00C90D4E"/>
    <w:rsid w:val="00C91C0D"/>
    <w:rsid w:val="00C92947"/>
    <w:rsid w:val="00C93171"/>
    <w:rsid w:val="00C93D75"/>
    <w:rsid w:val="00C94485"/>
    <w:rsid w:val="00C94544"/>
    <w:rsid w:val="00C94685"/>
    <w:rsid w:val="00C9470C"/>
    <w:rsid w:val="00C95B7B"/>
    <w:rsid w:val="00C96850"/>
    <w:rsid w:val="00C96B11"/>
    <w:rsid w:val="00C96F02"/>
    <w:rsid w:val="00C974AD"/>
    <w:rsid w:val="00CA0032"/>
    <w:rsid w:val="00CA05B5"/>
    <w:rsid w:val="00CA0692"/>
    <w:rsid w:val="00CA08CC"/>
    <w:rsid w:val="00CA1324"/>
    <w:rsid w:val="00CA15A8"/>
    <w:rsid w:val="00CA1CF1"/>
    <w:rsid w:val="00CA1E4B"/>
    <w:rsid w:val="00CA20C4"/>
    <w:rsid w:val="00CA2A8B"/>
    <w:rsid w:val="00CA2ABA"/>
    <w:rsid w:val="00CA42C1"/>
    <w:rsid w:val="00CA489F"/>
    <w:rsid w:val="00CA5037"/>
    <w:rsid w:val="00CA57CE"/>
    <w:rsid w:val="00CA704B"/>
    <w:rsid w:val="00CA70E4"/>
    <w:rsid w:val="00CA7C4B"/>
    <w:rsid w:val="00CB008E"/>
    <w:rsid w:val="00CB075B"/>
    <w:rsid w:val="00CB1E5D"/>
    <w:rsid w:val="00CB2C37"/>
    <w:rsid w:val="00CB3092"/>
    <w:rsid w:val="00CB30D8"/>
    <w:rsid w:val="00CB35EE"/>
    <w:rsid w:val="00CB44A9"/>
    <w:rsid w:val="00CB5922"/>
    <w:rsid w:val="00CB5BE1"/>
    <w:rsid w:val="00CB5DFA"/>
    <w:rsid w:val="00CB64E0"/>
    <w:rsid w:val="00CB66EC"/>
    <w:rsid w:val="00CB7583"/>
    <w:rsid w:val="00CB76BF"/>
    <w:rsid w:val="00CB77AD"/>
    <w:rsid w:val="00CB7FD2"/>
    <w:rsid w:val="00CC02CA"/>
    <w:rsid w:val="00CC0CFB"/>
    <w:rsid w:val="00CC30A5"/>
    <w:rsid w:val="00CC426A"/>
    <w:rsid w:val="00CC428A"/>
    <w:rsid w:val="00CC4492"/>
    <w:rsid w:val="00CC4AFC"/>
    <w:rsid w:val="00CC5695"/>
    <w:rsid w:val="00CC6685"/>
    <w:rsid w:val="00CC681A"/>
    <w:rsid w:val="00CC7B61"/>
    <w:rsid w:val="00CD0404"/>
    <w:rsid w:val="00CD2D12"/>
    <w:rsid w:val="00CD3321"/>
    <w:rsid w:val="00CD3769"/>
    <w:rsid w:val="00CD41B1"/>
    <w:rsid w:val="00CD45CC"/>
    <w:rsid w:val="00CD490C"/>
    <w:rsid w:val="00CD4E62"/>
    <w:rsid w:val="00CD5CC8"/>
    <w:rsid w:val="00CD6A33"/>
    <w:rsid w:val="00CD7D1C"/>
    <w:rsid w:val="00CE0B30"/>
    <w:rsid w:val="00CE1056"/>
    <w:rsid w:val="00CE11CB"/>
    <w:rsid w:val="00CE22D1"/>
    <w:rsid w:val="00CE2320"/>
    <w:rsid w:val="00CE2470"/>
    <w:rsid w:val="00CE2736"/>
    <w:rsid w:val="00CE2EFB"/>
    <w:rsid w:val="00CE3302"/>
    <w:rsid w:val="00CE3364"/>
    <w:rsid w:val="00CE4D3B"/>
    <w:rsid w:val="00CE4D55"/>
    <w:rsid w:val="00CE5270"/>
    <w:rsid w:val="00CE72EA"/>
    <w:rsid w:val="00CE7D75"/>
    <w:rsid w:val="00CE7FCA"/>
    <w:rsid w:val="00CF02B9"/>
    <w:rsid w:val="00CF0840"/>
    <w:rsid w:val="00CF0A5C"/>
    <w:rsid w:val="00CF1058"/>
    <w:rsid w:val="00CF1575"/>
    <w:rsid w:val="00CF2B59"/>
    <w:rsid w:val="00CF34EE"/>
    <w:rsid w:val="00CF39A0"/>
    <w:rsid w:val="00CF4558"/>
    <w:rsid w:val="00CF49E4"/>
    <w:rsid w:val="00CF5187"/>
    <w:rsid w:val="00CF541A"/>
    <w:rsid w:val="00CF5CE6"/>
    <w:rsid w:val="00CF6415"/>
    <w:rsid w:val="00CF6B1F"/>
    <w:rsid w:val="00CF6C4A"/>
    <w:rsid w:val="00CF7066"/>
    <w:rsid w:val="00D00C87"/>
    <w:rsid w:val="00D011FA"/>
    <w:rsid w:val="00D0156A"/>
    <w:rsid w:val="00D01CA0"/>
    <w:rsid w:val="00D020C6"/>
    <w:rsid w:val="00D024A0"/>
    <w:rsid w:val="00D0326E"/>
    <w:rsid w:val="00D03663"/>
    <w:rsid w:val="00D045A1"/>
    <w:rsid w:val="00D04958"/>
    <w:rsid w:val="00D04A0E"/>
    <w:rsid w:val="00D04E41"/>
    <w:rsid w:val="00D05459"/>
    <w:rsid w:val="00D05F36"/>
    <w:rsid w:val="00D0613C"/>
    <w:rsid w:val="00D061AD"/>
    <w:rsid w:val="00D06F3B"/>
    <w:rsid w:val="00D078C3"/>
    <w:rsid w:val="00D1295C"/>
    <w:rsid w:val="00D12A05"/>
    <w:rsid w:val="00D14232"/>
    <w:rsid w:val="00D15EBA"/>
    <w:rsid w:val="00D16D2B"/>
    <w:rsid w:val="00D17BC0"/>
    <w:rsid w:val="00D20045"/>
    <w:rsid w:val="00D206D5"/>
    <w:rsid w:val="00D2081C"/>
    <w:rsid w:val="00D20D20"/>
    <w:rsid w:val="00D20E26"/>
    <w:rsid w:val="00D22AFF"/>
    <w:rsid w:val="00D22C4F"/>
    <w:rsid w:val="00D2357B"/>
    <w:rsid w:val="00D26692"/>
    <w:rsid w:val="00D26788"/>
    <w:rsid w:val="00D269A7"/>
    <w:rsid w:val="00D2713A"/>
    <w:rsid w:val="00D274AF"/>
    <w:rsid w:val="00D2790C"/>
    <w:rsid w:val="00D30A8C"/>
    <w:rsid w:val="00D30ED8"/>
    <w:rsid w:val="00D3107A"/>
    <w:rsid w:val="00D314C6"/>
    <w:rsid w:val="00D3153E"/>
    <w:rsid w:val="00D320EF"/>
    <w:rsid w:val="00D32480"/>
    <w:rsid w:val="00D326A4"/>
    <w:rsid w:val="00D3282B"/>
    <w:rsid w:val="00D33044"/>
    <w:rsid w:val="00D33ED7"/>
    <w:rsid w:val="00D34C14"/>
    <w:rsid w:val="00D35346"/>
    <w:rsid w:val="00D35371"/>
    <w:rsid w:val="00D35546"/>
    <w:rsid w:val="00D357B5"/>
    <w:rsid w:val="00D35A07"/>
    <w:rsid w:val="00D35B4B"/>
    <w:rsid w:val="00D37164"/>
    <w:rsid w:val="00D371D3"/>
    <w:rsid w:val="00D371D9"/>
    <w:rsid w:val="00D40654"/>
    <w:rsid w:val="00D4070E"/>
    <w:rsid w:val="00D41CAF"/>
    <w:rsid w:val="00D42494"/>
    <w:rsid w:val="00D42E81"/>
    <w:rsid w:val="00D436B7"/>
    <w:rsid w:val="00D44409"/>
    <w:rsid w:val="00D44BB6"/>
    <w:rsid w:val="00D44BB9"/>
    <w:rsid w:val="00D45822"/>
    <w:rsid w:val="00D45918"/>
    <w:rsid w:val="00D4631B"/>
    <w:rsid w:val="00D46750"/>
    <w:rsid w:val="00D46D57"/>
    <w:rsid w:val="00D50DE9"/>
    <w:rsid w:val="00D5215D"/>
    <w:rsid w:val="00D5221F"/>
    <w:rsid w:val="00D52999"/>
    <w:rsid w:val="00D52BA9"/>
    <w:rsid w:val="00D52C7C"/>
    <w:rsid w:val="00D53070"/>
    <w:rsid w:val="00D53C88"/>
    <w:rsid w:val="00D54250"/>
    <w:rsid w:val="00D54258"/>
    <w:rsid w:val="00D54D35"/>
    <w:rsid w:val="00D552F1"/>
    <w:rsid w:val="00D55C1B"/>
    <w:rsid w:val="00D563BB"/>
    <w:rsid w:val="00D57101"/>
    <w:rsid w:val="00D57267"/>
    <w:rsid w:val="00D57318"/>
    <w:rsid w:val="00D57937"/>
    <w:rsid w:val="00D604D6"/>
    <w:rsid w:val="00D60567"/>
    <w:rsid w:val="00D60DA7"/>
    <w:rsid w:val="00D628A2"/>
    <w:rsid w:val="00D64E04"/>
    <w:rsid w:val="00D65057"/>
    <w:rsid w:val="00D65391"/>
    <w:rsid w:val="00D655CB"/>
    <w:rsid w:val="00D65722"/>
    <w:rsid w:val="00D65D8D"/>
    <w:rsid w:val="00D666BE"/>
    <w:rsid w:val="00D67B85"/>
    <w:rsid w:val="00D67C12"/>
    <w:rsid w:val="00D67D96"/>
    <w:rsid w:val="00D700B1"/>
    <w:rsid w:val="00D70265"/>
    <w:rsid w:val="00D70955"/>
    <w:rsid w:val="00D70ADF"/>
    <w:rsid w:val="00D71969"/>
    <w:rsid w:val="00D720C0"/>
    <w:rsid w:val="00D7361D"/>
    <w:rsid w:val="00D736ED"/>
    <w:rsid w:val="00D74198"/>
    <w:rsid w:val="00D75481"/>
    <w:rsid w:val="00D75AD7"/>
    <w:rsid w:val="00D77531"/>
    <w:rsid w:val="00D80B3B"/>
    <w:rsid w:val="00D81B2F"/>
    <w:rsid w:val="00D82350"/>
    <w:rsid w:val="00D82FAB"/>
    <w:rsid w:val="00D83202"/>
    <w:rsid w:val="00D846D5"/>
    <w:rsid w:val="00D860A3"/>
    <w:rsid w:val="00D86353"/>
    <w:rsid w:val="00D87D0A"/>
    <w:rsid w:val="00D914FE"/>
    <w:rsid w:val="00D9162B"/>
    <w:rsid w:val="00D916E3"/>
    <w:rsid w:val="00D951D8"/>
    <w:rsid w:val="00D95491"/>
    <w:rsid w:val="00D9581E"/>
    <w:rsid w:val="00D95A0C"/>
    <w:rsid w:val="00D95AD1"/>
    <w:rsid w:val="00D95DC2"/>
    <w:rsid w:val="00D95F3B"/>
    <w:rsid w:val="00D96235"/>
    <w:rsid w:val="00D96558"/>
    <w:rsid w:val="00D96CB3"/>
    <w:rsid w:val="00D97078"/>
    <w:rsid w:val="00D97634"/>
    <w:rsid w:val="00DA1FAB"/>
    <w:rsid w:val="00DA4167"/>
    <w:rsid w:val="00DA57AF"/>
    <w:rsid w:val="00DA61A6"/>
    <w:rsid w:val="00DA67E4"/>
    <w:rsid w:val="00DA7DB2"/>
    <w:rsid w:val="00DB003F"/>
    <w:rsid w:val="00DB0696"/>
    <w:rsid w:val="00DB1DE3"/>
    <w:rsid w:val="00DB215C"/>
    <w:rsid w:val="00DB25DE"/>
    <w:rsid w:val="00DB4350"/>
    <w:rsid w:val="00DB4474"/>
    <w:rsid w:val="00DB5225"/>
    <w:rsid w:val="00DB5425"/>
    <w:rsid w:val="00DB5FC5"/>
    <w:rsid w:val="00DB6631"/>
    <w:rsid w:val="00DB6948"/>
    <w:rsid w:val="00DB6CAA"/>
    <w:rsid w:val="00DB7396"/>
    <w:rsid w:val="00DB751B"/>
    <w:rsid w:val="00DC001A"/>
    <w:rsid w:val="00DC0338"/>
    <w:rsid w:val="00DC0E20"/>
    <w:rsid w:val="00DC1DB1"/>
    <w:rsid w:val="00DC2D15"/>
    <w:rsid w:val="00DC2D21"/>
    <w:rsid w:val="00DC2D42"/>
    <w:rsid w:val="00DC320F"/>
    <w:rsid w:val="00DC32CB"/>
    <w:rsid w:val="00DC3944"/>
    <w:rsid w:val="00DC48BD"/>
    <w:rsid w:val="00DC4C9B"/>
    <w:rsid w:val="00DC4E4F"/>
    <w:rsid w:val="00DC57A3"/>
    <w:rsid w:val="00DC60A7"/>
    <w:rsid w:val="00DC6B94"/>
    <w:rsid w:val="00DC76E4"/>
    <w:rsid w:val="00DC7A16"/>
    <w:rsid w:val="00DD03D8"/>
    <w:rsid w:val="00DD11D8"/>
    <w:rsid w:val="00DD1D1B"/>
    <w:rsid w:val="00DD266F"/>
    <w:rsid w:val="00DD3326"/>
    <w:rsid w:val="00DD33FA"/>
    <w:rsid w:val="00DD3F37"/>
    <w:rsid w:val="00DD4934"/>
    <w:rsid w:val="00DD50F0"/>
    <w:rsid w:val="00DD5500"/>
    <w:rsid w:val="00DD5B77"/>
    <w:rsid w:val="00DD65C5"/>
    <w:rsid w:val="00DD7118"/>
    <w:rsid w:val="00DE09AC"/>
    <w:rsid w:val="00DE0D21"/>
    <w:rsid w:val="00DE0F5F"/>
    <w:rsid w:val="00DE11BB"/>
    <w:rsid w:val="00DE11F6"/>
    <w:rsid w:val="00DE1589"/>
    <w:rsid w:val="00DE22E6"/>
    <w:rsid w:val="00DE2500"/>
    <w:rsid w:val="00DE353B"/>
    <w:rsid w:val="00DE383B"/>
    <w:rsid w:val="00DE3BD5"/>
    <w:rsid w:val="00DE3E99"/>
    <w:rsid w:val="00DE4B0C"/>
    <w:rsid w:val="00DE51D9"/>
    <w:rsid w:val="00DE53BB"/>
    <w:rsid w:val="00DE5D6D"/>
    <w:rsid w:val="00DE5FEC"/>
    <w:rsid w:val="00DE60D9"/>
    <w:rsid w:val="00DE689A"/>
    <w:rsid w:val="00DE73B4"/>
    <w:rsid w:val="00DE77CA"/>
    <w:rsid w:val="00DE7AAE"/>
    <w:rsid w:val="00DE7B40"/>
    <w:rsid w:val="00DE7CFF"/>
    <w:rsid w:val="00DE7FFE"/>
    <w:rsid w:val="00DF13B6"/>
    <w:rsid w:val="00DF211B"/>
    <w:rsid w:val="00DF2713"/>
    <w:rsid w:val="00DF2C05"/>
    <w:rsid w:val="00DF37D9"/>
    <w:rsid w:val="00DF3B75"/>
    <w:rsid w:val="00DF3DC3"/>
    <w:rsid w:val="00DF4AF2"/>
    <w:rsid w:val="00DF56FA"/>
    <w:rsid w:val="00DF58C6"/>
    <w:rsid w:val="00DF5FE3"/>
    <w:rsid w:val="00DF6030"/>
    <w:rsid w:val="00DF6E98"/>
    <w:rsid w:val="00DF7396"/>
    <w:rsid w:val="00DF7618"/>
    <w:rsid w:val="00DF7CD8"/>
    <w:rsid w:val="00DF7DF7"/>
    <w:rsid w:val="00E0151A"/>
    <w:rsid w:val="00E01750"/>
    <w:rsid w:val="00E01AC7"/>
    <w:rsid w:val="00E0306C"/>
    <w:rsid w:val="00E030D8"/>
    <w:rsid w:val="00E03919"/>
    <w:rsid w:val="00E04FDD"/>
    <w:rsid w:val="00E059A0"/>
    <w:rsid w:val="00E0620A"/>
    <w:rsid w:val="00E0646D"/>
    <w:rsid w:val="00E068BB"/>
    <w:rsid w:val="00E101E7"/>
    <w:rsid w:val="00E11E49"/>
    <w:rsid w:val="00E1279C"/>
    <w:rsid w:val="00E1280D"/>
    <w:rsid w:val="00E1292B"/>
    <w:rsid w:val="00E12C47"/>
    <w:rsid w:val="00E13573"/>
    <w:rsid w:val="00E13D3F"/>
    <w:rsid w:val="00E14395"/>
    <w:rsid w:val="00E14538"/>
    <w:rsid w:val="00E14603"/>
    <w:rsid w:val="00E14B19"/>
    <w:rsid w:val="00E1578E"/>
    <w:rsid w:val="00E15FE9"/>
    <w:rsid w:val="00E16472"/>
    <w:rsid w:val="00E16936"/>
    <w:rsid w:val="00E16C41"/>
    <w:rsid w:val="00E172D8"/>
    <w:rsid w:val="00E1750C"/>
    <w:rsid w:val="00E1756E"/>
    <w:rsid w:val="00E20B86"/>
    <w:rsid w:val="00E20C63"/>
    <w:rsid w:val="00E22237"/>
    <w:rsid w:val="00E230CE"/>
    <w:rsid w:val="00E23237"/>
    <w:rsid w:val="00E2367C"/>
    <w:rsid w:val="00E236A8"/>
    <w:rsid w:val="00E23FE9"/>
    <w:rsid w:val="00E24234"/>
    <w:rsid w:val="00E24EC2"/>
    <w:rsid w:val="00E25026"/>
    <w:rsid w:val="00E26588"/>
    <w:rsid w:val="00E26741"/>
    <w:rsid w:val="00E26EDC"/>
    <w:rsid w:val="00E2723C"/>
    <w:rsid w:val="00E27E58"/>
    <w:rsid w:val="00E3070A"/>
    <w:rsid w:val="00E313D0"/>
    <w:rsid w:val="00E32312"/>
    <w:rsid w:val="00E32836"/>
    <w:rsid w:val="00E32C1A"/>
    <w:rsid w:val="00E32E48"/>
    <w:rsid w:val="00E33151"/>
    <w:rsid w:val="00E33835"/>
    <w:rsid w:val="00E33E18"/>
    <w:rsid w:val="00E33F3C"/>
    <w:rsid w:val="00E340A0"/>
    <w:rsid w:val="00E34250"/>
    <w:rsid w:val="00E34533"/>
    <w:rsid w:val="00E34DF0"/>
    <w:rsid w:val="00E355E2"/>
    <w:rsid w:val="00E35CC5"/>
    <w:rsid w:val="00E368F9"/>
    <w:rsid w:val="00E36E27"/>
    <w:rsid w:val="00E36F54"/>
    <w:rsid w:val="00E375F7"/>
    <w:rsid w:val="00E37B81"/>
    <w:rsid w:val="00E37C4D"/>
    <w:rsid w:val="00E37C58"/>
    <w:rsid w:val="00E40B10"/>
    <w:rsid w:val="00E40DC3"/>
    <w:rsid w:val="00E41E18"/>
    <w:rsid w:val="00E42062"/>
    <w:rsid w:val="00E422EA"/>
    <w:rsid w:val="00E42BE9"/>
    <w:rsid w:val="00E4306E"/>
    <w:rsid w:val="00E4348B"/>
    <w:rsid w:val="00E4405F"/>
    <w:rsid w:val="00E45282"/>
    <w:rsid w:val="00E46EBD"/>
    <w:rsid w:val="00E47D5A"/>
    <w:rsid w:val="00E509EC"/>
    <w:rsid w:val="00E50A0A"/>
    <w:rsid w:val="00E51931"/>
    <w:rsid w:val="00E53467"/>
    <w:rsid w:val="00E534E1"/>
    <w:rsid w:val="00E546FF"/>
    <w:rsid w:val="00E54708"/>
    <w:rsid w:val="00E55663"/>
    <w:rsid w:val="00E55CB2"/>
    <w:rsid w:val="00E5648A"/>
    <w:rsid w:val="00E565D5"/>
    <w:rsid w:val="00E57008"/>
    <w:rsid w:val="00E6011D"/>
    <w:rsid w:val="00E61E7F"/>
    <w:rsid w:val="00E63252"/>
    <w:rsid w:val="00E63368"/>
    <w:rsid w:val="00E6365D"/>
    <w:rsid w:val="00E63F6C"/>
    <w:rsid w:val="00E6464F"/>
    <w:rsid w:val="00E64F48"/>
    <w:rsid w:val="00E66179"/>
    <w:rsid w:val="00E667E5"/>
    <w:rsid w:val="00E66B39"/>
    <w:rsid w:val="00E66EC6"/>
    <w:rsid w:val="00E70305"/>
    <w:rsid w:val="00E70385"/>
    <w:rsid w:val="00E70895"/>
    <w:rsid w:val="00E71873"/>
    <w:rsid w:val="00E71B98"/>
    <w:rsid w:val="00E726D9"/>
    <w:rsid w:val="00E738B1"/>
    <w:rsid w:val="00E73AA7"/>
    <w:rsid w:val="00E7411F"/>
    <w:rsid w:val="00E7481F"/>
    <w:rsid w:val="00E75AFC"/>
    <w:rsid w:val="00E75DC8"/>
    <w:rsid w:val="00E77080"/>
    <w:rsid w:val="00E77B5D"/>
    <w:rsid w:val="00E77F70"/>
    <w:rsid w:val="00E80BE6"/>
    <w:rsid w:val="00E8203F"/>
    <w:rsid w:val="00E82602"/>
    <w:rsid w:val="00E82C80"/>
    <w:rsid w:val="00E83308"/>
    <w:rsid w:val="00E83C25"/>
    <w:rsid w:val="00E84923"/>
    <w:rsid w:val="00E85F9A"/>
    <w:rsid w:val="00E9036E"/>
    <w:rsid w:val="00E907EC"/>
    <w:rsid w:val="00E90EBB"/>
    <w:rsid w:val="00E91140"/>
    <w:rsid w:val="00E91262"/>
    <w:rsid w:val="00E9128E"/>
    <w:rsid w:val="00E918AE"/>
    <w:rsid w:val="00E9420B"/>
    <w:rsid w:val="00E94ABE"/>
    <w:rsid w:val="00E955D5"/>
    <w:rsid w:val="00E963AB"/>
    <w:rsid w:val="00E96E14"/>
    <w:rsid w:val="00E9724C"/>
    <w:rsid w:val="00E97F12"/>
    <w:rsid w:val="00EA1018"/>
    <w:rsid w:val="00EA189A"/>
    <w:rsid w:val="00EA227A"/>
    <w:rsid w:val="00EA2485"/>
    <w:rsid w:val="00EA2F64"/>
    <w:rsid w:val="00EA3161"/>
    <w:rsid w:val="00EA33A9"/>
    <w:rsid w:val="00EA3585"/>
    <w:rsid w:val="00EA4CF9"/>
    <w:rsid w:val="00EA4DFA"/>
    <w:rsid w:val="00EA50A0"/>
    <w:rsid w:val="00EA5269"/>
    <w:rsid w:val="00EA53AA"/>
    <w:rsid w:val="00EA6941"/>
    <w:rsid w:val="00EB0783"/>
    <w:rsid w:val="00EB17E7"/>
    <w:rsid w:val="00EB30E4"/>
    <w:rsid w:val="00EB3C1E"/>
    <w:rsid w:val="00EB5B38"/>
    <w:rsid w:val="00EB6374"/>
    <w:rsid w:val="00EB6938"/>
    <w:rsid w:val="00EB775F"/>
    <w:rsid w:val="00EB7771"/>
    <w:rsid w:val="00EC01ED"/>
    <w:rsid w:val="00EC0B01"/>
    <w:rsid w:val="00EC132F"/>
    <w:rsid w:val="00EC1465"/>
    <w:rsid w:val="00EC23E5"/>
    <w:rsid w:val="00EC327D"/>
    <w:rsid w:val="00EC32A7"/>
    <w:rsid w:val="00EC46E9"/>
    <w:rsid w:val="00EC4D8E"/>
    <w:rsid w:val="00EC50BB"/>
    <w:rsid w:val="00EC59EB"/>
    <w:rsid w:val="00EC661D"/>
    <w:rsid w:val="00EC6D54"/>
    <w:rsid w:val="00EC6F84"/>
    <w:rsid w:val="00EC7465"/>
    <w:rsid w:val="00EC747B"/>
    <w:rsid w:val="00EC79BF"/>
    <w:rsid w:val="00ED06CD"/>
    <w:rsid w:val="00ED0E58"/>
    <w:rsid w:val="00ED0F15"/>
    <w:rsid w:val="00ED0F6F"/>
    <w:rsid w:val="00ED1110"/>
    <w:rsid w:val="00ED1B04"/>
    <w:rsid w:val="00ED2122"/>
    <w:rsid w:val="00ED2710"/>
    <w:rsid w:val="00ED2756"/>
    <w:rsid w:val="00ED292E"/>
    <w:rsid w:val="00ED2E40"/>
    <w:rsid w:val="00ED3B98"/>
    <w:rsid w:val="00ED3F8F"/>
    <w:rsid w:val="00ED4468"/>
    <w:rsid w:val="00ED4AB3"/>
    <w:rsid w:val="00ED5290"/>
    <w:rsid w:val="00ED569C"/>
    <w:rsid w:val="00ED6D21"/>
    <w:rsid w:val="00ED719D"/>
    <w:rsid w:val="00ED7268"/>
    <w:rsid w:val="00ED7375"/>
    <w:rsid w:val="00ED7F65"/>
    <w:rsid w:val="00EE1137"/>
    <w:rsid w:val="00EE1278"/>
    <w:rsid w:val="00EE1917"/>
    <w:rsid w:val="00EE24CC"/>
    <w:rsid w:val="00EE3041"/>
    <w:rsid w:val="00EE46AE"/>
    <w:rsid w:val="00EE4CBC"/>
    <w:rsid w:val="00EE4FD3"/>
    <w:rsid w:val="00EE54FA"/>
    <w:rsid w:val="00EE594E"/>
    <w:rsid w:val="00EE5B7F"/>
    <w:rsid w:val="00EE60B4"/>
    <w:rsid w:val="00EE643F"/>
    <w:rsid w:val="00EE6B9F"/>
    <w:rsid w:val="00EE7A23"/>
    <w:rsid w:val="00EF071F"/>
    <w:rsid w:val="00EF0F08"/>
    <w:rsid w:val="00EF1ECC"/>
    <w:rsid w:val="00EF320E"/>
    <w:rsid w:val="00EF3276"/>
    <w:rsid w:val="00EF357E"/>
    <w:rsid w:val="00EF4521"/>
    <w:rsid w:val="00EF476A"/>
    <w:rsid w:val="00EF4BD9"/>
    <w:rsid w:val="00EF6461"/>
    <w:rsid w:val="00EF6C4D"/>
    <w:rsid w:val="00EF6E10"/>
    <w:rsid w:val="00EF727E"/>
    <w:rsid w:val="00F002C6"/>
    <w:rsid w:val="00F009FF"/>
    <w:rsid w:val="00F01152"/>
    <w:rsid w:val="00F01906"/>
    <w:rsid w:val="00F01E7C"/>
    <w:rsid w:val="00F04433"/>
    <w:rsid w:val="00F0447F"/>
    <w:rsid w:val="00F047EF"/>
    <w:rsid w:val="00F04841"/>
    <w:rsid w:val="00F049AF"/>
    <w:rsid w:val="00F04CA6"/>
    <w:rsid w:val="00F055EF"/>
    <w:rsid w:val="00F05682"/>
    <w:rsid w:val="00F05B33"/>
    <w:rsid w:val="00F06167"/>
    <w:rsid w:val="00F06E81"/>
    <w:rsid w:val="00F077B1"/>
    <w:rsid w:val="00F07D94"/>
    <w:rsid w:val="00F101DE"/>
    <w:rsid w:val="00F101DF"/>
    <w:rsid w:val="00F11A93"/>
    <w:rsid w:val="00F11C75"/>
    <w:rsid w:val="00F125D4"/>
    <w:rsid w:val="00F12A66"/>
    <w:rsid w:val="00F13211"/>
    <w:rsid w:val="00F1374C"/>
    <w:rsid w:val="00F13C8F"/>
    <w:rsid w:val="00F13F9A"/>
    <w:rsid w:val="00F140D6"/>
    <w:rsid w:val="00F14220"/>
    <w:rsid w:val="00F145A6"/>
    <w:rsid w:val="00F14973"/>
    <w:rsid w:val="00F155D6"/>
    <w:rsid w:val="00F161C2"/>
    <w:rsid w:val="00F2008E"/>
    <w:rsid w:val="00F2039C"/>
    <w:rsid w:val="00F205AF"/>
    <w:rsid w:val="00F20D92"/>
    <w:rsid w:val="00F20E12"/>
    <w:rsid w:val="00F2147B"/>
    <w:rsid w:val="00F21A4E"/>
    <w:rsid w:val="00F21AA5"/>
    <w:rsid w:val="00F21C23"/>
    <w:rsid w:val="00F232AC"/>
    <w:rsid w:val="00F2333A"/>
    <w:rsid w:val="00F2423E"/>
    <w:rsid w:val="00F2430E"/>
    <w:rsid w:val="00F243DB"/>
    <w:rsid w:val="00F2451F"/>
    <w:rsid w:val="00F248C9"/>
    <w:rsid w:val="00F248F9"/>
    <w:rsid w:val="00F24ED8"/>
    <w:rsid w:val="00F24FD9"/>
    <w:rsid w:val="00F25082"/>
    <w:rsid w:val="00F251EB"/>
    <w:rsid w:val="00F256EF"/>
    <w:rsid w:val="00F2586E"/>
    <w:rsid w:val="00F2627B"/>
    <w:rsid w:val="00F30860"/>
    <w:rsid w:val="00F30A16"/>
    <w:rsid w:val="00F315C8"/>
    <w:rsid w:val="00F32015"/>
    <w:rsid w:val="00F3226C"/>
    <w:rsid w:val="00F32446"/>
    <w:rsid w:val="00F33406"/>
    <w:rsid w:val="00F3342D"/>
    <w:rsid w:val="00F34796"/>
    <w:rsid w:val="00F3529D"/>
    <w:rsid w:val="00F35306"/>
    <w:rsid w:val="00F359A8"/>
    <w:rsid w:val="00F35DB6"/>
    <w:rsid w:val="00F36E50"/>
    <w:rsid w:val="00F36FBC"/>
    <w:rsid w:val="00F3744C"/>
    <w:rsid w:val="00F37878"/>
    <w:rsid w:val="00F37C90"/>
    <w:rsid w:val="00F41E5A"/>
    <w:rsid w:val="00F4260E"/>
    <w:rsid w:val="00F43884"/>
    <w:rsid w:val="00F4537B"/>
    <w:rsid w:val="00F45FC8"/>
    <w:rsid w:val="00F501E7"/>
    <w:rsid w:val="00F502C4"/>
    <w:rsid w:val="00F50B29"/>
    <w:rsid w:val="00F51835"/>
    <w:rsid w:val="00F523A9"/>
    <w:rsid w:val="00F523CE"/>
    <w:rsid w:val="00F526D2"/>
    <w:rsid w:val="00F534AA"/>
    <w:rsid w:val="00F558A9"/>
    <w:rsid w:val="00F56340"/>
    <w:rsid w:val="00F5708D"/>
    <w:rsid w:val="00F57370"/>
    <w:rsid w:val="00F57E67"/>
    <w:rsid w:val="00F60989"/>
    <w:rsid w:val="00F62D43"/>
    <w:rsid w:val="00F649EB"/>
    <w:rsid w:val="00F64B68"/>
    <w:rsid w:val="00F650FC"/>
    <w:rsid w:val="00F6531F"/>
    <w:rsid w:val="00F65D99"/>
    <w:rsid w:val="00F65DE2"/>
    <w:rsid w:val="00F66445"/>
    <w:rsid w:val="00F66821"/>
    <w:rsid w:val="00F66828"/>
    <w:rsid w:val="00F66A28"/>
    <w:rsid w:val="00F66D66"/>
    <w:rsid w:val="00F6703A"/>
    <w:rsid w:val="00F67374"/>
    <w:rsid w:val="00F6758E"/>
    <w:rsid w:val="00F6780F"/>
    <w:rsid w:val="00F67858"/>
    <w:rsid w:val="00F67B43"/>
    <w:rsid w:val="00F7060E"/>
    <w:rsid w:val="00F70657"/>
    <w:rsid w:val="00F7218C"/>
    <w:rsid w:val="00F726CB"/>
    <w:rsid w:val="00F7308C"/>
    <w:rsid w:val="00F73312"/>
    <w:rsid w:val="00F73E59"/>
    <w:rsid w:val="00F741C8"/>
    <w:rsid w:val="00F74357"/>
    <w:rsid w:val="00F746B4"/>
    <w:rsid w:val="00F746C9"/>
    <w:rsid w:val="00F74EA1"/>
    <w:rsid w:val="00F76A7D"/>
    <w:rsid w:val="00F76C37"/>
    <w:rsid w:val="00F771C5"/>
    <w:rsid w:val="00F777DA"/>
    <w:rsid w:val="00F778F3"/>
    <w:rsid w:val="00F77E76"/>
    <w:rsid w:val="00F80AD8"/>
    <w:rsid w:val="00F81E56"/>
    <w:rsid w:val="00F823DA"/>
    <w:rsid w:val="00F8240E"/>
    <w:rsid w:val="00F83CE5"/>
    <w:rsid w:val="00F84BB5"/>
    <w:rsid w:val="00F85BC0"/>
    <w:rsid w:val="00F8658E"/>
    <w:rsid w:val="00F865A6"/>
    <w:rsid w:val="00F86765"/>
    <w:rsid w:val="00F86909"/>
    <w:rsid w:val="00F870B3"/>
    <w:rsid w:val="00F871CC"/>
    <w:rsid w:val="00F876BD"/>
    <w:rsid w:val="00F879BC"/>
    <w:rsid w:val="00F87D8F"/>
    <w:rsid w:val="00F87E87"/>
    <w:rsid w:val="00F908E0"/>
    <w:rsid w:val="00F90B56"/>
    <w:rsid w:val="00F90ED5"/>
    <w:rsid w:val="00F90FA7"/>
    <w:rsid w:val="00F916E3"/>
    <w:rsid w:val="00F9177D"/>
    <w:rsid w:val="00F91804"/>
    <w:rsid w:val="00F91B96"/>
    <w:rsid w:val="00F91E52"/>
    <w:rsid w:val="00F92326"/>
    <w:rsid w:val="00F92C10"/>
    <w:rsid w:val="00F93BAC"/>
    <w:rsid w:val="00F93F76"/>
    <w:rsid w:val="00F951BB"/>
    <w:rsid w:val="00F952E4"/>
    <w:rsid w:val="00F9670C"/>
    <w:rsid w:val="00F96E40"/>
    <w:rsid w:val="00F97170"/>
    <w:rsid w:val="00F97D46"/>
    <w:rsid w:val="00F97DF6"/>
    <w:rsid w:val="00FA0545"/>
    <w:rsid w:val="00FA194B"/>
    <w:rsid w:val="00FA1A53"/>
    <w:rsid w:val="00FA1B18"/>
    <w:rsid w:val="00FA2AF9"/>
    <w:rsid w:val="00FA335B"/>
    <w:rsid w:val="00FA3AC9"/>
    <w:rsid w:val="00FA404F"/>
    <w:rsid w:val="00FA57A2"/>
    <w:rsid w:val="00FA5E29"/>
    <w:rsid w:val="00FA6AC8"/>
    <w:rsid w:val="00FA765A"/>
    <w:rsid w:val="00FA7C22"/>
    <w:rsid w:val="00FB1186"/>
    <w:rsid w:val="00FB186B"/>
    <w:rsid w:val="00FB273C"/>
    <w:rsid w:val="00FB2CF7"/>
    <w:rsid w:val="00FB40CA"/>
    <w:rsid w:val="00FB44CC"/>
    <w:rsid w:val="00FB459B"/>
    <w:rsid w:val="00FB4FA6"/>
    <w:rsid w:val="00FB522D"/>
    <w:rsid w:val="00FB53A5"/>
    <w:rsid w:val="00FB673E"/>
    <w:rsid w:val="00FB6848"/>
    <w:rsid w:val="00FB6D5C"/>
    <w:rsid w:val="00FB6F91"/>
    <w:rsid w:val="00FB746E"/>
    <w:rsid w:val="00FB7500"/>
    <w:rsid w:val="00FC04AA"/>
    <w:rsid w:val="00FC1176"/>
    <w:rsid w:val="00FC18AD"/>
    <w:rsid w:val="00FC2280"/>
    <w:rsid w:val="00FC2BE4"/>
    <w:rsid w:val="00FC2F6B"/>
    <w:rsid w:val="00FC3213"/>
    <w:rsid w:val="00FC323F"/>
    <w:rsid w:val="00FC35FD"/>
    <w:rsid w:val="00FC384C"/>
    <w:rsid w:val="00FC4156"/>
    <w:rsid w:val="00FC421E"/>
    <w:rsid w:val="00FC5AB7"/>
    <w:rsid w:val="00FC5EF7"/>
    <w:rsid w:val="00FC6EF7"/>
    <w:rsid w:val="00FC7132"/>
    <w:rsid w:val="00FD11A9"/>
    <w:rsid w:val="00FD154C"/>
    <w:rsid w:val="00FD15F3"/>
    <w:rsid w:val="00FD1EBF"/>
    <w:rsid w:val="00FD2132"/>
    <w:rsid w:val="00FD2800"/>
    <w:rsid w:val="00FD41BE"/>
    <w:rsid w:val="00FD59F7"/>
    <w:rsid w:val="00FD6368"/>
    <w:rsid w:val="00FD735D"/>
    <w:rsid w:val="00FE1445"/>
    <w:rsid w:val="00FE14E6"/>
    <w:rsid w:val="00FE159C"/>
    <w:rsid w:val="00FE1641"/>
    <w:rsid w:val="00FE1743"/>
    <w:rsid w:val="00FE1DF9"/>
    <w:rsid w:val="00FE3479"/>
    <w:rsid w:val="00FE3F82"/>
    <w:rsid w:val="00FE4665"/>
    <w:rsid w:val="00FE4B6C"/>
    <w:rsid w:val="00FE4BF5"/>
    <w:rsid w:val="00FE4C3A"/>
    <w:rsid w:val="00FE57E1"/>
    <w:rsid w:val="00FE5DBF"/>
    <w:rsid w:val="00FE6903"/>
    <w:rsid w:val="00FE75A3"/>
    <w:rsid w:val="00FE75BB"/>
    <w:rsid w:val="00FE7913"/>
    <w:rsid w:val="00FF3842"/>
    <w:rsid w:val="00FF38F0"/>
    <w:rsid w:val="00FF3F67"/>
    <w:rsid w:val="00FF42AE"/>
    <w:rsid w:val="00FF452C"/>
    <w:rsid w:val="00FF5C73"/>
    <w:rsid w:val="00FF5E65"/>
    <w:rsid w:val="00FF6224"/>
    <w:rsid w:val="00FF62DC"/>
    <w:rsid w:val="00FF69D9"/>
    <w:rsid w:val="00FF793F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6DDC"/>
  <w15:docId w15:val="{53FAA762-BF81-4DD4-A563-20F31FA6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76B"/>
    <w:pPr>
      <w:spacing w:after="0" w:line="240" w:lineRule="auto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755A9"/>
    <w:pPr>
      <w:keepNext/>
      <w:keepLines/>
      <w:spacing w:before="240" w:after="240"/>
      <w:jc w:val="center"/>
      <w:outlineLvl w:val="0"/>
    </w:pPr>
    <w:rPr>
      <w:rFonts w:ascii="Montserrat Medium" w:eastAsia="Times New Roman" w:hAnsi="Montserrat Medium" w:cs="Times New Roman"/>
      <w:bCs/>
      <w:sz w:val="36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C60D3"/>
    <w:pPr>
      <w:keepNext/>
      <w:keepLines/>
      <w:spacing w:before="240" w:after="240"/>
      <w:jc w:val="center"/>
      <w:outlineLvl w:val="1"/>
    </w:pPr>
    <w:rPr>
      <w:rFonts w:ascii="Calibri" w:eastAsiaTheme="majorEastAsia" w:hAnsi="Calibri" w:cstheme="majorBidi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55A9"/>
    <w:rPr>
      <w:rFonts w:ascii="Montserrat Medium" w:eastAsia="Times New Roman" w:hAnsi="Montserrat Medium" w:cs="Times New Roman"/>
      <w:bCs/>
      <w:sz w:val="36"/>
      <w:szCs w:val="28"/>
    </w:rPr>
  </w:style>
  <w:style w:type="paragraph" w:customStyle="1" w:styleId="Default">
    <w:name w:val="Default"/>
    <w:rsid w:val="003B463E"/>
    <w:pPr>
      <w:autoSpaceDE w:val="0"/>
      <w:autoSpaceDN w:val="0"/>
      <w:adjustRightInd w:val="0"/>
      <w:spacing w:after="0" w:line="240" w:lineRule="auto"/>
    </w:pPr>
    <w:rPr>
      <w:rFonts w:ascii="LNPAD N+ Dyno" w:hAnsi="LNPAD N+ Dyno" w:cs="LNPAD N+ Dyno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C60D3"/>
    <w:rPr>
      <w:rFonts w:ascii="Calibri" w:eastAsiaTheme="majorEastAsia" w:hAnsi="Calibri" w:cstheme="majorBidi"/>
      <w:sz w:val="28"/>
      <w:szCs w:val="26"/>
    </w:rPr>
  </w:style>
  <w:style w:type="character" w:styleId="Lienhypertexte">
    <w:name w:val="Hyperlink"/>
    <w:basedOn w:val="Policepardfaut"/>
    <w:uiPriority w:val="99"/>
    <w:unhideWhenUsed/>
    <w:rsid w:val="00DD33FA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E69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E697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E6970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69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6970"/>
    <w:rPr>
      <w:rFonts w:ascii="Arial" w:hAnsi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697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697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57441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310285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705482"/>
    <w:rPr>
      <w:color w:val="605E5C"/>
      <w:shd w:val="clear" w:color="auto" w:fill="E1DFDD"/>
    </w:rPr>
  </w:style>
  <w:style w:type="paragraph" w:styleId="Listepuces">
    <w:name w:val="List Bullet"/>
    <w:basedOn w:val="Normal"/>
    <w:uiPriority w:val="99"/>
    <w:unhideWhenUsed/>
    <w:rsid w:val="00C91C0D"/>
    <w:pPr>
      <w:numPr>
        <w:numId w:val="3"/>
      </w:numPr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821E10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Cs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21E10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21E10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6e2c1f-e4e0-4889-a1e6-9af92d147bbe">
      <Terms xmlns="http://schemas.microsoft.com/office/infopath/2007/PartnerControls"/>
    </lcf76f155ced4ddcb4097134ff3c332f>
    <TaxCatchAll xmlns="249fd3c8-af54-4741-810c-1e4c7548e01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A3FB07DB3E441881FD666E0A3B62B" ma:contentTypeVersion="14" ma:contentTypeDescription="Crée un document." ma:contentTypeScope="" ma:versionID="52a9157a5799b966a5bfbe6bcc48a2f0">
  <xsd:schema xmlns:xsd="http://www.w3.org/2001/XMLSchema" xmlns:xs="http://www.w3.org/2001/XMLSchema" xmlns:p="http://schemas.microsoft.com/office/2006/metadata/properties" xmlns:ns2="296e2c1f-e4e0-4889-a1e6-9af92d147bbe" xmlns:ns3="249fd3c8-af54-4741-810c-1e4c7548e01e" targetNamespace="http://schemas.microsoft.com/office/2006/metadata/properties" ma:root="true" ma:fieldsID="4ad07fe1f31b0e69fc7c8e9b79bb3525" ns2:_="" ns3:_="">
    <xsd:import namespace="296e2c1f-e4e0-4889-a1e6-9af92d147bbe"/>
    <xsd:import namespace="249fd3c8-af54-4741-810c-1e4c7548e0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e2c1f-e4e0-4889-a1e6-9af92d147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0c04b74c-dbb3-423c-afc5-e1dd8da123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fd3c8-af54-4741-810c-1e4c7548e01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d4aad06-9723-4c8b-9960-73cdce937b09}" ma:internalName="TaxCatchAll" ma:showField="CatchAllData" ma:web="249fd3c8-af54-4741-810c-1e4c7548e0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CA39B5-3A24-41A1-B7D7-21501D52FF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E2C2A2-1298-4DA7-89D5-676636548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470E66-3C35-42B3-879B-F4DF10EB4FF9}">
  <ds:schemaRefs>
    <ds:schemaRef ds:uri="http://schemas.microsoft.com/office/2006/metadata/properties"/>
    <ds:schemaRef ds:uri="http://schemas.microsoft.com/office/infopath/2007/PartnerControls"/>
    <ds:schemaRef ds:uri="296e2c1f-e4e0-4889-a1e6-9af92d147bbe"/>
    <ds:schemaRef ds:uri="249fd3c8-af54-4741-810c-1e4c7548e01e"/>
  </ds:schemaRefs>
</ds:datastoreItem>
</file>

<file path=customXml/itemProps4.xml><?xml version="1.0" encoding="utf-8"?>
<ds:datastoreItem xmlns:ds="http://schemas.openxmlformats.org/officeDocument/2006/customXml" ds:itemID="{3212A09C-73DE-40BA-8FD8-2869C476A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e2c1f-e4e0-4889-a1e6-9af92d147bbe"/>
    <ds:schemaRef ds:uri="249fd3c8-af54-4741-810c-1e4c7548e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21</Pages>
  <Words>10431</Words>
  <Characters>57376</Characters>
  <Application>Microsoft Office Word</Application>
  <DocSecurity>0</DocSecurity>
  <Lines>478</Lines>
  <Paragraphs>135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Journal de Cournon n°236. été 2026</vt:lpstr>
    </vt:vector>
  </TitlesOfParts>
  <Company/>
  <LinksUpToDate>false</LinksUpToDate>
  <CharactersWithSpaces>67672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de Cournon n°236. été 2026</dc:title>
  <dc:subject/>
  <dc:creator>Braille et Culture</dc:creator>
  <cp:keywords/>
  <dc:description/>
  <cp:lastModifiedBy>Barbara LASKOWSKI</cp:lastModifiedBy>
  <cp:revision>114</cp:revision>
  <dcterms:created xsi:type="dcterms:W3CDTF">2026-08-28T09:19:00Z</dcterms:created>
  <dcterms:modified xsi:type="dcterms:W3CDTF">2026-08-28T12:48:00Z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0x010100D18A3FB07DB3E441881FD666E0A3B62B</vt:lpwstr>
  </property>
  <property fmtid="{D5CDD505-2E9C-101B-9397-08002B2CF9AE}" pid="3" name="MediaServiceImageTags">
    <vt:lpwstr/>
  </property>
</Properties>
</file>